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0C5D9" w14:textId="60D86FD4" w:rsidR="007F5528" w:rsidRPr="00E0722C" w:rsidRDefault="007F5528" w:rsidP="001C1A43">
      <w:pPr>
        <w:jc w:val="right"/>
        <w:rPr>
          <w:b/>
        </w:rPr>
      </w:pPr>
      <w:proofErr w:type="spellStart"/>
      <w:proofErr w:type="gramStart"/>
      <w:r w:rsidRPr="00E0722C">
        <w:rPr>
          <w:b/>
        </w:rPr>
        <w:t>المستندات</w:t>
      </w:r>
      <w:proofErr w:type="spellEnd"/>
      <w:proofErr w:type="gram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المطلوب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استكمالها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بعد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التسجيل</w:t>
      </w:r>
      <w:proofErr w:type="spellEnd"/>
    </w:p>
    <w:p w14:paraId="4AA8599B" w14:textId="77777777" w:rsidR="004C69FF" w:rsidRDefault="004C69FF" w:rsidP="001C1A43">
      <w:pPr>
        <w:jc w:val="right"/>
        <w:rPr>
          <w:color w:val="00B050"/>
        </w:rPr>
      </w:pPr>
    </w:p>
    <w:p w14:paraId="296D2F9F" w14:textId="77777777" w:rsidR="006B6169" w:rsidRPr="00E0722C" w:rsidRDefault="006B6169" w:rsidP="006B6169">
      <w:pPr>
        <w:jc w:val="right"/>
        <w:rPr>
          <w:b/>
        </w:rPr>
      </w:pPr>
      <w:proofErr w:type="spellStart"/>
      <w:r w:rsidRPr="00E0722C">
        <w:rPr>
          <w:b/>
        </w:rPr>
        <w:t>الطلاب</w:t>
      </w:r>
      <w:proofErr w:type="spellEnd"/>
      <w:r w:rsidRPr="00E0722C">
        <w:rPr>
          <w:b/>
        </w:rPr>
        <w:t xml:space="preserve"> </w:t>
      </w:r>
      <w:proofErr w:type="spellStart"/>
      <w:r w:rsidRPr="00E0722C">
        <w:rPr>
          <w:b/>
        </w:rPr>
        <w:t>الدوليين</w:t>
      </w:r>
      <w:proofErr w:type="spellEnd"/>
      <w:r w:rsidRPr="00E0722C">
        <w:rPr>
          <w:b/>
        </w:rPr>
        <w:t>:</w:t>
      </w:r>
    </w:p>
    <w:p w14:paraId="059FAB17" w14:textId="77777777" w:rsidR="006B6169" w:rsidRPr="001E7CB5" w:rsidRDefault="006B6169" w:rsidP="006B6169">
      <w:pPr>
        <w:jc w:val="right"/>
        <w:rPr>
          <w:color w:val="000000" w:themeColor="text1"/>
        </w:rPr>
      </w:pPr>
    </w:p>
    <w:p w14:paraId="52927907" w14:textId="77777777" w:rsidR="002453FC" w:rsidRPr="002453FC" w:rsidRDefault="0005521B" w:rsidP="005839C5">
      <w:pPr>
        <w:jc w:val="right"/>
        <w:rPr>
          <w:b/>
        </w:rPr>
      </w:pPr>
      <w:proofErr w:type="spellStart"/>
      <w:r w:rsidRPr="002453FC">
        <w:rPr>
          <w:b/>
        </w:rPr>
        <w:t>شهادة</w:t>
      </w:r>
      <w:proofErr w:type="spellEnd"/>
      <w:r w:rsidRPr="002453FC">
        <w:rPr>
          <w:b/>
        </w:rPr>
        <w:t xml:space="preserve"> </w:t>
      </w:r>
      <w:proofErr w:type="spellStart"/>
      <w:r w:rsidRPr="002453FC">
        <w:rPr>
          <w:b/>
        </w:rPr>
        <w:t>المعادلة</w:t>
      </w:r>
      <w:proofErr w:type="spellEnd"/>
    </w:p>
    <w:p w14:paraId="6EE457D0" w14:textId="19C59FCB" w:rsidR="002453FC" w:rsidRDefault="0005521B" w:rsidP="005839C5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 (</w:t>
      </w:r>
      <w:proofErr w:type="spellStart"/>
      <w:r w:rsidRPr="001E7CB5">
        <w:rPr>
          <w:color w:val="000000" w:themeColor="text1"/>
        </w:rPr>
        <w:t>مثال</w:t>
      </w:r>
      <w:proofErr w:type="spellEnd"/>
      <w:r w:rsidRPr="001E7CB5">
        <w:rPr>
          <w:color w:val="000000" w:themeColor="text1"/>
        </w:rPr>
        <w:t xml:space="preserve">)،​ </w:t>
      </w:r>
    </w:p>
    <w:p w14:paraId="4D8FF674" w14:textId="3A22634D" w:rsidR="002453FC" w:rsidRDefault="009D2E3C" w:rsidP="005839C5">
      <w:pPr>
        <w:jc w:val="right"/>
        <w:rPr>
          <w:color w:val="000000" w:themeColor="text1"/>
        </w:rPr>
      </w:pPr>
      <w:r>
        <w:object w:dxaOrig="1376" w:dyaOrig="899" w14:anchorId="26EE93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8.25pt;height:44.25pt" o:ole="">
            <v:imagedata r:id="rId5" o:title=""/>
          </v:shape>
          <o:OLEObject Type="Embed" ProgID="Acrobat.Document.DC" ShapeID="_x0000_i1031" DrawAspect="Icon" ObjectID="_1768896681" r:id="rId6"/>
        </w:object>
      </w:r>
    </w:p>
    <w:p w14:paraId="47B406D2" w14:textId="65EDCD28" w:rsidR="0005521B" w:rsidRPr="001E7CB5" w:rsidRDefault="0005521B" w:rsidP="005839C5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وثيقة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يمكن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إصدارها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أو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سفارة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 </w:t>
      </w:r>
      <w:proofErr w:type="spellStart"/>
      <w:r w:rsidRPr="001E7CB5">
        <w:rPr>
          <w:color w:val="000000" w:themeColor="text1"/>
        </w:rPr>
        <w:t>بلدك</w:t>
      </w:r>
      <w:proofErr w:type="spellEnd"/>
      <w:r w:rsidRPr="001E7CB5">
        <w:rPr>
          <w:color w:val="000000" w:themeColor="text1"/>
        </w:rPr>
        <w:t xml:space="preserve"> و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تثبت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تعليمك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يعادل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. </w:t>
      </w:r>
      <w:proofErr w:type="spellStart"/>
      <w:r w:rsidRPr="001E7CB5">
        <w:rPr>
          <w:color w:val="000000" w:themeColor="text1"/>
        </w:rPr>
        <w:t>ويجب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تقديمه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خلال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الفترة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يحددها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مجلس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</w:p>
    <w:p w14:paraId="60766F44" w14:textId="77777777" w:rsidR="0005521B" w:rsidRPr="001E7CB5" w:rsidRDefault="0005521B" w:rsidP="0005521B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(*) </w:t>
      </w:r>
      <w:proofErr w:type="spellStart"/>
      <w:r w:rsidRPr="001E7CB5">
        <w:rPr>
          <w:color w:val="000000" w:themeColor="text1"/>
        </w:rPr>
        <w:t>لا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يشترط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الحصول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شهادة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معادلة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الأجانب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الذين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أكملوا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تعليمهم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المدارس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التابعة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التربية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 w:rsidRPr="001E7CB5">
        <w:rPr>
          <w:color w:val="000000" w:themeColor="text1"/>
        </w:rPr>
        <w:t>.​</w:t>
      </w:r>
    </w:p>
    <w:p w14:paraId="3A9780C2" w14:textId="77777777" w:rsidR="0005521B" w:rsidRPr="001E7CB5" w:rsidRDefault="0005521B" w:rsidP="0005521B">
      <w:pPr>
        <w:jc w:val="right"/>
        <w:rPr>
          <w:color w:val="000000" w:themeColor="text1"/>
        </w:rPr>
      </w:pPr>
    </w:p>
    <w:p w14:paraId="500A7895" w14:textId="77777777" w:rsidR="002453FC" w:rsidRPr="002453FC" w:rsidRDefault="0005521B" w:rsidP="0005521B">
      <w:pPr>
        <w:jc w:val="right"/>
        <w:rPr>
          <w:b/>
        </w:rPr>
      </w:pPr>
      <w:proofErr w:type="spellStart"/>
      <w:r w:rsidRPr="002453FC">
        <w:rPr>
          <w:b/>
        </w:rPr>
        <w:t>تصريح</w:t>
      </w:r>
      <w:proofErr w:type="spellEnd"/>
      <w:r w:rsidRPr="002453FC">
        <w:rPr>
          <w:b/>
        </w:rPr>
        <w:t xml:space="preserve"> </w:t>
      </w:r>
      <w:proofErr w:type="spellStart"/>
      <w:r w:rsidRPr="002453FC">
        <w:rPr>
          <w:b/>
        </w:rPr>
        <w:t>الإقامة</w:t>
      </w:r>
      <w:proofErr w:type="spellEnd"/>
    </w:p>
    <w:p w14:paraId="61337262" w14:textId="3B44050C" w:rsidR="0005521B" w:rsidRDefault="0005521B" w:rsidP="0005521B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 (</w:t>
      </w:r>
      <w:proofErr w:type="spellStart"/>
      <w:r w:rsidRPr="001E7CB5">
        <w:rPr>
          <w:color w:val="000000" w:themeColor="text1"/>
        </w:rPr>
        <w:t>مثال</w:t>
      </w:r>
      <w:proofErr w:type="spellEnd"/>
      <w:r w:rsidRPr="001E7CB5">
        <w:rPr>
          <w:color w:val="000000" w:themeColor="text1"/>
        </w:rPr>
        <w:t>)</w:t>
      </w:r>
    </w:p>
    <w:p w14:paraId="3B826B96" w14:textId="5071DE61" w:rsidR="002453FC" w:rsidRPr="001E7CB5" w:rsidRDefault="002453FC" w:rsidP="0005521B">
      <w:pPr>
        <w:jc w:val="right"/>
        <w:rPr>
          <w:color w:val="000000" w:themeColor="text1"/>
        </w:rPr>
      </w:pPr>
      <w:r>
        <w:object w:dxaOrig="1508" w:dyaOrig="984" w14:anchorId="0858C45D">
          <v:shape id="_x0000_i1026" type="#_x0000_t75" style="width:75pt;height:48.75pt" o:ole="">
            <v:imagedata r:id="rId7" o:title=""/>
          </v:shape>
          <o:OLEObject Type="Embed" ProgID="Acrobat.Document.DC" ShapeID="_x0000_i1026" DrawAspect="Icon" ObjectID="_1768896682" r:id="rId8"/>
        </w:object>
      </w:r>
    </w:p>
    <w:p w14:paraId="3ABFD12F" w14:textId="576832E4" w:rsidR="005E7171" w:rsidRPr="001E7CB5" w:rsidRDefault="0005521B" w:rsidP="005E7171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يتم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إصدار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تصاريح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إقامة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البكالوريوس</w:t>
      </w:r>
      <w:proofErr w:type="spellEnd"/>
      <w:r w:rsidRPr="001E7CB5">
        <w:rPr>
          <w:color w:val="000000" w:themeColor="text1"/>
        </w:rPr>
        <w:t xml:space="preserve"> ,</w:t>
      </w:r>
      <w:proofErr w:type="spellStart"/>
      <w:r w:rsidRPr="001E7CB5">
        <w:rPr>
          <w:color w:val="000000" w:themeColor="text1"/>
        </w:rPr>
        <w:t>دراسات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عليا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أوللدين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يتلقون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تعليمًا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للتخصص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الطب</w:t>
      </w:r>
      <w:proofErr w:type="spellEnd"/>
    </w:p>
    <w:p w14:paraId="67E2E69D" w14:textId="1CAFA566" w:rsidR="0005521B" w:rsidRPr="001E7CB5" w:rsidRDefault="0005521B" w:rsidP="0005521B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بعد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التسجيل</w:t>
      </w:r>
      <w:proofErr w:type="spellEnd"/>
      <w:r w:rsidRPr="001E7CB5">
        <w:rPr>
          <w:color w:val="000000" w:themeColor="text1"/>
        </w:rPr>
        <w:t xml:space="preserve">، </w:t>
      </w:r>
      <w:proofErr w:type="spellStart"/>
      <w:r w:rsidRPr="001E7CB5">
        <w:rPr>
          <w:color w:val="000000" w:themeColor="text1"/>
        </w:rPr>
        <w:t>يمكن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التقدم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المكتب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الدولي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جامعة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خليج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لتقديم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الطلب</w:t>
      </w:r>
      <w:proofErr w:type="spellEnd"/>
      <w:r w:rsidRPr="001E7CB5">
        <w:rPr>
          <w:color w:val="000000" w:themeColor="text1"/>
        </w:rPr>
        <w:t xml:space="preserve"> (</w:t>
      </w:r>
      <w:proofErr w:type="spellStart"/>
      <w:r w:rsidRPr="001E7CB5">
        <w:rPr>
          <w:color w:val="000000" w:themeColor="text1"/>
        </w:rPr>
        <w:t>بعد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التقديم</w:t>
      </w:r>
      <w:proofErr w:type="spellEnd"/>
      <w:r w:rsidRPr="001E7CB5">
        <w:rPr>
          <w:color w:val="000000" w:themeColor="text1"/>
        </w:rPr>
        <w:t xml:space="preserve">، </w:t>
      </w:r>
      <w:proofErr w:type="spellStart"/>
      <w:r w:rsidRPr="001E7CB5">
        <w:rPr>
          <w:color w:val="000000" w:themeColor="text1"/>
        </w:rPr>
        <w:t>يتم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منح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عمومًا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تصريح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إقامة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خلال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فترة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تقل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شهر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واحد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حد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أقصى</w:t>
      </w:r>
      <w:proofErr w:type="spellEnd"/>
      <w:r w:rsidRPr="001E7CB5">
        <w:rPr>
          <w:color w:val="000000" w:themeColor="text1"/>
        </w:rPr>
        <w:t xml:space="preserve"> 90 </w:t>
      </w:r>
      <w:proofErr w:type="spellStart"/>
      <w:r w:rsidRPr="001E7CB5">
        <w:rPr>
          <w:color w:val="000000" w:themeColor="text1"/>
        </w:rPr>
        <w:t>يومًا</w:t>
      </w:r>
      <w:proofErr w:type="spellEnd"/>
      <w:r w:rsidRPr="001E7CB5">
        <w:rPr>
          <w:color w:val="000000" w:themeColor="text1"/>
        </w:rPr>
        <w:t xml:space="preserve">، </w:t>
      </w:r>
      <w:proofErr w:type="spellStart"/>
      <w:r w:rsidRPr="001E7CB5">
        <w:rPr>
          <w:color w:val="000000" w:themeColor="text1"/>
        </w:rPr>
        <w:t>وقد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تختلف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هذه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العملية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اعتمادًا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جواز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السفر</w:t>
      </w:r>
      <w:proofErr w:type="spellEnd"/>
      <w:r w:rsidRPr="001E7CB5">
        <w:rPr>
          <w:color w:val="000000" w:themeColor="text1"/>
        </w:rPr>
        <w:t xml:space="preserve"> </w:t>
      </w:r>
    </w:p>
    <w:p w14:paraId="06B6019C" w14:textId="77777777" w:rsidR="0005521B" w:rsidRPr="001E7CB5" w:rsidRDefault="0005521B" w:rsidP="0005521B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يجب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الدوليين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التقدم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بطلب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التمديد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قبل</w:t>
      </w:r>
      <w:proofErr w:type="spellEnd"/>
      <w:r w:rsidRPr="001E7CB5">
        <w:rPr>
          <w:color w:val="000000" w:themeColor="text1"/>
        </w:rPr>
        <w:t xml:space="preserve"> 60 </w:t>
      </w:r>
      <w:proofErr w:type="spellStart"/>
      <w:r w:rsidRPr="001E7CB5">
        <w:rPr>
          <w:color w:val="000000" w:themeColor="text1"/>
        </w:rPr>
        <w:t>يومًا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انتهاء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صلاحية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تصريح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الإقامة</w:t>
      </w:r>
      <w:proofErr w:type="spellEnd"/>
      <w:r w:rsidRPr="001E7CB5">
        <w:rPr>
          <w:color w:val="000000" w:themeColor="text1"/>
        </w:rPr>
        <w:t>.</w:t>
      </w:r>
    </w:p>
    <w:p w14:paraId="0F6878B8" w14:textId="77777777" w:rsidR="0005521B" w:rsidRPr="001E7CB5" w:rsidRDefault="0005521B" w:rsidP="0005521B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يتم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الانتهاء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تقييم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طلبات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تصريح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الإقامة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بشكل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قانوني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خلال</w:t>
      </w:r>
      <w:proofErr w:type="spellEnd"/>
      <w:r w:rsidRPr="001E7CB5">
        <w:rPr>
          <w:color w:val="000000" w:themeColor="text1"/>
        </w:rPr>
        <w:t xml:space="preserve"> 90 </w:t>
      </w:r>
      <w:proofErr w:type="spellStart"/>
      <w:r w:rsidRPr="001E7CB5">
        <w:rPr>
          <w:color w:val="000000" w:themeColor="text1"/>
        </w:rPr>
        <w:t>يومًا</w:t>
      </w:r>
      <w:proofErr w:type="spellEnd"/>
      <w:r w:rsidRPr="001E7CB5">
        <w:rPr>
          <w:color w:val="000000" w:themeColor="text1"/>
        </w:rPr>
        <w:t xml:space="preserve">. </w:t>
      </w:r>
      <w:proofErr w:type="spellStart"/>
      <w:r w:rsidRPr="001E7CB5">
        <w:rPr>
          <w:color w:val="000000" w:themeColor="text1"/>
        </w:rPr>
        <w:t>يمكن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الذين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اكتملت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إجراءاتهم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الحصول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بطاقات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تصريح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الإقامة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الخاصة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بهم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مكتب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الدولي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الطلاب</w:t>
      </w:r>
      <w:proofErr w:type="spellEnd"/>
      <w:r w:rsidRPr="001E7CB5">
        <w:rPr>
          <w:color w:val="000000" w:themeColor="text1"/>
        </w:rPr>
        <w:t>.</w:t>
      </w:r>
    </w:p>
    <w:p w14:paraId="35EBE36A" w14:textId="77777777" w:rsidR="0005521B" w:rsidRPr="001E7CB5" w:rsidRDefault="0005521B" w:rsidP="0005521B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إن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عملية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الحصول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تصريح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الإقامة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المذكورة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أعلاه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مسؤولية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الطالب</w:t>
      </w:r>
      <w:proofErr w:type="spellEnd"/>
      <w:r w:rsidRPr="001E7CB5">
        <w:rPr>
          <w:color w:val="000000" w:themeColor="text1"/>
        </w:rPr>
        <w:t>.</w:t>
      </w:r>
    </w:p>
    <w:p w14:paraId="358038AB" w14:textId="77777777" w:rsidR="0005521B" w:rsidRPr="001E7CB5" w:rsidRDefault="0005521B" w:rsidP="0005521B">
      <w:pPr>
        <w:jc w:val="right"/>
        <w:rPr>
          <w:color w:val="000000" w:themeColor="text1"/>
        </w:rPr>
      </w:pPr>
    </w:p>
    <w:p w14:paraId="3D02A47D" w14:textId="130AC5D3" w:rsidR="006B6169" w:rsidRDefault="0005521B" w:rsidP="0005521B">
      <w:pPr>
        <w:jc w:val="right"/>
        <w:rPr>
          <w:color w:val="000000" w:themeColor="text1"/>
        </w:rPr>
      </w:pPr>
      <w:proofErr w:type="spellStart"/>
      <w:r w:rsidRPr="002B5963">
        <w:rPr>
          <w:color w:val="FF0000"/>
        </w:rPr>
        <w:t>يجب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تقديم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المستندات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المذكورة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أعلاه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خلال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فترة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إكمال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المستندات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للطلاب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الدوليين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والتي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يحددها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مجلس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التعليم</w:t>
      </w:r>
      <w:proofErr w:type="spellEnd"/>
      <w:r w:rsidRPr="002B5963">
        <w:rPr>
          <w:color w:val="FF0000"/>
        </w:rPr>
        <w:t xml:space="preserve"> </w:t>
      </w:r>
      <w:proofErr w:type="spellStart"/>
      <w:r w:rsidRPr="002B5963">
        <w:rPr>
          <w:color w:val="FF0000"/>
        </w:rPr>
        <w:t>العالي</w:t>
      </w:r>
      <w:proofErr w:type="spellEnd"/>
      <w:r w:rsidRPr="002B5963">
        <w:rPr>
          <w:color w:val="FF0000"/>
        </w:rPr>
        <w:t xml:space="preserve"> YÖK</w:t>
      </w:r>
      <w:r w:rsidRPr="001E7CB5">
        <w:rPr>
          <w:color w:val="000000" w:themeColor="text1"/>
        </w:rPr>
        <w:t>.</w:t>
      </w:r>
    </w:p>
    <w:p w14:paraId="08CA4CEA" w14:textId="77777777" w:rsidR="001E7CB5" w:rsidRDefault="001E7CB5" w:rsidP="0005521B">
      <w:pPr>
        <w:jc w:val="right"/>
        <w:rPr>
          <w:color w:val="000000" w:themeColor="text1"/>
        </w:rPr>
      </w:pPr>
    </w:p>
    <w:p w14:paraId="34E8831F" w14:textId="77777777" w:rsidR="00FB244A" w:rsidRDefault="00FB244A" w:rsidP="00145C26">
      <w:pPr>
        <w:jc w:val="right"/>
        <w:rPr>
          <w:color w:val="00B0F0"/>
        </w:rPr>
      </w:pPr>
    </w:p>
    <w:p w14:paraId="4DC82E56" w14:textId="33C4407B" w:rsidR="00FB244A" w:rsidRPr="002B5963" w:rsidRDefault="00205B32" w:rsidP="00145C26">
      <w:pPr>
        <w:jc w:val="right"/>
        <w:rPr>
          <w:b/>
        </w:rPr>
      </w:pPr>
      <w:proofErr w:type="spellStart"/>
      <w:r w:rsidRPr="002B5963">
        <w:rPr>
          <w:b/>
        </w:rPr>
        <w:t>حاملي</w:t>
      </w:r>
      <w:proofErr w:type="spellEnd"/>
      <w:r w:rsidRPr="002B5963">
        <w:rPr>
          <w:b/>
        </w:rPr>
        <w:t xml:space="preserve"> </w:t>
      </w:r>
      <w:proofErr w:type="spellStart"/>
      <w:r w:rsidRPr="002B5963">
        <w:rPr>
          <w:b/>
        </w:rPr>
        <w:t>البطاقة</w:t>
      </w:r>
      <w:proofErr w:type="spellEnd"/>
      <w:r w:rsidRPr="002B5963">
        <w:rPr>
          <w:b/>
        </w:rPr>
        <w:t xml:space="preserve"> </w:t>
      </w:r>
      <w:proofErr w:type="spellStart"/>
      <w:r w:rsidR="00FB244A" w:rsidRPr="002B5963">
        <w:rPr>
          <w:b/>
        </w:rPr>
        <w:t>الزرقاء</w:t>
      </w:r>
      <w:proofErr w:type="spellEnd"/>
    </w:p>
    <w:p w14:paraId="29A9F88A" w14:textId="77777777" w:rsidR="002B5963" w:rsidRDefault="00FB244A" w:rsidP="00FB244A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شهادة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المعادلة</w:t>
      </w:r>
      <w:proofErr w:type="spellEnd"/>
    </w:p>
    <w:p w14:paraId="2621DCBE" w14:textId="6A5A5776" w:rsidR="002B5963" w:rsidRDefault="00FB244A" w:rsidP="00FB244A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 (</w:t>
      </w:r>
      <w:proofErr w:type="spellStart"/>
      <w:r w:rsidRPr="001E7CB5">
        <w:rPr>
          <w:color w:val="000000" w:themeColor="text1"/>
        </w:rPr>
        <w:t>مثال</w:t>
      </w:r>
      <w:proofErr w:type="spellEnd"/>
      <w:r w:rsidRPr="001E7CB5">
        <w:rPr>
          <w:color w:val="000000" w:themeColor="text1"/>
        </w:rPr>
        <w:t>)</w:t>
      </w:r>
    </w:p>
    <w:p w14:paraId="26DA487F" w14:textId="11556EBC" w:rsidR="002B5963" w:rsidRDefault="002B5963" w:rsidP="00FB244A">
      <w:pPr>
        <w:jc w:val="right"/>
        <w:rPr>
          <w:color w:val="000000" w:themeColor="text1"/>
        </w:rPr>
      </w:pPr>
      <w:r>
        <w:object w:dxaOrig="1508" w:dyaOrig="984" w14:anchorId="5293F61C">
          <v:shape id="_x0000_i1027" type="#_x0000_t75" style="width:75pt;height:48.75pt" o:ole="">
            <v:imagedata r:id="rId5" o:title=""/>
          </v:shape>
          <o:OLEObject Type="Embed" ProgID="Acrobat.Document.DC" ShapeID="_x0000_i1027" DrawAspect="Icon" ObjectID="_1768896683" r:id="rId9"/>
        </w:object>
      </w:r>
    </w:p>
    <w:p w14:paraId="4675475E" w14:textId="78B07FC0" w:rsidR="00FB244A" w:rsidRPr="001E7CB5" w:rsidRDefault="00FB244A" w:rsidP="00FB244A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​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وثيقة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يمكن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إصدارها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أو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سفارة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 </w:t>
      </w:r>
      <w:proofErr w:type="spellStart"/>
      <w:r w:rsidRPr="001E7CB5">
        <w:rPr>
          <w:color w:val="000000" w:themeColor="text1"/>
        </w:rPr>
        <w:t>بلدك</w:t>
      </w:r>
      <w:proofErr w:type="spellEnd"/>
      <w:r w:rsidRPr="001E7CB5">
        <w:rPr>
          <w:color w:val="000000" w:themeColor="text1"/>
        </w:rPr>
        <w:t xml:space="preserve"> و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تثبت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تعليمك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يعادل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. </w:t>
      </w:r>
      <w:proofErr w:type="spellStart"/>
      <w:r w:rsidRPr="001E7CB5">
        <w:rPr>
          <w:color w:val="000000" w:themeColor="text1"/>
        </w:rPr>
        <w:t>ويجب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تقديمه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خلال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الفترة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يحددها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مجلس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YÖK.*</w:t>
      </w:r>
    </w:p>
    <w:p w14:paraId="1C3FB538" w14:textId="77777777" w:rsidR="00FB244A" w:rsidRPr="001E7CB5" w:rsidRDefault="00FB244A" w:rsidP="00FB244A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(*) </w:t>
      </w:r>
      <w:proofErr w:type="spellStart"/>
      <w:r w:rsidRPr="001E7CB5">
        <w:rPr>
          <w:color w:val="000000" w:themeColor="text1"/>
        </w:rPr>
        <w:t>لا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يشترط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الحصول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شهادة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معادلة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الأجانب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الذين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أكملوا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تعليمهم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المدارس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التابعة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التربية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>
        <w:rPr>
          <w:color w:val="000000" w:themeColor="text1"/>
        </w:rPr>
        <w:t xml:space="preserve"> </w:t>
      </w:r>
    </w:p>
    <w:p w14:paraId="790D3ACE" w14:textId="77777777" w:rsidR="00FB244A" w:rsidRDefault="00205B32" w:rsidP="00145C26">
      <w:pPr>
        <w:jc w:val="right"/>
        <w:rPr>
          <w:color w:val="00B0F0"/>
        </w:rPr>
      </w:pPr>
      <w:r w:rsidRPr="00205B32">
        <w:rPr>
          <w:color w:val="00B0F0"/>
        </w:rPr>
        <w:t xml:space="preserve"> </w:t>
      </w:r>
    </w:p>
    <w:p w14:paraId="20FF9E88" w14:textId="56FB12CE" w:rsidR="00FB244A" w:rsidRPr="00B13C0E" w:rsidRDefault="00205B32" w:rsidP="00145C26">
      <w:pPr>
        <w:jc w:val="right"/>
        <w:rPr>
          <w:b/>
        </w:rPr>
      </w:pPr>
      <w:proofErr w:type="spellStart"/>
      <w:r w:rsidRPr="00B13C0E">
        <w:t>ا</w:t>
      </w:r>
      <w:r w:rsidRPr="00B13C0E">
        <w:rPr>
          <w:b/>
        </w:rPr>
        <w:t>لجنسية</w:t>
      </w:r>
      <w:proofErr w:type="spellEnd"/>
      <w:r w:rsidRPr="00B13C0E">
        <w:rPr>
          <w:b/>
        </w:rPr>
        <w:t xml:space="preserve"> </w:t>
      </w:r>
      <w:proofErr w:type="spellStart"/>
      <w:r w:rsidRPr="00B13C0E">
        <w:rPr>
          <w:b/>
        </w:rPr>
        <w:t>المزدوجة</w:t>
      </w:r>
      <w:proofErr w:type="spellEnd"/>
    </w:p>
    <w:p w14:paraId="61AB72CC" w14:textId="77777777" w:rsidR="002B5963" w:rsidRDefault="00FB244A" w:rsidP="00FB244A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شهادة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المعادلة</w:t>
      </w:r>
      <w:proofErr w:type="spellEnd"/>
    </w:p>
    <w:p w14:paraId="4173A557" w14:textId="1585DE9E" w:rsidR="002B5963" w:rsidRDefault="00FB244A" w:rsidP="00FB244A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 (</w:t>
      </w:r>
      <w:proofErr w:type="spellStart"/>
      <w:r w:rsidRPr="001E7CB5">
        <w:rPr>
          <w:color w:val="000000" w:themeColor="text1"/>
        </w:rPr>
        <w:t>مثال</w:t>
      </w:r>
      <w:proofErr w:type="spellEnd"/>
      <w:r w:rsidRPr="001E7CB5">
        <w:rPr>
          <w:color w:val="000000" w:themeColor="text1"/>
        </w:rPr>
        <w:t>)</w:t>
      </w:r>
    </w:p>
    <w:p w14:paraId="4BBA0F57" w14:textId="502C1065" w:rsidR="002B5963" w:rsidRDefault="002B5963" w:rsidP="00FB244A">
      <w:pPr>
        <w:jc w:val="right"/>
        <w:rPr>
          <w:color w:val="000000" w:themeColor="text1"/>
        </w:rPr>
      </w:pPr>
      <w:r>
        <w:object w:dxaOrig="1508" w:dyaOrig="984" w14:anchorId="3BEB626F">
          <v:shape id="_x0000_i1028" type="#_x0000_t75" style="width:75pt;height:48.75pt" o:ole="">
            <v:imagedata r:id="rId5" o:title=""/>
          </v:shape>
          <o:OLEObject Type="Embed" ProgID="Acrobat.Document.DC" ShapeID="_x0000_i1028" DrawAspect="Icon" ObjectID="_1768896684" r:id="rId10"/>
        </w:object>
      </w:r>
    </w:p>
    <w:p w14:paraId="5317F78A" w14:textId="095FF62C" w:rsidR="00FB244A" w:rsidRPr="001E7CB5" w:rsidRDefault="00FB244A" w:rsidP="00FB244A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،​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وثيقة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يمكن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إصدارها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أو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سفارة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 </w:t>
      </w:r>
      <w:proofErr w:type="spellStart"/>
      <w:r w:rsidRPr="001E7CB5">
        <w:rPr>
          <w:color w:val="000000" w:themeColor="text1"/>
        </w:rPr>
        <w:t>بلدك</w:t>
      </w:r>
      <w:proofErr w:type="spellEnd"/>
      <w:r w:rsidRPr="001E7CB5">
        <w:rPr>
          <w:color w:val="000000" w:themeColor="text1"/>
        </w:rPr>
        <w:t xml:space="preserve"> و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تثبت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تعليمك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يعادل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. </w:t>
      </w:r>
      <w:proofErr w:type="spellStart"/>
      <w:r w:rsidRPr="001E7CB5">
        <w:rPr>
          <w:color w:val="000000" w:themeColor="text1"/>
        </w:rPr>
        <w:t>ويجب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تقديمه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خلال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الفترة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يحددها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مجلس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YÖK.*</w:t>
      </w:r>
    </w:p>
    <w:p w14:paraId="59804CF0" w14:textId="77777777" w:rsidR="00FB244A" w:rsidRPr="001E7CB5" w:rsidRDefault="00FB244A" w:rsidP="00FB244A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(*) </w:t>
      </w:r>
      <w:proofErr w:type="spellStart"/>
      <w:r w:rsidRPr="001E7CB5">
        <w:rPr>
          <w:color w:val="000000" w:themeColor="text1"/>
        </w:rPr>
        <w:t>لا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يشترط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الحصول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شهادة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معادلة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الأجانب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الذين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أكملوا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تعليمهم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المدارس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التابعة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التربية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>
        <w:rPr>
          <w:color w:val="000000" w:themeColor="text1"/>
        </w:rPr>
        <w:t xml:space="preserve"> </w:t>
      </w:r>
    </w:p>
    <w:p w14:paraId="6601CE0B" w14:textId="77777777" w:rsidR="00FB244A" w:rsidRDefault="00FB244A" w:rsidP="00145C26">
      <w:pPr>
        <w:jc w:val="right"/>
        <w:rPr>
          <w:color w:val="00B0F0"/>
        </w:rPr>
      </w:pPr>
    </w:p>
    <w:p w14:paraId="4B295131" w14:textId="0B95E61A" w:rsidR="00145C26" w:rsidRPr="002B5963" w:rsidRDefault="00205B32" w:rsidP="00145C26">
      <w:pPr>
        <w:jc w:val="right"/>
        <w:rPr>
          <w:b/>
          <w:color w:val="000000" w:themeColor="text1"/>
        </w:rPr>
      </w:pPr>
      <w:r w:rsidRPr="00205B32">
        <w:rPr>
          <w:color w:val="00B0F0"/>
        </w:rPr>
        <w:t xml:space="preserve"> </w:t>
      </w:r>
      <w:proofErr w:type="spellStart"/>
      <w:r w:rsidRPr="002B5963">
        <w:rPr>
          <w:b/>
        </w:rPr>
        <w:t>بطاقة</w:t>
      </w:r>
      <w:proofErr w:type="spellEnd"/>
      <w:r w:rsidRPr="002B5963">
        <w:rPr>
          <w:b/>
        </w:rPr>
        <w:t xml:space="preserve"> </w:t>
      </w:r>
      <w:proofErr w:type="spellStart"/>
      <w:r w:rsidRPr="002B5963">
        <w:rPr>
          <w:b/>
        </w:rPr>
        <w:t>الحماية</w:t>
      </w:r>
      <w:proofErr w:type="spellEnd"/>
      <w:r w:rsidRPr="002B5963">
        <w:rPr>
          <w:b/>
        </w:rPr>
        <w:t xml:space="preserve"> </w:t>
      </w:r>
      <w:proofErr w:type="spellStart"/>
      <w:r w:rsidRPr="002B5963">
        <w:rPr>
          <w:b/>
        </w:rPr>
        <w:t>المؤقتة</w:t>
      </w:r>
      <w:proofErr w:type="spellEnd"/>
      <w:r w:rsidRPr="002B5963">
        <w:rPr>
          <w:b/>
        </w:rPr>
        <w:t>:</w:t>
      </w:r>
    </w:p>
    <w:p w14:paraId="10A93144" w14:textId="77777777" w:rsidR="00FB244A" w:rsidRPr="001E7CB5" w:rsidRDefault="00FB244A" w:rsidP="00145C26">
      <w:pPr>
        <w:jc w:val="right"/>
        <w:rPr>
          <w:color w:val="000000" w:themeColor="text1"/>
        </w:rPr>
      </w:pPr>
    </w:p>
    <w:p w14:paraId="118F4F4E" w14:textId="77777777" w:rsidR="002B5963" w:rsidRDefault="00145C26" w:rsidP="00145C26">
      <w:pPr>
        <w:jc w:val="right"/>
        <w:rPr>
          <w:color w:val="000000" w:themeColor="text1"/>
        </w:rPr>
      </w:pPr>
      <w:proofErr w:type="spellStart"/>
      <w:r w:rsidRPr="001E7CB5">
        <w:rPr>
          <w:color w:val="000000" w:themeColor="text1"/>
        </w:rPr>
        <w:t>شهادة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المعادلة</w:t>
      </w:r>
      <w:proofErr w:type="spellEnd"/>
    </w:p>
    <w:p w14:paraId="4E912A16" w14:textId="77777777" w:rsidR="002B5963" w:rsidRDefault="00145C26" w:rsidP="00145C26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 (</w:t>
      </w:r>
      <w:proofErr w:type="spellStart"/>
      <w:r w:rsidRPr="001E7CB5">
        <w:rPr>
          <w:color w:val="000000" w:themeColor="text1"/>
        </w:rPr>
        <w:t>مثال</w:t>
      </w:r>
      <w:proofErr w:type="spellEnd"/>
      <w:r w:rsidRPr="001E7CB5">
        <w:rPr>
          <w:color w:val="000000" w:themeColor="text1"/>
        </w:rPr>
        <w:t>)</w:t>
      </w:r>
    </w:p>
    <w:p w14:paraId="07C64514" w14:textId="04F71C46" w:rsidR="002B5963" w:rsidRDefault="002B5963" w:rsidP="00145C26">
      <w:pPr>
        <w:jc w:val="right"/>
        <w:rPr>
          <w:color w:val="000000" w:themeColor="text1"/>
        </w:rPr>
      </w:pPr>
      <w:r>
        <w:object w:dxaOrig="1508" w:dyaOrig="984" w14:anchorId="457DC4E3">
          <v:shape id="_x0000_i1029" type="#_x0000_t75" style="width:75pt;height:48.75pt" o:ole="">
            <v:imagedata r:id="rId5" o:title=""/>
          </v:shape>
          <o:OLEObject Type="Embed" ProgID="Acrobat.Document.DC" ShapeID="_x0000_i1029" DrawAspect="Icon" ObjectID="_1768896685" r:id="rId11"/>
        </w:object>
      </w:r>
    </w:p>
    <w:p w14:paraId="55D2AE7D" w14:textId="3208698E" w:rsidR="00145C26" w:rsidRPr="001E7CB5" w:rsidRDefault="00145C26" w:rsidP="00145C26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،​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وثيقة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يمكن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إصدارها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أو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سفارة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 </w:t>
      </w:r>
      <w:proofErr w:type="spellStart"/>
      <w:r w:rsidRPr="001E7CB5">
        <w:rPr>
          <w:color w:val="000000" w:themeColor="text1"/>
        </w:rPr>
        <w:t>بلدك</w:t>
      </w:r>
      <w:proofErr w:type="spellEnd"/>
      <w:r w:rsidRPr="001E7CB5">
        <w:rPr>
          <w:color w:val="000000" w:themeColor="text1"/>
        </w:rPr>
        <w:t xml:space="preserve"> و </w:t>
      </w:r>
      <w:proofErr w:type="spellStart"/>
      <w:r w:rsidRPr="001E7CB5">
        <w:rPr>
          <w:color w:val="000000" w:themeColor="text1"/>
        </w:rPr>
        <w:t>هي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تثبت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تعليمك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يعادل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تركيا</w:t>
      </w:r>
      <w:proofErr w:type="spellEnd"/>
      <w:r w:rsidRPr="001E7CB5">
        <w:rPr>
          <w:color w:val="000000" w:themeColor="text1"/>
        </w:rPr>
        <w:t xml:space="preserve">. </w:t>
      </w:r>
      <w:proofErr w:type="spellStart"/>
      <w:r w:rsidRPr="001E7CB5">
        <w:rPr>
          <w:color w:val="000000" w:themeColor="text1"/>
        </w:rPr>
        <w:t>ويجب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تقديمه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خلال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الفترة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يحددها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مجلس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التعليم</w:t>
      </w:r>
      <w:proofErr w:type="spellEnd"/>
      <w:r w:rsidRPr="001E7CB5">
        <w:rPr>
          <w:color w:val="000000" w:themeColor="text1"/>
        </w:rPr>
        <w:t xml:space="preserve"> YÖK.*</w:t>
      </w:r>
    </w:p>
    <w:p w14:paraId="48FB5605" w14:textId="04E6853A" w:rsidR="00205B32" w:rsidRPr="001E7CB5" w:rsidRDefault="00145C26" w:rsidP="00145C26">
      <w:pPr>
        <w:jc w:val="right"/>
        <w:rPr>
          <w:color w:val="000000" w:themeColor="text1"/>
        </w:rPr>
      </w:pPr>
      <w:r w:rsidRPr="001E7CB5">
        <w:rPr>
          <w:color w:val="000000" w:themeColor="text1"/>
        </w:rPr>
        <w:t xml:space="preserve">(*) </w:t>
      </w:r>
      <w:proofErr w:type="spellStart"/>
      <w:r w:rsidRPr="001E7CB5">
        <w:rPr>
          <w:color w:val="000000" w:themeColor="text1"/>
        </w:rPr>
        <w:t>لا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يشترط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الحصول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على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شهادة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معادلة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للطلاب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الأجانب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الذين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أكملوا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تعليمهم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في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المدارس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الثانوية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التابعة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لوزارة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التربية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والتعليم</w:t>
      </w:r>
      <w:proofErr w:type="spellEnd"/>
      <w:r w:rsidRPr="001E7CB5">
        <w:rPr>
          <w:color w:val="000000" w:themeColor="text1"/>
        </w:rPr>
        <w:t xml:space="preserve"> </w:t>
      </w:r>
      <w:proofErr w:type="spellStart"/>
      <w:r w:rsidRPr="001E7CB5">
        <w:rPr>
          <w:color w:val="000000" w:themeColor="text1"/>
        </w:rPr>
        <w:t>التركية</w:t>
      </w:r>
      <w:proofErr w:type="spellEnd"/>
      <w:r w:rsidR="00683A19">
        <w:rPr>
          <w:color w:val="000000" w:themeColor="text1"/>
        </w:rPr>
        <w:t xml:space="preserve"> </w:t>
      </w:r>
    </w:p>
    <w:sectPr w:rsidR="00205B32" w:rsidRPr="001E7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01B79"/>
    <w:multiLevelType w:val="hybridMultilevel"/>
    <w:tmpl w:val="4D7A99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032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20C"/>
    <w:rsid w:val="0005521B"/>
    <w:rsid w:val="00093664"/>
    <w:rsid w:val="000A5C1D"/>
    <w:rsid w:val="000F3C86"/>
    <w:rsid w:val="00145C26"/>
    <w:rsid w:val="0018066E"/>
    <w:rsid w:val="001A69C6"/>
    <w:rsid w:val="001B51BC"/>
    <w:rsid w:val="001C1A43"/>
    <w:rsid w:val="001E7CB5"/>
    <w:rsid w:val="00205B32"/>
    <w:rsid w:val="00207B40"/>
    <w:rsid w:val="002453FC"/>
    <w:rsid w:val="002657D6"/>
    <w:rsid w:val="002B5963"/>
    <w:rsid w:val="002C3BC9"/>
    <w:rsid w:val="00323FCF"/>
    <w:rsid w:val="003455E9"/>
    <w:rsid w:val="003A0585"/>
    <w:rsid w:val="003E0E7C"/>
    <w:rsid w:val="003F3758"/>
    <w:rsid w:val="00405B4E"/>
    <w:rsid w:val="00407023"/>
    <w:rsid w:val="00411344"/>
    <w:rsid w:val="0044620C"/>
    <w:rsid w:val="00462D51"/>
    <w:rsid w:val="004C69FF"/>
    <w:rsid w:val="004D3521"/>
    <w:rsid w:val="004F05E6"/>
    <w:rsid w:val="005048F9"/>
    <w:rsid w:val="00534425"/>
    <w:rsid w:val="005839C5"/>
    <w:rsid w:val="00597B09"/>
    <w:rsid w:val="005C03C3"/>
    <w:rsid w:val="005E7171"/>
    <w:rsid w:val="00672BB3"/>
    <w:rsid w:val="00683A19"/>
    <w:rsid w:val="00696D5A"/>
    <w:rsid w:val="006B6169"/>
    <w:rsid w:val="0070128A"/>
    <w:rsid w:val="0071249C"/>
    <w:rsid w:val="007C1C69"/>
    <w:rsid w:val="007D5AE9"/>
    <w:rsid w:val="007F5528"/>
    <w:rsid w:val="00803920"/>
    <w:rsid w:val="008750D9"/>
    <w:rsid w:val="008C6724"/>
    <w:rsid w:val="00937987"/>
    <w:rsid w:val="009D2E3C"/>
    <w:rsid w:val="00A052CB"/>
    <w:rsid w:val="00A337D3"/>
    <w:rsid w:val="00A36765"/>
    <w:rsid w:val="00A43A9D"/>
    <w:rsid w:val="00A84A3C"/>
    <w:rsid w:val="00AE6F2D"/>
    <w:rsid w:val="00B13C0E"/>
    <w:rsid w:val="00B15BE0"/>
    <w:rsid w:val="00B636D1"/>
    <w:rsid w:val="00BF2E75"/>
    <w:rsid w:val="00C35002"/>
    <w:rsid w:val="00CC64C1"/>
    <w:rsid w:val="00D47328"/>
    <w:rsid w:val="00D747A2"/>
    <w:rsid w:val="00E053EC"/>
    <w:rsid w:val="00E0722C"/>
    <w:rsid w:val="00E2354A"/>
    <w:rsid w:val="00E70862"/>
    <w:rsid w:val="00F9082C"/>
    <w:rsid w:val="00FB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C72A"/>
  <w15:chartTrackingRefBased/>
  <w15:docId w15:val="{92679484-5262-EE46-ACD0-D7AF9BD4D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4732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750D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5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1.emf"/><Relationship Id="rId15" Type="http://schemas.openxmlformats.org/officeDocument/2006/relationships/customXml" Target="../customXml/item2.xml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B7673DE286F24D95233391FC3C0DA5" ma:contentTypeVersion="1" ma:contentTypeDescription="Create a new document." ma:contentTypeScope="" ma:versionID="46c96916f2a73beaa61013e485b25c4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23A5FE-E1FF-4062-BE1B-B6E29BF5B0A3}"/>
</file>

<file path=customXml/itemProps2.xml><?xml version="1.0" encoding="utf-8"?>
<ds:datastoreItem xmlns:ds="http://schemas.openxmlformats.org/officeDocument/2006/customXml" ds:itemID="{088DA305-6955-49F1-8435-AE44EA10EEE7}"/>
</file>

<file path=customXml/itemProps3.xml><?xml version="1.0" encoding="utf-8"?>
<ds:datastoreItem xmlns:ds="http://schemas.openxmlformats.org/officeDocument/2006/customXml" ds:itemID="{1E2AD985-C8D3-44C2-8A93-8F1E8117F9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Rafık OMIRI</dc:creator>
  <cp:keywords/>
  <dc:description/>
  <cp:lastModifiedBy>Serkan DUMAN</cp:lastModifiedBy>
  <cp:revision>12</cp:revision>
  <cp:lastPrinted>2024-01-26T06:48:00Z</cp:lastPrinted>
  <dcterms:created xsi:type="dcterms:W3CDTF">2024-01-25T10:04:00Z</dcterms:created>
  <dcterms:modified xsi:type="dcterms:W3CDTF">2024-02-08T08:25:00Z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0x01010049B7673DE286F24D95233391FC3C0DA5</vt:lpwstr>
  </property>
</Properties>
</file>