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37F98" w14:textId="77777777" w:rsidR="00C0295B" w:rsidRDefault="00C0295B" w:rsidP="00C0295B">
      <w:pPr>
        <w:pStyle w:val="ListeParagraf"/>
        <w:widowControl w:val="0"/>
        <w:tabs>
          <w:tab w:val="left" w:pos="709"/>
        </w:tabs>
        <w:autoSpaceDE w:val="0"/>
        <w:autoSpaceDN w:val="0"/>
        <w:spacing w:after="0" w:line="240" w:lineRule="auto"/>
        <w:ind w:left="284" w:right="14"/>
        <w:contextualSpacing w:val="0"/>
        <w:jc w:val="center"/>
        <w:rPr>
          <w:rFonts w:ascii="Times New Roman" w:hAnsi="Times New Roman" w:cs="Times New Roman"/>
          <w:b/>
          <w:bCs/>
          <w:noProof/>
          <w:lang w:eastAsia="tr-TR"/>
        </w:rPr>
      </w:pPr>
    </w:p>
    <w:p w14:paraId="110F4A3E" w14:textId="77777777" w:rsidR="00C0295B" w:rsidRDefault="00C0295B" w:rsidP="00C0295B">
      <w:pPr>
        <w:pStyle w:val="ListeParagraf"/>
        <w:widowControl w:val="0"/>
        <w:tabs>
          <w:tab w:val="left" w:pos="709"/>
        </w:tabs>
        <w:autoSpaceDE w:val="0"/>
        <w:autoSpaceDN w:val="0"/>
        <w:spacing w:after="0" w:line="240" w:lineRule="auto"/>
        <w:ind w:left="284" w:right="14"/>
        <w:contextualSpacing w:val="0"/>
        <w:jc w:val="center"/>
        <w:rPr>
          <w:rFonts w:ascii="Times New Roman" w:hAnsi="Times New Roman" w:cs="Times New Roman"/>
          <w:b/>
          <w:bCs/>
          <w:noProof/>
          <w:lang w:eastAsia="tr-TR"/>
        </w:rPr>
      </w:pPr>
    </w:p>
    <w:p w14:paraId="1955DDB4" w14:textId="77777777" w:rsidR="00C0295B" w:rsidRDefault="00C0295B" w:rsidP="00C0295B">
      <w:pPr>
        <w:pStyle w:val="ListeParagraf"/>
        <w:widowControl w:val="0"/>
        <w:tabs>
          <w:tab w:val="left" w:pos="709"/>
        </w:tabs>
        <w:autoSpaceDE w:val="0"/>
        <w:autoSpaceDN w:val="0"/>
        <w:spacing w:after="0" w:line="240" w:lineRule="auto"/>
        <w:ind w:left="284" w:right="14"/>
        <w:contextualSpacing w:val="0"/>
        <w:jc w:val="center"/>
        <w:rPr>
          <w:rFonts w:ascii="Times New Roman" w:hAnsi="Times New Roman" w:cs="Times New Roman"/>
          <w:b/>
          <w:bCs/>
          <w:noProof/>
          <w:lang w:eastAsia="tr-TR"/>
        </w:rPr>
      </w:pPr>
    </w:p>
    <w:p w14:paraId="29393621" w14:textId="6D2696F2" w:rsidR="00912B11" w:rsidRPr="00C0295B" w:rsidRDefault="00912B11" w:rsidP="00462F81">
      <w:pPr>
        <w:pStyle w:val="ListeParagraf"/>
        <w:widowControl w:val="0"/>
        <w:tabs>
          <w:tab w:val="left" w:pos="709"/>
        </w:tabs>
        <w:autoSpaceDE w:val="0"/>
        <w:autoSpaceDN w:val="0"/>
        <w:spacing w:after="0" w:line="240" w:lineRule="auto"/>
        <w:ind w:left="284" w:right="14"/>
        <w:contextualSpacing w:val="0"/>
        <w:rPr>
          <w:rFonts w:ascii="Times New Roman" w:hAnsi="Times New Roman" w:cs="Times New Roman"/>
          <w:b/>
          <w:bCs/>
          <w:noProof/>
          <w:sz w:val="28"/>
          <w:szCs w:val="28"/>
          <w:lang w:eastAsia="tr-TR"/>
        </w:rPr>
      </w:pPr>
      <w:r w:rsidRPr="00C0295B">
        <w:rPr>
          <w:rFonts w:ascii="Times New Roman" w:hAnsi="Times New Roman" w:cs="Times New Roman"/>
          <w:b/>
          <w:bCs/>
          <w:noProof/>
          <w:sz w:val="28"/>
          <w:szCs w:val="28"/>
          <w:lang w:eastAsia="tr-TR"/>
        </w:rPr>
        <w:drawing>
          <wp:anchor distT="0" distB="0" distL="114300" distR="114300" simplePos="0" relativeHeight="251659264" behindDoc="0" locked="0" layoutInCell="1" allowOverlap="0" wp14:anchorId="518FE3FB" wp14:editId="1829F9A4">
            <wp:simplePos x="0" y="0"/>
            <wp:positionH relativeFrom="page">
              <wp:posOffset>475377</wp:posOffset>
            </wp:positionH>
            <wp:positionV relativeFrom="page">
              <wp:posOffset>6266163</wp:posOffset>
            </wp:positionV>
            <wp:extent cx="12935" cy="9700"/>
            <wp:effectExtent l="0" t="0" r="0" b="0"/>
            <wp:wrapSquare wrapText="bothSides"/>
            <wp:docPr id="312104797" name="Picture 15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9" name="Picture 1505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35" cy="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2F81">
        <w:rPr>
          <w:rFonts w:ascii="Times New Roman" w:hAnsi="Times New Roman" w:cs="Times New Roman"/>
          <w:b/>
          <w:bCs/>
          <w:noProof/>
          <w:sz w:val="28"/>
          <w:szCs w:val="28"/>
          <w:lang w:eastAsia="tr-TR"/>
        </w:rPr>
        <w:t xml:space="preserve">                                            </w:t>
      </w:r>
      <w:r w:rsidR="00472DCF" w:rsidRPr="00C0295B">
        <w:rPr>
          <w:rFonts w:ascii="Times New Roman" w:hAnsi="Times New Roman" w:cs="Times New Roman"/>
          <w:b/>
          <w:bCs/>
          <w:noProof/>
          <w:sz w:val="28"/>
          <w:szCs w:val="28"/>
          <w:lang w:eastAsia="tr-TR"/>
        </w:rPr>
        <w:t>TEKLİF KRİTERLERİ</w:t>
      </w:r>
    </w:p>
    <w:p w14:paraId="197D8830" w14:textId="77777777" w:rsidR="00E05FD6" w:rsidRPr="00C0295B" w:rsidRDefault="00E05FD6" w:rsidP="00E05FD6">
      <w:pPr>
        <w:pStyle w:val="ListeParagraf"/>
        <w:widowControl w:val="0"/>
        <w:tabs>
          <w:tab w:val="left" w:pos="709"/>
        </w:tabs>
        <w:autoSpaceDE w:val="0"/>
        <w:autoSpaceDN w:val="0"/>
        <w:spacing w:after="0" w:line="240" w:lineRule="auto"/>
        <w:ind w:left="284" w:right="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524ED2A" w14:textId="77777777" w:rsidR="00912B11" w:rsidRPr="00C0295B" w:rsidRDefault="00912B11" w:rsidP="00C0295B">
      <w:pPr>
        <w:pStyle w:val="ListeParagraf"/>
        <w:widowControl w:val="0"/>
        <w:tabs>
          <w:tab w:val="left" w:pos="709"/>
        </w:tabs>
        <w:autoSpaceDE w:val="0"/>
        <w:autoSpaceDN w:val="0"/>
        <w:spacing w:after="0" w:line="240" w:lineRule="auto"/>
        <w:ind w:left="360" w:right="14"/>
        <w:contextualSpacing w:val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61D3E4B3" w14:textId="0269D39A" w:rsidR="00912B11" w:rsidRPr="00C0295B" w:rsidRDefault="008B6295" w:rsidP="00E05FD6">
      <w:pPr>
        <w:pStyle w:val="ListeParagraf"/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567" w:right="14" w:hanging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0295B">
        <w:rPr>
          <w:rFonts w:ascii="Times New Roman" w:hAnsi="Times New Roman" w:cs="Times New Roman"/>
          <w:sz w:val="28"/>
          <w:szCs w:val="28"/>
        </w:rPr>
        <w:t xml:space="preserve">Sözleşme kapsamında çalışan personellere </w:t>
      </w:r>
      <w:r w:rsidR="00912B11" w:rsidRPr="00C0295B">
        <w:rPr>
          <w:rFonts w:ascii="Times New Roman" w:hAnsi="Times New Roman" w:cs="Times New Roman"/>
          <w:sz w:val="28"/>
          <w:szCs w:val="28"/>
        </w:rPr>
        <w:t>hak etmiş olduğu aylık ücreti takip eden ayın en geç 5. Günü mesai bitimine kadar yatır</w:t>
      </w:r>
      <w:r w:rsidR="00C460DF" w:rsidRPr="00C0295B">
        <w:rPr>
          <w:rFonts w:ascii="Times New Roman" w:hAnsi="Times New Roman" w:cs="Times New Roman"/>
          <w:sz w:val="28"/>
          <w:szCs w:val="28"/>
        </w:rPr>
        <w:t>ılacaktır.</w:t>
      </w:r>
    </w:p>
    <w:p w14:paraId="7743CCC5" w14:textId="77777777" w:rsidR="00E67C41" w:rsidRPr="00C0295B" w:rsidRDefault="00E67C41" w:rsidP="00E05FD6">
      <w:pPr>
        <w:pStyle w:val="ListeParagraf"/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567" w:right="14" w:hanging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0295B">
        <w:rPr>
          <w:rFonts w:ascii="Times New Roman" w:hAnsi="Times New Roman" w:cs="Times New Roman"/>
          <w:sz w:val="28"/>
          <w:szCs w:val="28"/>
        </w:rPr>
        <w:t xml:space="preserve">Personel Puantaj kayıtları ve </w:t>
      </w:r>
      <w:proofErr w:type="spellStart"/>
      <w:r w:rsidRPr="00C0295B">
        <w:rPr>
          <w:rFonts w:ascii="Times New Roman" w:hAnsi="Times New Roman" w:cs="Times New Roman"/>
          <w:sz w:val="28"/>
          <w:szCs w:val="28"/>
        </w:rPr>
        <w:t>hakedişin</w:t>
      </w:r>
      <w:proofErr w:type="spellEnd"/>
      <w:r w:rsidRPr="00C0295B">
        <w:rPr>
          <w:rFonts w:ascii="Times New Roman" w:hAnsi="Times New Roman" w:cs="Times New Roman"/>
          <w:sz w:val="28"/>
          <w:szCs w:val="28"/>
        </w:rPr>
        <w:t xml:space="preserve"> İdareye teslim edilmesi ve İdarece onaylanmasını takip eden </w:t>
      </w:r>
      <w:r w:rsidRPr="00C0295B">
        <w:rPr>
          <w:rFonts w:ascii="Times New Roman" w:hAnsi="Times New Roman" w:cs="Times New Roman"/>
          <w:b/>
          <w:bCs/>
          <w:sz w:val="28"/>
          <w:szCs w:val="28"/>
        </w:rPr>
        <w:t>20 gün</w:t>
      </w:r>
      <w:r w:rsidRPr="00C0295B">
        <w:rPr>
          <w:rFonts w:ascii="Times New Roman" w:hAnsi="Times New Roman" w:cs="Times New Roman"/>
          <w:sz w:val="28"/>
          <w:szCs w:val="28"/>
        </w:rPr>
        <w:t xml:space="preserve"> içerisinde </w:t>
      </w:r>
      <w:proofErr w:type="spellStart"/>
      <w:r w:rsidRPr="00C0295B">
        <w:rPr>
          <w:rFonts w:ascii="Times New Roman" w:hAnsi="Times New Roman" w:cs="Times New Roman"/>
          <w:sz w:val="28"/>
          <w:szCs w:val="28"/>
        </w:rPr>
        <w:t>hakediş</w:t>
      </w:r>
      <w:proofErr w:type="spellEnd"/>
      <w:r w:rsidRPr="00C0295B">
        <w:rPr>
          <w:rFonts w:ascii="Times New Roman" w:hAnsi="Times New Roman" w:cs="Times New Roman"/>
          <w:sz w:val="28"/>
          <w:szCs w:val="28"/>
        </w:rPr>
        <w:t xml:space="preserve"> bedeli Yükleniciye ödenecektir.</w:t>
      </w:r>
    </w:p>
    <w:p w14:paraId="3B81F4DC" w14:textId="24DB2BB3" w:rsidR="00912B11" w:rsidRPr="00C0295B" w:rsidRDefault="00912B11" w:rsidP="00E05FD6">
      <w:pPr>
        <w:pStyle w:val="ListeParagraf"/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567" w:right="14" w:hanging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0295B">
        <w:rPr>
          <w:rFonts w:ascii="Times New Roman" w:hAnsi="Times New Roman" w:cs="Times New Roman"/>
          <w:sz w:val="28"/>
          <w:szCs w:val="28"/>
        </w:rPr>
        <w:t>İdarenin tale</w:t>
      </w:r>
      <w:r w:rsidR="0024370D" w:rsidRPr="00C0295B">
        <w:rPr>
          <w:rFonts w:ascii="Times New Roman" w:hAnsi="Times New Roman" w:cs="Times New Roman"/>
          <w:sz w:val="28"/>
          <w:szCs w:val="28"/>
        </w:rPr>
        <w:t>bi ve onayı</w:t>
      </w:r>
      <w:r w:rsidRPr="00C0295B">
        <w:rPr>
          <w:rFonts w:ascii="Times New Roman" w:hAnsi="Times New Roman" w:cs="Times New Roman"/>
          <w:sz w:val="28"/>
          <w:szCs w:val="28"/>
        </w:rPr>
        <w:t xml:space="preserve"> </w:t>
      </w:r>
      <w:r w:rsidR="00D53C2B" w:rsidRPr="00C0295B">
        <w:rPr>
          <w:rFonts w:ascii="Times New Roman" w:hAnsi="Times New Roman" w:cs="Times New Roman"/>
          <w:sz w:val="28"/>
          <w:szCs w:val="28"/>
        </w:rPr>
        <w:t xml:space="preserve">ile </w:t>
      </w:r>
      <w:r w:rsidR="00E05FD6" w:rsidRPr="00C0295B">
        <w:rPr>
          <w:rFonts w:ascii="Times New Roman" w:hAnsi="Times New Roman" w:cs="Times New Roman"/>
          <w:sz w:val="28"/>
          <w:szCs w:val="28"/>
        </w:rPr>
        <w:t>yapılan fazla</w:t>
      </w:r>
      <w:r w:rsidRPr="00C0295B">
        <w:rPr>
          <w:rFonts w:ascii="Times New Roman" w:hAnsi="Times New Roman" w:cs="Times New Roman"/>
          <w:sz w:val="28"/>
          <w:szCs w:val="28"/>
        </w:rPr>
        <w:t xml:space="preserve"> mesai</w:t>
      </w:r>
      <w:r w:rsidR="00D53C2B" w:rsidRPr="00C0295B">
        <w:rPr>
          <w:rFonts w:ascii="Times New Roman" w:hAnsi="Times New Roman" w:cs="Times New Roman"/>
          <w:sz w:val="28"/>
          <w:szCs w:val="28"/>
        </w:rPr>
        <w:t>ler</w:t>
      </w:r>
      <w:r w:rsidRPr="00C0295B">
        <w:rPr>
          <w:rFonts w:ascii="Times New Roman" w:hAnsi="Times New Roman" w:cs="Times New Roman"/>
          <w:sz w:val="28"/>
          <w:szCs w:val="28"/>
        </w:rPr>
        <w:t xml:space="preserve"> İdare tarafından ödenecektir.</w:t>
      </w:r>
    </w:p>
    <w:p w14:paraId="6CB4D252" w14:textId="77777777" w:rsidR="003D0861" w:rsidRPr="00C0295B" w:rsidRDefault="003D0861" w:rsidP="003D0861">
      <w:pPr>
        <w:pStyle w:val="ListeParagraf"/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567" w:right="14" w:hanging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0295B">
        <w:rPr>
          <w:rFonts w:ascii="Times New Roman" w:hAnsi="Times New Roman" w:cs="Times New Roman"/>
          <w:sz w:val="28"/>
          <w:szCs w:val="28"/>
        </w:rPr>
        <w:t xml:space="preserve">Yüklenici sözleşme kapsamında çalıştıracağı Personellere; </w:t>
      </w:r>
    </w:p>
    <w:p w14:paraId="6FF5976F" w14:textId="77777777" w:rsidR="003D0861" w:rsidRPr="00C0295B" w:rsidRDefault="003D0861" w:rsidP="003D0861">
      <w:pPr>
        <w:pStyle w:val="ListeParagraf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993" w:right="14" w:hanging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0295B">
        <w:rPr>
          <w:rFonts w:ascii="Times New Roman" w:hAnsi="Times New Roman" w:cs="Times New Roman"/>
          <w:sz w:val="28"/>
          <w:szCs w:val="28"/>
        </w:rPr>
        <w:t xml:space="preserve">Proje Müdürüne en az </w:t>
      </w:r>
      <w:r w:rsidRPr="00C0295B">
        <w:rPr>
          <w:rFonts w:ascii="Times New Roman" w:hAnsi="Times New Roman" w:cs="Times New Roman"/>
          <w:b/>
          <w:bCs/>
          <w:sz w:val="28"/>
          <w:szCs w:val="28"/>
        </w:rPr>
        <w:t>net asgari ücretin %110 fazlası,</w:t>
      </w:r>
    </w:p>
    <w:p w14:paraId="3BBF8312" w14:textId="77777777" w:rsidR="003D0861" w:rsidRPr="00C0295B" w:rsidRDefault="003D0861" w:rsidP="003D0861">
      <w:pPr>
        <w:pStyle w:val="ListeParagraf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993" w:right="14" w:hanging="283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295B">
        <w:rPr>
          <w:rFonts w:ascii="Times New Roman" w:hAnsi="Times New Roman" w:cs="Times New Roman"/>
          <w:sz w:val="28"/>
          <w:szCs w:val="28"/>
        </w:rPr>
        <w:t xml:space="preserve">Güvenlik Amiri en az </w:t>
      </w:r>
      <w:r w:rsidRPr="00C0295B">
        <w:rPr>
          <w:rFonts w:ascii="Times New Roman" w:hAnsi="Times New Roman" w:cs="Times New Roman"/>
          <w:b/>
          <w:bCs/>
          <w:sz w:val="28"/>
          <w:szCs w:val="28"/>
        </w:rPr>
        <w:t>net asgari ücretin %60 fazlası,</w:t>
      </w:r>
    </w:p>
    <w:p w14:paraId="3D142C38" w14:textId="77777777" w:rsidR="003D0861" w:rsidRPr="00C0295B" w:rsidRDefault="003D0861" w:rsidP="003D0861">
      <w:pPr>
        <w:pStyle w:val="ListeParagraf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993" w:right="14" w:hanging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0295B">
        <w:rPr>
          <w:rFonts w:ascii="Times New Roman" w:hAnsi="Times New Roman" w:cs="Times New Roman"/>
          <w:sz w:val="28"/>
          <w:szCs w:val="28"/>
        </w:rPr>
        <w:t xml:space="preserve">CCTV Sorumlusu en az </w:t>
      </w:r>
      <w:r w:rsidRPr="00C0295B">
        <w:rPr>
          <w:rFonts w:ascii="Times New Roman" w:hAnsi="Times New Roman" w:cs="Times New Roman"/>
          <w:b/>
          <w:bCs/>
          <w:sz w:val="28"/>
          <w:szCs w:val="28"/>
        </w:rPr>
        <w:t>net asgari ücretin %45 fazlası,</w:t>
      </w:r>
      <w:r w:rsidRPr="00C029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F142A6" w14:textId="77777777" w:rsidR="003D0861" w:rsidRPr="00C0295B" w:rsidRDefault="003D0861" w:rsidP="003D0861">
      <w:pPr>
        <w:pStyle w:val="ListeParagraf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993" w:right="14" w:hanging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0295B">
        <w:rPr>
          <w:rFonts w:ascii="Times New Roman" w:hAnsi="Times New Roman" w:cs="Times New Roman"/>
          <w:sz w:val="28"/>
          <w:szCs w:val="28"/>
        </w:rPr>
        <w:t xml:space="preserve">CCTV Personeline en az </w:t>
      </w:r>
      <w:r w:rsidRPr="00C0295B">
        <w:rPr>
          <w:rFonts w:ascii="Times New Roman" w:hAnsi="Times New Roman" w:cs="Times New Roman"/>
          <w:b/>
          <w:bCs/>
          <w:sz w:val="28"/>
          <w:szCs w:val="28"/>
        </w:rPr>
        <w:t>net asgari ücretin %40 fazlası,</w:t>
      </w:r>
      <w:r w:rsidRPr="00C029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96C022" w14:textId="77777777" w:rsidR="003D0861" w:rsidRPr="00C0295B" w:rsidRDefault="003D0861" w:rsidP="003D0861">
      <w:pPr>
        <w:pStyle w:val="ListeParagraf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993" w:right="14" w:hanging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0295B">
        <w:rPr>
          <w:rFonts w:ascii="Times New Roman" w:hAnsi="Times New Roman" w:cs="Times New Roman"/>
          <w:sz w:val="28"/>
          <w:szCs w:val="28"/>
        </w:rPr>
        <w:t xml:space="preserve">Özel Güvenlik Görevlisine en az </w:t>
      </w:r>
      <w:r w:rsidRPr="00C0295B">
        <w:rPr>
          <w:rFonts w:ascii="Times New Roman" w:hAnsi="Times New Roman" w:cs="Times New Roman"/>
          <w:b/>
          <w:bCs/>
          <w:sz w:val="28"/>
          <w:szCs w:val="28"/>
        </w:rPr>
        <w:t>net asgari ücretin %35 fazlası</w:t>
      </w:r>
      <w:r w:rsidRPr="00C0295B">
        <w:rPr>
          <w:rFonts w:ascii="Times New Roman" w:hAnsi="Times New Roman" w:cs="Times New Roman"/>
          <w:sz w:val="28"/>
          <w:szCs w:val="28"/>
        </w:rPr>
        <w:t xml:space="preserve"> net ücret </w:t>
      </w:r>
      <w:r w:rsidRPr="00C0295B">
        <w:rPr>
          <w:rFonts w:ascii="Times New Roman" w:hAnsi="Times New Roman" w:cs="Times New Roman"/>
          <w:noProof/>
          <w:sz w:val="28"/>
          <w:szCs w:val="28"/>
          <w:lang w:eastAsia="tr-TR"/>
        </w:rPr>
        <w:drawing>
          <wp:inline distT="0" distB="0" distL="0" distR="0" wp14:anchorId="7D55AC6B" wp14:editId="5AC47D6E">
            <wp:extent cx="6466" cy="3233"/>
            <wp:effectExtent l="0" t="0" r="0" b="0"/>
            <wp:docPr id="46908" name="Picture 46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08" name="Picture 4690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66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295B">
        <w:rPr>
          <w:rFonts w:ascii="Times New Roman" w:hAnsi="Times New Roman" w:cs="Times New Roman"/>
          <w:sz w:val="28"/>
          <w:szCs w:val="28"/>
        </w:rPr>
        <w:t>ödeyecektir.</w:t>
      </w:r>
    </w:p>
    <w:p w14:paraId="240E3EE7" w14:textId="029684C3" w:rsidR="00912B11" w:rsidRPr="00C0295B" w:rsidRDefault="00912B11" w:rsidP="00E05FD6">
      <w:pPr>
        <w:pStyle w:val="ListeParagraf"/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567" w:right="14" w:hanging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0295B">
        <w:rPr>
          <w:rFonts w:ascii="Times New Roman" w:hAnsi="Times New Roman" w:cs="Times New Roman"/>
          <w:sz w:val="28"/>
          <w:szCs w:val="28"/>
        </w:rPr>
        <w:t>EK-1’deki Fiyat Analiz Tablosunu belirtilen kalemler ayrı ayrı fiyatlandırılarak ve gerekli toplamlar gösterilerek doldurulacak, Birim Fiyat Teklif Cetveli</w:t>
      </w:r>
      <w:r w:rsidR="00B4549A" w:rsidRPr="00C0295B">
        <w:rPr>
          <w:rFonts w:ascii="Times New Roman" w:hAnsi="Times New Roman" w:cs="Times New Roman"/>
          <w:sz w:val="28"/>
          <w:szCs w:val="28"/>
        </w:rPr>
        <w:t>ne aktarılacaktır.</w:t>
      </w:r>
      <w:r w:rsidR="00EE2406" w:rsidRPr="00C0295B">
        <w:rPr>
          <w:rFonts w:ascii="Times New Roman" w:hAnsi="Times New Roman" w:cs="Times New Roman"/>
          <w:sz w:val="28"/>
          <w:szCs w:val="28"/>
        </w:rPr>
        <w:t xml:space="preserve"> </w:t>
      </w:r>
      <w:r w:rsidRPr="00C029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1C64ED" w14:textId="77777777" w:rsidR="00A74964" w:rsidRPr="00C0295B" w:rsidRDefault="00A74964" w:rsidP="00A74964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</w:p>
    <w:p w14:paraId="041182F4" w14:textId="77777777" w:rsidR="00A74964" w:rsidRDefault="00A74964" w:rsidP="00A74964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4"/>
        <w:jc w:val="both"/>
      </w:pPr>
    </w:p>
    <w:p w14:paraId="68DF1589" w14:textId="77777777" w:rsidR="00A74964" w:rsidRDefault="00A74964" w:rsidP="00A74964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4"/>
        <w:jc w:val="both"/>
      </w:pPr>
    </w:p>
    <w:p w14:paraId="2010A3CF" w14:textId="77777777" w:rsidR="00A74964" w:rsidRDefault="00A74964" w:rsidP="00A74964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4"/>
        <w:jc w:val="both"/>
      </w:pPr>
    </w:p>
    <w:p w14:paraId="2A76CFB1" w14:textId="77777777" w:rsidR="00ED5629" w:rsidRDefault="00ED5629" w:rsidP="00ED5629">
      <w:pPr>
        <w:pStyle w:val="ListeParagraf"/>
        <w:ind w:left="360"/>
      </w:pPr>
      <w:r>
        <w:t xml:space="preserve">                                           </w:t>
      </w:r>
    </w:p>
    <w:p w14:paraId="4B1FCDE0" w14:textId="25687088" w:rsidR="00ED5629" w:rsidRPr="00ED5629" w:rsidRDefault="00C0295B" w:rsidP="00C0295B">
      <w:pPr>
        <w:pStyle w:val="ListeParagraf"/>
        <w:pageBreakBefore/>
        <w:ind w:left="357"/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</w:t>
      </w:r>
      <w:r w:rsidR="00ED5629" w:rsidRPr="00ED5629">
        <w:rPr>
          <w:b/>
        </w:rPr>
        <w:t>BİRİM FİYAT TEKLİF CETVELİ</w:t>
      </w:r>
    </w:p>
    <w:p w14:paraId="1E29EB56" w14:textId="77777777" w:rsidR="00ED5629" w:rsidRPr="00ED5629" w:rsidRDefault="00ED5629" w:rsidP="00ED5629">
      <w:pPr>
        <w:pStyle w:val="ListeParagraf"/>
        <w:ind w:left="360"/>
        <w:rPr>
          <w:b/>
        </w:rPr>
      </w:pPr>
    </w:p>
    <w:tbl>
      <w:tblPr>
        <w:tblW w:w="10283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3055"/>
        <w:gridCol w:w="1260"/>
        <w:gridCol w:w="1080"/>
        <w:gridCol w:w="1620"/>
        <w:gridCol w:w="2543"/>
      </w:tblGrid>
      <w:tr w:rsidR="00ED5629" w:rsidRPr="00C0295B" w14:paraId="43376A14" w14:textId="77777777" w:rsidTr="0017676F">
        <w:tc>
          <w:tcPr>
            <w:tcW w:w="725" w:type="dxa"/>
            <w:tcBorders>
              <w:right w:val="single" w:sz="4" w:space="0" w:color="auto"/>
            </w:tcBorders>
          </w:tcPr>
          <w:p w14:paraId="0DF06BF1" w14:textId="77777777" w:rsidR="00ED5629" w:rsidRPr="00C0295B" w:rsidRDefault="00ED5629" w:rsidP="0017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95B">
              <w:rPr>
                <w:rFonts w:ascii="Times New Roman" w:hAnsi="Times New Roman" w:cs="Times New Roman"/>
                <w:sz w:val="28"/>
                <w:szCs w:val="28"/>
              </w:rPr>
              <w:t>Sıra No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14:paraId="5B69ACA7" w14:textId="77777777" w:rsidR="00ED5629" w:rsidRPr="00C0295B" w:rsidRDefault="00ED5629" w:rsidP="00176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95B">
              <w:rPr>
                <w:rFonts w:ascii="Times New Roman" w:hAnsi="Times New Roman" w:cs="Times New Roman"/>
                <w:sz w:val="28"/>
                <w:szCs w:val="28"/>
              </w:rPr>
              <w:t>Mal Kaleminin Adı ve Kısa Açıklaması</w:t>
            </w:r>
          </w:p>
        </w:tc>
        <w:tc>
          <w:tcPr>
            <w:tcW w:w="1260" w:type="dxa"/>
          </w:tcPr>
          <w:p w14:paraId="0011740A" w14:textId="77777777" w:rsidR="00ED5629" w:rsidRPr="00C0295B" w:rsidRDefault="00ED5629" w:rsidP="0017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95B">
              <w:rPr>
                <w:rFonts w:ascii="Times New Roman" w:hAnsi="Times New Roman" w:cs="Times New Roman"/>
                <w:sz w:val="28"/>
                <w:szCs w:val="28"/>
              </w:rPr>
              <w:t>Birimi</w:t>
            </w:r>
          </w:p>
        </w:tc>
        <w:tc>
          <w:tcPr>
            <w:tcW w:w="1080" w:type="dxa"/>
          </w:tcPr>
          <w:p w14:paraId="389D504A" w14:textId="77777777" w:rsidR="00ED5629" w:rsidRPr="00C0295B" w:rsidRDefault="00ED5629" w:rsidP="0017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95B">
              <w:rPr>
                <w:rFonts w:ascii="Times New Roman" w:hAnsi="Times New Roman" w:cs="Times New Roman"/>
                <w:sz w:val="28"/>
                <w:szCs w:val="28"/>
              </w:rPr>
              <w:t>Miktarı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061E0A9E" w14:textId="4AB2D451" w:rsidR="00ED5629" w:rsidRPr="00C0295B" w:rsidRDefault="00ED5629" w:rsidP="0017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95B">
              <w:rPr>
                <w:rFonts w:ascii="Times New Roman" w:hAnsi="Times New Roman" w:cs="Times New Roman"/>
                <w:sz w:val="28"/>
                <w:szCs w:val="28"/>
              </w:rPr>
              <w:t xml:space="preserve">Teklif Edilen </w:t>
            </w:r>
            <w:r w:rsidR="007D05F2" w:rsidRPr="00C0295B">
              <w:rPr>
                <w:rFonts w:ascii="Times New Roman" w:hAnsi="Times New Roman" w:cs="Times New Roman"/>
                <w:sz w:val="28"/>
                <w:szCs w:val="28"/>
              </w:rPr>
              <w:t>Birim Fiyat</w:t>
            </w:r>
            <w:r w:rsidRPr="00C0295B">
              <w:rPr>
                <w:rFonts w:ascii="Times New Roman" w:hAnsi="Times New Roman" w:cs="Times New Roman"/>
                <w:sz w:val="28"/>
                <w:szCs w:val="28"/>
              </w:rPr>
              <w:t xml:space="preserve"> (TL)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14:paraId="498A0772" w14:textId="77777777" w:rsidR="00ED5629" w:rsidRPr="00C0295B" w:rsidRDefault="00ED5629" w:rsidP="0017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95B">
              <w:rPr>
                <w:rFonts w:ascii="Times New Roman" w:hAnsi="Times New Roman" w:cs="Times New Roman"/>
                <w:sz w:val="28"/>
                <w:szCs w:val="28"/>
              </w:rPr>
              <w:t>Tutarı</w:t>
            </w:r>
          </w:p>
          <w:p w14:paraId="4F4C7528" w14:textId="77777777" w:rsidR="00ED5629" w:rsidRPr="00C0295B" w:rsidRDefault="00ED5629" w:rsidP="0017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95B">
              <w:rPr>
                <w:rFonts w:ascii="Times New Roman" w:hAnsi="Times New Roman" w:cs="Times New Roman"/>
                <w:sz w:val="28"/>
                <w:szCs w:val="28"/>
              </w:rPr>
              <w:t>(TL)</w:t>
            </w:r>
          </w:p>
        </w:tc>
      </w:tr>
      <w:tr w:rsidR="00ED5629" w:rsidRPr="00C0295B" w14:paraId="33354E16" w14:textId="77777777" w:rsidTr="00C0295B">
        <w:trPr>
          <w:trHeight w:val="861"/>
        </w:trPr>
        <w:tc>
          <w:tcPr>
            <w:tcW w:w="725" w:type="dxa"/>
            <w:vAlign w:val="center"/>
          </w:tcPr>
          <w:p w14:paraId="3FED6658" w14:textId="77777777" w:rsidR="00ED5629" w:rsidRPr="00C0295B" w:rsidRDefault="00ED5629" w:rsidP="001767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95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5" w:type="dxa"/>
          </w:tcPr>
          <w:p w14:paraId="117C1916" w14:textId="77777777" w:rsidR="00ED5629" w:rsidRPr="00C0295B" w:rsidRDefault="00ED5629" w:rsidP="00C0295B">
            <w:pPr>
              <w:pStyle w:val="GvdeMetni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DB0FAC" w14:textId="77777777" w:rsidR="00ED5629" w:rsidRPr="00C0295B" w:rsidRDefault="00ED5629" w:rsidP="00C0295B">
            <w:pPr>
              <w:pStyle w:val="GvdeMetni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295B">
              <w:rPr>
                <w:rFonts w:ascii="Times New Roman" w:hAnsi="Times New Roman" w:cs="Times New Roman"/>
                <w:sz w:val="28"/>
                <w:szCs w:val="28"/>
              </w:rPr>
              <w:t>Proje Yöneticisi</w:t>
            </w:r>
          </w:p>
        </w:tc>
        <w:tc>
          <w:tcPr>
            <w:tcW w:w="1260" w:type="dxa"/>
            <w:vAlign w:val="center"/>
          </w:tcPr>
          <w:p w14:paraId="4EF5198B" w14:textId="77777777" w:rsidR="00ED5629" w:rsidRPr="00C0295B" w:rsidRDefault="00ED5629" w:rsidP="001767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95B">
              <w:rPr>
                <w:rFonts w:ascii="Times New Roman" w:eastAsia="Calibri" w:hAnsi="Times New Roman" w:cs="Times New Roman"/>
                <w:sz w:val="28"/>
                <w:szCs w:val="28"/>
              </w:rPr>
              <w:t>ADET</w:t>
            </w:r>
          </w:p>
        </w:tc>
        <w:tc>
          <w:tcPr>
            <w:tcW w:w="1080" w:type="dxa"/>
            <w:vAlign w:val="center"/>
          </w:tcPr>
          <w:p w14:paraId="2BE1BE17" w14:textId="77777777" w:rsidR="00ED5629" w:rsidRPr="00C0295B" w:rsidRDefault="00ED5629" w:rsidP="001767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95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0E4654F8" w14:textId="77777777" w:rsidR="00ED5629" w:rsidRPr="00C0295B" w:rsidRDefault="00ED5629" w:rsidP="0017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14:paraId="3B36750D" w14:textId="77777777" w:rsidR="00ED5629" w:rsidRPr="00C0295B" w:rsidRDefault="00ED5629" w:rsidP="0017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BF7" w:rsidRPr="00C0295B" w14:paraId="17DE1315" w14:textId="77777777" w:rsidTr="00C0295B">
        <w:trPr>
          <w:trHeight w:val="845"/>
        </w:trPr>
        <w:tc>
          <w:tcPr>
            <w:tcW w:w="725" w:type="dxa"/>
            <w:vAlign w:val="center"/>
          </w:tcPr>
          <w:p w14:paraId="4366E9FE" w14:textId="77777777" w:rsidR="003B3BF7" w:rsidRPr="00C0295B" w:rsidRDefault="003B3BF7" w:rsidP="001767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5E2B92EF" w14:textId="3C2F88E9" w:rsidR="003B3BF7" w:rsidRPr="00C0295B" w:rsidRDefault="00682B21" w:rsidP="00C029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95B">
              <w:rPr>
                <w:rFonts w:ascii="Times New Roman" w:hAnsi="Times New Roman" w:cs="Times New Roman"/>
                <w:sz w:val="28"/>
                <w:szCs w:val="28"/>
              </w:rPr>
              <w:t>Güvenlik Amiri</w:t>
            </w:r>
          </w:p>
        </w:tc>
        <w:tc>
          <w:tcPr>
            <w:tcW w:w="1260" w:type="dxa"/>
            <w:vAlign w:val="center"/>
          </w:tcPr>
          <w:p w14:paraId="48B0B69C" w14:textId="594E9BAF" w:rsidR="003B3BF7" w:rsidRPr="00C0295B" w:rsidRDefault="00B3092A" w:rsidP="001767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95B">
              <w:rPr>
                <w:rFonts w:ascii="Times New Roman" w:eastAsia="Calibri" w:hAnsi="Times New Roman" w:cs="Times New Roman"/>
                <w:sz w:val="28"/>
                <w:szCs w:val="28"/>
              </w:rPr>
              <w:t>ADET</w:t>
            </w:r>
          </w:p>
        </w:tc>
        <w:tc>
          <w:tcPr>
            <w:tcW w:w="1080" w:type="dxa"/>
            <w:vAlign w:val="center"/>
          </w:tcPr>
          <w:p w14:paraId="3E5A6C11" w14:textId="4E127F4A" w:rsidR="003B3BF7" w:rsidRPr="00C0295B" w:rsidRDefault="00215D73" w:rsidP="001767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95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DF0A982" w14:textId="77777777" w:rsidR="003B3BF7" w:rsidRPr="00C0295B" w:rsidRDefault="003B3BF7" w:rsidP="0017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14:paraId="04A3B832" w14:textId="77777777" w:rsidR="003B3BF7" w:rsidRPr="00C0295B" w:rsidRDefault="003B3BF7" w:rsidP="0017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BF7" w:rsidRPr="00C0295B" w14:paraId="5BD7B02B" w14:textId="77777777" w:rsidTr="00C0295B">
        <w:trPr>
          <w:trHeight w:val="838"/>
        </w:trPr>
        <w:tc>
          <w:tcPr>
            <w:tcW w:w="725" w:type="dxa"/>
            <w:vAlign w:val="center"/>
          </w:tcPr>
          <w:p w14:paraId="3D8ED9F5" w14:textId="77777777" w:rsidR="003B3BF7" w:rsidRPr="00C0295B" w:rsidRDefault="003B3BF7" w:rsidP="001767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2C4C50DD" w14:textId="7B2B21E8" w:rsidR="003B3BF7" w:rsidRPr="00C0295B" w:rsidRDefault="00B3092A" w:rsidP="00C029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95B">
              <w:rPr>
                <w:rFonts w:ascii="Times New Roman" w:hAnsi="Times New Roman" w:cs="Times New Roman"/>
                <w:sz w:val="28"/>
                <w:szCs w:val="28"/>
              </w:rPr>
              <w:t>CCTV Sorumlusu</w:t>
            </w:r>
          </w:p>
        </w:tc>
        <w:tc>
          <w:tcPr>
            <w:tcW w:w="1260" w:type="dxa"/>
            <w:vAlign w:val="center"/>
          </w:tcPr>
          <w:p w14:paraId="06C7055B" w14:textId="37B7670F" w:rsidR="003B3BF7" w:rsidRPr="00C0295B" w:rsidRDefault="00B3092A" w:rsidP="001767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95B">
              <w:rPr>
                <w:rFonts w:ascii="Times New Roman" w:eastAsia="Calibri" w:hAnsi="Times New Roman" w:cs="Times New Roman"/>
                <w:sz w:val="28"/>
                <w:szCs w:val="28"/>
              </w:rPr>
              <w:t>ADET</w:t>
            </w:r>
          </w:p>
        </w:tc>
        <w:tc>
          <w:tcPr>
            <w:tcW w:w="1080" w:type="dxa"/>
            <w:vAlign w:val="center"/>
          </w:tcPr>
          <w:p w14:paraId="1C252A16" w14:textId="36AA2315" w:rsidR="003B3BF7" w:rsidRPr="00C0295B" w:rsidRDefault="00215D73" w:rsidP="001767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95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8CC400B" w14:textId="77777777" w:rsidR="003B3BF7" w:rsidRPr="00C0295B" w:rsidRDefault="003B3BF7" w:rsidP="0017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14:paraId="2EC1CCB9" w14:textId="77777777" w:rsidR="003B3BF7" w:rsidRPr="00C0295B" w:rsidRDefault="003B3BF7" w:rsidP="0017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629" w:rsidRPr="00C0295B" w14:paraId="65ACB4AE" w14:textId="77777777" w:rsidTr="00C0295B">
        <w:trPr>
          <w:trHeight w:val="1075"/>
        </w:trPr>
        <w:tc>
          <w:tcPr>
            <w:tcW w:w="725" w:type="dxa"/>
            <w:vAlign w:val="center"/>
          </w:tcPr>
          <w:p w14:paraId="1F017E15" w14:textId="77777777" w:rsidR="00ED5629" w:rsidRPr="00C0295B" w:rsidRDefault="00ED5629" w:rsidP="001767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95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5" w:type="dxa"/>
            <w:vAlign w:val="center"/>
          </w:tcPr>
          <w:p w14:paraId="174EA82C" w14:textId="0024987C" w:rsidR="00ED5629" w:rsidRPr="00C0295B" w:rsidRDefault="00ED5629" w:rsidP="00C0295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95B">
              <w:rPr>
                <w:rFonts w:ascii="Times New Roman" w:hAnsi="Times New Roman" w:cs="Times New Roman"/>
                <w:sz w:val="28"/>
                <w:szCs w:val="28"/>
              </w:rPr>
              <w:t xml:space="preserve">CCTV </w:t>
            </w:r>
            <w:r w:rsidR="00B3092A" w:rsidRPr="00C0295B">
              <w:rPr>
                <w:rFonts w:ascii="Times New Roman" w:hAnsi="Times New Roman" w:cs="Times New Roman"/>
                <w:sz w:val="28"/>
                <w:szCs w:val="28"/>
              </w:rPr>
              <w:t>Operatörü</w:t>
            </w:r>
          </w:p>
        </w:tc>
        <w:tc>
          <w:tcPr>
            <w:tcW w:w="1260" w:type="dxa"/>
            <w:vAlign w:val="center"/>
          </w:tcPr>
          <w:p w14:paraId="3F9670D5" w14:textId="77777777" w:rsidR="00ED5629" w:rsidRPr="00C0295B" w:rsidRDefault="00ED5629" w:rsidP="001767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95B">
              <w:rPr>
                <w:rFonts w:ascii="Times New Roman" w:eastAsia="Calibri" w:hAnsi="Times New Roman" w:cs="Times New Roman"/>
                <w:sz w:val="28"/>
                <w:szCs w:val="28"/>
              </w:rPr>
              <w:t>ADET</w:t>
            </w:r>
          </w:p>
        </w:tc>
        <w:tc>
          <w:tcPr>
            <w:tcW w:w="1080" w:type="dxa"/>
            <w:vAlign w:val="center"/>
          </w:tcPr>
          <w:p w14:paraId="097374D9" w14:textId="77777777" w:rsidR="00ED5629" w:rsidRPr="00C0295B" w:rsidRDefault="00ED5629" w:rsidP="001767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95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D5657AA" w14:textId="77777777" w:rsidR="00ED5629" w:rsidRPr="00C0295B" w:rsidRDefault="00ED5629" w:rsidP="0017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14:paraId="646DDC63" w14:textId="77777777" w:rsidR="00ED5629" w:rsidRPr="00C0295B" w:rsidRDefault="00ED5629" w:rsidP="0017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629" w:rsidRPr="00C0295B" w14:paraId="3281C9C7" w14:textId="77777777" w:rsidTr="00C0295B">
        <w:trPr>
          <w:trHeight w:val="979"/>
        </w:trPr>
        <w:tc>
          <w:tcPr>
            <w:tcW w:w="725" w:type="dxa"/>
            <w:vAlign w:val="center"/>
          </w:tcPr>
          <w:p w14:paraId="2D9C5493" w14:textId="77777777" w:rsidR="00ED5629" w:rsidRPr="00C0295B" w:rsidRDefault="00ED5629" w:rsidP="001767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95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55" w:type="dxa"/>
            <w:vAlign w:val="center"/>
          </w:tcPr>
          <w:p w14:paraId="61654B51" w14:textId="77777777" w:rsidR="00ED5629" w:rsidRPr="00C0295B" w:rsidRDefault="00ED5629" w:rsidP="00C0295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95B">
              <w:rPr>
                <w:rFonts w:ascii="Times New Roman" w:hAnsi="Times New Roman" w:cs="Times New Roman"/>
                <w:sz w:val="28"/>
                <w:szCs w:val="28"/>
              </w:rPr>
              <w:t>Güvenlik Görevlisi</w:t>
            </w:r>
          </w:p>
        </w:tc>
        <w:tc>
          <w:tcPr>
            <w:tcW w:w="1260" w:type="dxa"/>
            <w:vAlign w:val="center"/>
          </w:tcPr>
          <w:p w14:paraId="060739F2" w14:textId="77777777" w:rsidR="00ED5629" w:rsidRPr="00C0295B" w:rsidRDefault="00ED5629" w:rsidP="001767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95B">
              <w:rPr>
                <w:rFonts w:ascii="Times New Roman" w:eastAsia="Calibri" w:hAnsi="Times New Roman" w:cs="Times New Roman"/>
                <w:sz w:val="28"/>
                <w:szCs w:val="28"/>
              </w:rPr>
              <w:t>ADET</w:t>
            </w:r>
          </w:p>
        </w:tc>
        <w:tc>
          <w:tcPr>
            <w:tcW w:w="1080" w:type="dxa"/>
            <w:vAlign w:val="center"/>
          </w:tcPr>
          <w:p w14:paraId="5E46B262" w14:textId="305E4DB4" w:rsidR="00ED5629" w:rsidRPr="00C0295B" w:rsidRDefault="00ED5629" w:rsidP="001767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95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E5245A" w:rsidRPr="00C0295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9363FA7" w14:textId="77777777" w:rsidR="00ED5629" w:rsidRPr="00C0295B" w:rsidRDefault="00ED5629" w:rsidP="0017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14:paraId="1134D2A5" w14:textId="77777777" w:rsidR="00ED5629" w:rsidRPr="00C0295B" w:rsidRDefault="00ED5629" w:rsidP="0017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629" w:rsidRPr="00C0295B" w14:paraId="382134A5" w14:textId="77777777" w:rsidTr="00C0295B">
        <w:trPr>
          <w:trHeight w:val="978"/>
        </w:trPr>
        <w:tc>
          <w:tcPr>
            <w:tcW w:w="725" w:type="dxa"/>
            <w:vAlign w:val="center"/>
          </w:tcPr>
          <w:p w14:paraId="382695DC" w14:textId="77777777" w:rsidR="00ED5629" w:rsidRPr="00C0295B" w:rsidRDefault="00ED5629" w:rsidP="001767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95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55" w:type="dxa"/>
            <w:vAlign w:val="center"/>
          </w:tcPr>
          <w:p w14:paraId="3B4FE619" w14:textId="77777777" w:rsidR="00ED5629" w:rsidRPr="00C0295B" w:rsidRDefault="00ED5629" w:rsidP="00C029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95B">
              <w:rPr>
                <w:rFonts w:ascii="Times New Roman" w:hAnsi="Times New Roman" w:cs="Times New Roman"/>
                <w:sz w:val="28"/>
                <w:szCs w:val="28"/>
              </w:rPr>
              <w:t>Yurt Güvenlik Görevlisi</w:t>
            </w:r>
          </w:p>
        </w:tc>
        <w:tc>
          <w:tcPr>
            <w:tcW w:w="1260" w:type="dxa"/>
            <w:vAlign w:val="center"/>
          </w:tcPr>
          <w:p w14:paraId="033B2A5F" w14:textId="77777777" w:rsidR="00ED5629" w:rsidRPr="00C0295B" w:rsidRDefault="00ED5629" w:rsidP="001767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95B">
              <w:rPr>
                <w:rFonts w:ascii="Times New Roman" w:eastAsia="Calibri" w:hAnsi="Times New Roman" w:cs="Times New Roman"/>
                <w:sz w:val="28"/>
                <w:szCs w:val="28"/>
              </w:rPr>
              <w:t>ADET</w:t>
            </w:r>
          </w:p>
        </w:tc>
        <w:tc>
          <w:tcPr>
            <w:tcW w:w="1080" w:type="dxa"/>
            <w:vAlign w:val="center"/>
          </w:tcPr>
          <w:p w14:paraId="0FD53776" w14:textId="77777777" w:rsidR="00ED5629" w:rsidRPr="00C0295B" w:rsidRDefault="00ED5629" w:rsidP="001767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95B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01BD5F26" w14:textId="77777777" w:rsidR="00ED5629" w:rsidRPr="00C0295B" w:rsidRDefault="00ED5629" w:rsidP="0017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14:paraId="58F7DE8A" w14:textId="77777777" w:rsidR="00ED5629" w:rsidRPr="00C0295B" w:rsidRDefault="00ED5629" w:rsidP="0017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629" w:rsidRPr="00C0295B" w14:paraId="4EF18804" w14:textId="77777777" w:rsidTr="0017676F">
        <w:trPr>
          <w:trHeight w:val="849"/>
        </w:trPr>
        <w:tc>
          <w:tcPr>
            <w:tcW w:w="7740" w:type="dxa"/>
            <w:gridSpan w:val="5"/>
            <w:tcBorders>
              <w:right w:val="single" w:sz="4" w:space="0" w:color="auto"/>
            </w:tcBorders>
          </w:tcPr>
          <w:p w14:paraId="6CED669F" w14:textId="4BC5E7E3" w:rsidR="00ED5629" w:rsidRPr="00C0295B" w:rsidRDefault="00ED5629" w:rsidP="00697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95B">
              <w:rPr>
                <w:rFonts w:ascii="Times New Roman" w:hAnsi="Times New Roman" w:cs="Times New Roman"/>
                <w:sz w:val="28"/>
                <w:szCs w:val="28"/>
              </w:rPr>
              <w:t>Toplam Tutar (K.D.V Hariç)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14:paraId="6A86C2F1" w14:textId="77777777" w:rsidR="00ED5629" w:rsidRPr="00C0295B" w:rsidRDefault="00ED5629" w:rsidP="00176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FBF3F2" w14:textId="77777777" w:rsidR="00ED5629" w:rsidRPr="00C0295B" w:rsidRDefault="00ED5629" w:rsidP="00F62C0B">
      <w:pPr>
        <w:pStyle w:val="ListeParagraf"/>
        <w:tabs>
          <w:tab w:val="left" w:pos="639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C0295B">
        <w:rPr>
          <w:rFonts w:ascii="Times New Roman" w:hAnsi="Times New Roman" w:cs="Times New Roman"/>
          <w:sz w:val="28"/>
          <w:szCs w:val="28"/>
        </w:rPr>
        <w:tab/>
      </w:r>
    </w:p>
    <w:p w14:paraId="0AED2FCB" w14:textId="77777777" w:rsidR="00ED5629" w:rsidRPr="00C0295B" w:rsidRDefault="00ED5629" w:rsidP="00697ED5">
      <w:pPr>
        <w:pStyle w:val="ListeParagraf"/>
        <w:tabs>
          <w:tab w:val="left" w:pos="6390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C0295B">
        <w:rPr>
          <w:rFonts w:ascii="Times New Roman" w:hAnsi="Times New Roman" w:cs="Times New Roman"/>
          <w:sz w:val="28"/>
          <w:szCs w:val="28"/>
        </w:rPr>
        <w:t>NOT: Birim Fiyat Teklif Cetveline ek olarak Fiyat Analiz Tablosunu ekleyiniz.</w:t>
      </w:r>
    </w:p>
    <w:p w14:paraId="484F2EC6" w14:textId="77777777" w:rsidR="00ED5629" w:rsidRPr="00C0295B" w:rsidRDefault="00ED5629" w:rsidP="00F62C0B">
      <w:pPr>
        <w:pStyle w:val="ListeParagraf"/>
        <w:tabs>
          <w:tab w:val="left" w:pos="6390"/>
        </w:tabs>
        <w:ind w:left="360"/>
        <w:rPr>
          <w:rFonts w:ascii="Times New Roman" w:hAnsi="Times New Roman" w:cs="Times New Roman"/>
          <w:sz w:val="28"/>
          <w:szCs w:val="28"/>
        </w:rPr>
      </w:pPr>
    </w:p>
    <w:p w14:paraId="10ED4A15" w14:textId="77777777" w:rsidR="00ED5629" w:rsidRPr="00C0295B" w:rsidRDefault="00ED5629" w:rsidP="00F62C0B">
      <w:pPr>
        <w:pStyle w:val="ListeParagraf"/>
        <w:tabs>
          <w:tab w:val="left" w:pos="6390"/>
        </w:tabs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W w:w="10150" w:type="dxa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ED5629" w:rsidRPr="00C0295B" w14:paraId="799DD09E" w14:textId="77777777" w:rsidTr="0017676F">
        <w:tc>
          <w:tcPr>
            <w:tcW w:w="10150" w:type="dxa"/>
          </w:tcPr>
          <w:p w14:paraId="7A3FB8B4" w14:textId="751DEA0C" w:rsidR="00ED5629" w:rsidRPr="00C0295B" w:rsidRDefault="00ED5629" w:rsidP="0017676F">
            <w:pPr>
              <w:ind w:right="-5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9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</w:t>
            </w:r>
            <w:r w:rsidR="00697ED5" w:rsidRPr="00C0295B">
              <w:rPr>
                <w:rFonts w:ascii="Times New Roman" w:hAnsi="Times New Roman" w:cs="Times New Roman"/>
                <w:sz w:val="28"/>
                <w:szCs w:val="28"/>
              </w:rPr>
              <w:t>Adı-</w:t>
            </w:r>
            <w:r w:rsidRPr="00C0295B">
              <w:rPr>
                <w:rFonts w:ascii="Times New Roman" w:hAnsi="Times New Roman" w:cs="Times New Roman"/>
                <w:sz w:val="28"/>
                <w:szCs w:val="28"/>
              </w:rPr>
              <w:t xml:space="preserve"> SOYADI / Ticaret unvanı</w:t>
            </w:r>
          </w:p>
        </w:tc>
      </w:tr>
      <w:tr w:rsidR="00ED5629" w:rsidRPr="00C0295B" w14:paraId="1555B475" w14:textId="77777777" w:rsidTr="0017676F">
        <w:trPr>
          <w:trHeight w:val="250"/>
        </w:trPr>
        <w:tc>
          <w:tcPr>
            <w:tcW w:w="10150" w:type="dxa"/>
          </w:tcPr>
          <w:p w14:paraId="365927B9" w14:textId="77777777" w:rsidR="00ED5629" w:rsidRPr="00C0295B" w:rsidRDefault="00ED5629" w:rsidP="001767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9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Kaşe ve İmza </w:t>
            </w:r>
          </w:p>
        </w:tc>
      </w:tr>
    </w:tbl>
    <w:p w14:paraId="1FD44DEE" w14:textId="77777777" w:rsidR="004043C8" w:rsidRDefault="004043C8" w:rsidP="00F62C0B">
      <w:pPr>
        <w:pageBreakBefore/>
      </w:pPr>
    </w:p>
    <w:tbl>
      <w:tblPr>
        <w:tblW w:w="10730" w:type="dxa"/>
        <w:tblInd w:w="-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8"/>
        <w:gridCol w:w="1496"/>
        <w:gridCol w:w="1060"/>
        <w:gridCol w:w="1172"/>
        <w:gridCol w:w="1216"/>
        <w:gridCol w:w="1289"/>
        <w:gridCol w:w="1179"/>
      </w:tblGrid>
      <w:tr w:rsidR="004E0D08" w:rsidRPr="00D117C3" w14:paraId="30C4D14B" w14:textId="77777777" w:rsidTr="00FC51C8">
        <w:trPr>
          <w:trHeight w:val="425"/>
        </w:trPr>
        <w:tc>
          <w:tcPr>
            <w:tcW w:w="107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C95254C" w14:textId="77777777" w:rsidR="00D117C3" w:rsidRPr="00C0295B" w:rsidRDefault="00D117C3" w:rsidP="00D1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  <w:t>FİYAT ANALİZ TABLOSU (TL) (KDV HARİÇ)</w:t>
            </w:r>
          </w:p>
        </w:tc>
      </w:tr>
      <w:tr w:rsidR="00753EE0" w:rsidRPr="00D117C3" w14:paraId="4EEC54A1" w14:textId="77777777" w:rsidTr="00FC51C8">
        <w:trPr>
          <w:trHeight w:val="958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9DE751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GÖREV UNVANI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BFC354" w14:textId="77777777" w:rsidR="00D117C3" w:rsidRPr="00C0295B" w:rsidRDefault="00D117C3" w:rsidP="00D1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PROJE YÖNETİCİSİ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B52A23" w14:textId="77777777" w:rsidR="00D117C3" w:rsidRPr="00C0295B" w:rsidRDefault="00D117C3" w:rsidP="00D1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GÜVENLİK AMİRİ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1E322A" w14:textId="77777777" w:rsidR="00D117C3" w:rsidRPr="00C0295B" w:rsidRDefault="00D117C3" w:rsidP="00D1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CCTV SORUMLUSU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7770F7" w14:textId="77777777" w:rsidR="00D117C3" w:rsidRPr="00C0295B" w:rsidRDefault="00D117C3" w:rsidP="00D1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CCTV OPERATÖRÜ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358960" w14:textId="77777777" w:rsidR="00D117C3" w:rsidRPr="00C0295B" w:rsidRDefault="00D117C3" w:rsidP="00D1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ÖZEL GÜVENLİK GÖREVLİSİ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E3F2F5" w14:textId="77777777" w:rsidR="00D117C3" w:rsidRPr="00C0295B" w:rsidRDefault="00D117C3" w:rsidP="00D1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YURT GÜVENLİK GÖREVLİSİ</w:t>
            </w:r>
          </w:p>
        </w:tc>
      </w:tr>
      <w:tr w:rsidR="002C4E31" w:rsidRPr="00D117C3" w14:paraId="6FBCC993" w14:textId="77777777" w:rsidTr="00FC51C8">
        <w:trPr>
          <w:trHeight w:val="30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78418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PERSONEL SAYISI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3843C" w14:textId="77777777" w:rsidR="00D117C3" w:rsidRPr="00C0295B" w:rsidRDefault="00D117C3" w:rsidP="00D1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49A68" w14:textId="77777777" w:rsidR="00D117C3" w:rsidRPr="00C0295B" w:rsidRDefault="00D117C3" w:rsidP="00D1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472DC" w14:textId="77777777" w:rsidR="00D117C3" w:rsidRPr="00C0295B" w:rsidRDefault="00D117C3" w:rsidP="00D1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704C4" w14:textId="77777777" w:rsidR="00D117C3" w:rsidRPr="00C0295B" w:rsidRDefault="00D117C3" w:rsidP="00D1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9870" w14:textId="36227CAF" w:rsidR="00D117C3" w:rsidRPr="00C0295B" w:rsidRDefault="007B1E13" w:rsidP="00D1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34</w:t>
            </w:r>
            <w:bookmarkStart w:id="0" w:name="_GoBack"/>
            <w:bookmarkEnd w:id="0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AD43C" w14:textId="77777777" w:rsidR="00D117C3" w:rsidRPr="00C0295B" w:rsidRDefault="00D117C3" w:rsidP="00D1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12</w:t>
            </w:r>
          </w:p>
        </w:tc>
      </w:tr>
      <w:tr w:rsidR="002C4E31" w:rsidRPr="00D117C3" w14:paraId="316DD8D1" w14:textId="77777777" w:rsidTr="00FC51C8">
        <w:trPr>
          <w:trHeight w:val="30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8E0D0E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NAKDİ ÖDEMELER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97A748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F93CCA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9DDDBD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5052A9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7FDD4F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59F737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2C4E31" w:rsidRPr="00D117C3" w14:paraId="04075A53" w14:textId="77777777" w:rsidTr="00FC51C8">
        <w:trPr>
          <w:trHeight w:val="30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3899D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NET ÜCRET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33503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579EC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337AA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B41F0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D4B1D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7507B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2C4E31" w:rsidRPr="00D117C3" w14:paraId="72A8EBB7" w14:textId="77777777" w:rsidTr="00FC51C8">
        <w:trPr>
          <w:trHeight w:val="30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0DB40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NAKDİ YOL ÜCRETİ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7E975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42B16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5AEF3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596D0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7910A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400A1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2C4E31" w:rsidRPr="00D117C3" w14:paraId="3D0FA8C7" w14:textId="77777777" w:rsidTr="00FC51C8">
        <w:trPr>
          <w:trHeight w:val="30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7B368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FAZLA MESAİ SAATİ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A743A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XXXXXXXX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98792" w14:textId="77777777" w:rsidR="00D117C3" w:rsidRPr="00C0295B" w:rsidRDefault="00D117C3" w:rsidP="00D1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2D636" w14:textId="77777777" w:rsidR="00D117C3" w:rsidRPr="00C0295B" w:rsidRDefault="00D117C3" w:rsidP="00D1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BE37" w14:textId="77777777" w:rsidR="00D117C3" w:rsidRPr="00C0295B" w:rsidRDefault="00D117C3" w:rsidP="00D1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E33B2" w14:textId="77777777" w:rsidR="00D117C3" w:rsidRPr="00C0295B" w:rsidRDefault="00D117C3" w:rsidP="00D1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22D46" w14:textId="77777777" w:rsidR="00D117C3" w:rsidRPr="00C0295B" w:rsidRDefault="00D117C3" w:rsidP="00D1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</w:t>
            </w:r>
          </w:p>
        </w:tc>
      </w:tr>
      <w:tr w:rsidR="002C4E31" w:rsidRPr="00D117C3" w14:paraId="3058F3E8" w14:textId="77777777" w:rsidTr="00FC51C8">
        <w:trPr>
          <w:trHeight w:val="30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AA5AC" w14:textId="4B1304AF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FAZLA MESAİ NET</w:t>
            </w:r>
            <w:r w:rsidR="00531680" w:rsidRPr="00C029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ÜCRETİ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286FC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140AD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AD921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8AE3D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13F89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F61D5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2C4E31" w:rsidRPr="00D117C3" w14:paraId="56ADCDA0" w14:textId="77777777" w:rsidTr="00FC51C8">
        <w:trPr>
          <w:trHeight w:val="30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1E8B7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NAKDİ ÖDEMELERİN TOPLAMI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9A1B9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E2FF7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2F704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B1797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4CC1B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6EFE3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2C4E31" w:rsidRPr="00D117C3" w14:paraId="0E2A6610" w14:textId="77777777" w:rsidTr="00FC51C8">
        <w:trPr>
          <w:trHeight w:val="121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65E1F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5B3C9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F0EC4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672DC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12CD9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2733F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C1FBE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2C4E31" w:rsidRPr="00D117C3" w14:paraId="6A95C965" w14:textId="77777777" w:rsidTr="00FC51C8">
        <w:trPr>
          <w:trHeight w:val="30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2378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BRÜT ÜCRETLER TOPLAMI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F7A27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DEF8E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BD5B5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2404B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95848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CB698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2C4E31" w:rsidRPr="00D117C3" w14:paraId="2EB774F6" w14:textId="77777777" w:rsidTr="00FC51C8">
        <w:trPr>
          <w:trHeight w:val="30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C2247" w14:textId="3351366E" w:rsidR="00D117C3" w:rsidRPr="00EF42F6" w:rsidRDefault="00D117C3" w:rsidP="006120C9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EF42F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BAZ BRÜT MAAŞ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BB790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DEAE0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86BDD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EEAFB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97606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1B207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2C4E31" w:rsidRPr="00D117C3" w14:paraId="6C9397EC" w14:textId="77777777" w:rsidTr="00FC51C8">
        <w:trPr>
          <w:trHeight w:val="30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EC09B" w14:textId="0C99180F" w:rsidR="00D117C3" w:rsidRPr="00EF42F6" w:rsidRDefault="00D117C3" w:rsidP="006120C9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EF42F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YOL BRÜT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FDFD7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AF34E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4B3A8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CEFF9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F094A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409A9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2C4E31" w:rsidRPr="00D117C3" w14:paraId="3C06C387" w14:textId="77777777" w:rsidTr="00FC51C8">
        <w:trPr>
          <w:trHeight w:val="167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8186A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D9911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5CCB6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B2A0D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8F696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8A55F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CEEED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2C4E31" w:rsidRPr="00D117C3" w14:paraId="620D2BB5" w14:textId="77777777" w:rsidTr="00FC51C8">
        <w:trPr>
          <w:trHeight w:val="30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EC2E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TOPLAM İŞÇİLİK MALİYETİ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C8E41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A42E1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4A7E7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A0DA2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9A29F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6C08" w14:textId="77777777" w:rsidR="00D117C3" w:rsidRPr="00C0295B" w:rsidRDefault="00D117C3" w:rsidP="00D1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7B06C7" w:rsidRPr="00D117C3" w14:paraId="783871A0" w14:textId="77777777" w:rsidTr="00FC51C8">
        <w:trPr>
          <w:trHeight w:val="52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C9BDA" w14:textId="36A79C7F" w:rsidR="007B06C7" w:rsidRPr="00C0295B" w:rsidRDefault="007B06C7" w:rsidP="00950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KARŞILIK MALİYETLERİ TOPLAMI (KIDEM KARŞILIĞI)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3D648" w14:textId="77777777" w:rsidR="007B06C7" w:rsidRPr="00C0295B" w:rsidRDefault="007B06C7" w:rsidP="00950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06B10" w14:textId="77777777" w:rsidR="007B06C7" w:rsidRPr="00C0295B" w:rsidRDefault="007B06C7" w:rsidP="00950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815A9" w14:textId="77777777" w:rsidR="007B06C7" w:rsidRPr="00C0295B" w:rsidRDefault="007B06C7" w:rsidP="00950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3CDDB" w14:textId="77777777" w:rsidR="007B06C7" w:rsidRPr="00C0295B" w:rsidRDefault="007B06C7" w:rsidP="00950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D461E" w14:textId="77777777" w:rsidR="007B06C7" w:rsidRPr="00C0295B" w:rsidRDefault="007B06C7" w:rsidP="00950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7B49C" w14:textId="77777777" w:rsidR="007B06C7" w:rsidRPr="00C0295B" w:rsidRDefault="007B06C7" w:rsidP="00950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7B06C7" w:rsidRPr="00D117C3" w14:paraId="161A416E" w14:textId="77777777" w:rsidTr="00FC51C8">
        <w:trPr>
          <w:trHeight w:val="30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BB2C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KIYAFET VE EKİPMAN GİDERLERİ TOPLAMI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3653F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FE8B2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EC118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273B0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CE2BB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2F7D4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7B06C7" w:rsidRPr="00D117C3" w14:paraId="4F90BD44" w14:textId="77777777" w:rsidTr="00FC51C8">
        <w:trPr>
          <w:trHeight w:val="30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CE265" w14:textId="029F8211" w:rsidR="007B06C7" w:rsidRPr="00EF42F6" w:rsidRDefault="007B06C7" w:rsidP="007B06C7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EF42F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 KIYAFET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F078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6F2C6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C8534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EC554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4EC27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45655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7B06C7" w:rsidRPr="00D117C3" w14:paraId="12DDDFB9" w14:textId="77777777" w:rsidTr="00FC51C8">
        <w:trPr>
          <w:trHeight w:val="30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9B0FE" w14:textId="762549B0" w:rsidR="007B06C7" w:rsidRPr="00EF42F6" w:rsidRDefault="007B06C7" w:rsidP="007B06C7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EF42F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EKİPMAN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7F191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B13BA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0AE6B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035C9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C1DAF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BAF38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7B06C7" w:rsidRPr="00D117C3" w14:paraId="030577D7" w14:textId="77777777" w:rsidTr="00FC51C8">
        <w:trPr>
          <w:trHeight w:val="30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C70BB" w14:textId="77777777" w:rsidR="007B06C7" w:rsidRPr="00EF42F6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EF42F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DİĞER GİDERLER TOPLAMI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D9C6F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73AC0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584EE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8C9B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3F0BF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7B271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7B06C7" w:rsidRPr="00D117C3" w14:paraId="49BE8770" w14:textId="77777777" w:rsidTr="00FC51C8">
        <w:trPr>
          <w:trHeight w:val="30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31DF8" w14:textId="77777777" w:rsidR="007B06C7" w:rsidRPr="00EF42F6" w:rsidRDefault="007B06C7" w:rsidP="007B06C7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EF42F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EĞİTİM GİDERİ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162AD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35E6D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797A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31D26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24738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31878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7B06C7" w:rsidRPr="00D117C3" w14:paraId="15C68F69" w14:textId="77777777" w:rsidTr="00FC51C8">
        <w:trPr>
          <w:trHeight w:val="30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EB758" w14:textId="77777777" w:rsidR="007B06C7" w:rsidRPr="00EF42F6" w:rsidRDefault="007B06C7" w:rsidP="007B06C7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EF42F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DENETİM GİDERİ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C74C6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8A68B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A21CD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F8040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7FBBB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0FEAA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7B06C7" w:rsidRPr="00D117C3" w14:paraId="75C7A40C" w14:textId="77777777" w:rsidTr="00FC51C8">
        <w:trPr>
          <w:trHeight w:val="30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865D7" w14:textId="77777777" w:rsidR="007B06C7" w:rsidRPr="00EF42F6" w:rsidRDefault="007B06C7" w:rsidP="007B06C7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EF42F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OSGB GİDERİ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7D9E0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E2816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4B94C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56244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79363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DF7C8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7B06C7" w:rsidRPr="00D117C3" w14:paraId="1147DA04" w14:textId="77777777" w:rsidTr="00FC51C8">
        <w:trPr>
          <w:trHeight w:val="30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D62E3" w14:textId="77777777" w:rsidR="007B06C7" w:rsidRPr="00EF42F6" w:rsidRDefault="007B06C7" w:rsidP="007B06C7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EF42F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TEMİNAT MEKTUBU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76220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C404A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B287C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CC91A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BE328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640FD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7B06C7" w:rsidRPr="00D117C3" w14:paraId="1B1F22C9" w14:textId="77777777" w:rsidTr="00FC51C8">
        <w:trPr>
          <w:trHeight w:val="30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39676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ÖZEL GÜVENLİK MALİ MESULİYET SİGORTA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FD987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8CD68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D05EB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8DADF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4FF8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57DFD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7B06C7" w:rsidRPr="00D117C3" w14:paraId="77883D4D" w14:textId="77777777" w:rsidTr="00FC51C8">
        <w:trPr>
          <w:trHeight w:val="30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644A0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SÖZLEŞME DAMGA VERGİSİ GİDERLERİ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36C2A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97061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93372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78011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8FC57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592A9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7B06C7" w:rsidRPr="00D117C3" w14:paraId="34F1E737" w14:textId="77777777" w:rsidTr="00FC51C8">
        <w:trPr>
          <w:trHeight w:val="30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49FFE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İŞLETME GİDERLERİ VE KAR PAYI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AB835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97010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D1976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6A340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1B0DA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A9CE5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7B06C7" w:rsidRPr="00D117C3" w14:paraId="0FBBA4CA" w14:textId="77777777" w:rsidTr="00FC51C8">
        <w:trPr>
          <w:trHeight w:val="167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003A5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8A28B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05A8E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ECBEE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25B34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1A964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C3073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7B06C7" w:rsidRPr="00D117C3" w14:paraId="03AA359E" w14:textId="77777777" w:rsidTr="00FC51C8">
        <w:trPr>
          <w:trHeight w:val="30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D9A59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TOPLAM BİRİM MALİYET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70E51" w14:textId="77777777" w:rsidR="007B06C7" w:rsidRPr="00C0295B" w:rsidRDefault="007B06C7" w:rsidP="007B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D05ED" w14:textId="77777777" w:rsidR="007B06C7" w:rsidRPr="00C0295B" w:rsidRDefault="007B06C7" w:rsidP="007B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94066" w14:textId="77777777" w:rsidR="007B06C7" w:rsidRPr="00C0295B" w:rsidRDefault="007B06C7" w:rsidP="007B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840BA" w14:textId="77777777" w:rsidR="007B06C7" w:rsidRPr="00C0295B" w:rsidRDefault="007B06C7" w:rsidP="007B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7F7D6" w14:textId="77777777" w:rsidR="007B06C7" w:rsidRPr="00C0295B" w:rsidRDefault="007B06C7" w:rsidP="007B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BA589" w14:textId="77777777" w:rsidR="007B06C7" w:rsidRPr="00C0295B" w:rsidRDefault="007B06C7" w:rsidP="007B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7B06C7" w:rsidRPr="00D117C3" w14:paraId="4049CC25" w14:textId="77777777" w:rsidTr="00FC51C8">
        <w:trPr>
          <w:trHeight w:val="30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78E65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PERSONEL SAYISI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E81AB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17A2D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8F054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8BA82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7C79A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0FF2B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7B06C7" w:rsidRPr="00D117C3" w14:paraId="58902D3B" w14:textId="77777777" w:rsidTr="00FC51C8">
        <w:trPr>
          <w:trHeight w:val="304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971C5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GENEL TOPLAM (KDV HARİÇ)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E7399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5970B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02809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CAD19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96B07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BC84E" w14:textId="77777777" w:rsidR="007B06C7" w:rsidRPr="00C0295B" w:rsidRDefault="007B06C7" w:rsidP="007B0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0295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</w:tbl>
    <w:p w14:paraId="26829BD7" w14:textId="77777777" w:rsidR="00D117C3" w:rsidRDefault="00D117C3"/>
    <w:sectPr w:rsidR="00D117C3" w:rsidSect="00C0295B">
      <w:headerReference w:type="default" r:id="rId10"/>
      <w:footerReference w:type="default" r:id="rId11"/>
      <w:pgSz w:w="11906" w:h="16838"/>
      <w:pgMar w:top="709" w:right="849" w:bottom="1417" w:left="1276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28BBB" w14:textId="77777777" w:rsidR="00E64232" w:rsidRDefault="00E64232" w:rsidP="00C0295B">
      <w:pPr>
        <w:spacing w:after="0" w:line="240" w:lineRule="auto"/>
      </w:pPr>
      <w:r>
        <w:separator/>
      </w:r>
    </w:p>
  </w:endnote>
  <w:endnote w:type="continuationSeparator" w:id="0">
    <w:p w14:paraId="4D684D81" w14:textId="77777777" w:rsidR="00E64232" w:rsidRDefault="00E64232" w:rsidP="00C02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E0FB5" w14:textId="5590B6D4" w:rsidR="00BE3441" w:rsidRPr="00C0295B" w:rsidRDefault="00BE3441" w:rsidP="00BE3441">
    <w:pPr>
      <w:pStyle w:val="AltBilgi"/>
      <w:jc w:val="center"/>
      <w:rPr>
        <w:color w:val="A6A6A6" w:themeColor="background1" w:themeShade="A6"/>
      </w:rPr>
    </w:pPr>
    <w:r>
      <w:rPr>
        <w:color w:val="A6A6A6" w:themeColor="background1" w:themeShade="A6"/>
      </w:rPr>
      <w:t>Birim Fiyat Teklif Cetveli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C2D72" w14:textId="77777777" w:rsidR="00E64232" w:rsidRDefault="00E64232" w:rsidP="00C0295B">
      <w:pPr>
        <w:spacing w:after="0" w:line="240" w:lineRule="auto"/>
      </w:pPr>
      <w:r>
        <w:separator/>
      </w:r>
    </w:p>
  </w:footnote>
  <w:footnote w:type="continuationSeparator" w:id="0">
    <w:p w14:paraId="7EF7780F" w14:textId="77777777" w:rsidR="00E64232" w:rsidRDefault="00E64232" w:rsidP="00C02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41C30" w14:textId="53B232D0" w:rsidR="00C0295B" w:rsidRDefault="00C0295B" w:rsidP="00C0295B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76544A99" wp14:editId="5410174D">
          <wp:extent cx="847725" cy="885825"/>
          <wp:effectExtent l="0" t="0" r="9525" b="952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(soft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048" cy="886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53EF3"/>
    <w:multiLevelType w:val="hybridMultilevel"/>
    <w:tmpl w:val="6D222C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25596"/>
    <w:multiLevelType w:val="hybridMultilevel"/>
    <w:tmpl w:val="509619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F2CC3"/>
    <w:multiLevelType w:val="multilevel"/>
    <w:tmpl w:val="31027442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rlito" w:hAnsi="Arial" w:cs="Arial" w:hint="default"/>
        <w:b/>
        <w:bCs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851" w:hanging="425"/>
      </w:pPr>
      <w:rPr>
        <w:rFonts w:ascii="Arial" w:eastAsia="Carlito" w:hAnsi="Arial" w:cs="Arial" w:hint="default"/>
        <w:b/>
        <w:bCs/>
        <w:strike w:val="0"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548" w:hanging="656"/>
      </w:pPr>
      <w:rPr>
        <w:rFonts w:ascii="Carlito" w:eastAsia="Carlito" w:hAnsi="Carlito" w:cs="Carlito" w:hint="default"/>
        <w:b/>
        <w:bCs/>
        <w:strike w:val="0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1540" w:hanging="656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1700" w:hanging="65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181" w:hanging="65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62" w:hanging="65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143" w:hanging="65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624" w:hanging="656"/>
      </w:pPr>
      <w:rPr>
        <w:rFonts w:hint="default"/>
        <w:lang w:val="tr-TR" w:eastAsia="en-US" w:bidi="ar-SA"/>
      </w:rPr>
    </w:lvl>
  </w:abstractNum>
  <w:abstractNum w:abstractNumId="3" w15:restartNumberingAfterBreak="0">
    <w:nsid w:val="3C9B3C19"/>
    <w:multiLevelType w:val="hybridMultilevel"/>
    <w:tmpl w:val="9B1056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F714B"/>
    <w:multiLevelType w:val="multilevel"/>
    <w:tmpl w:val="DD30F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8862CB6"/>
    <w:multiLevelType w:val="multilevel"/>
    <w:tmpl w:val="B4828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2032516"/>
    <w:multiLevelType w:val="multilevel"/>
    <w:tmpl w:val="1E668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92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29"/>
    <w:rsid w:val="00076652"/>
    <w:rsid w:val="000A7399"/>
    <w:rsid w:val="000E0842"/>
    <w:rsid w:val="000E2DD1"/>
    <w:rsid w:val="00164154"/>
    <w:rsid w:val="00186DDA"/>
    <w:rsid w:val="00215D73"/>
    <w:rsid w:val="0024370D"/>
    <w:rsid w:val="002B5E84"/>
    <w:rsid w:val="002C4E31"/>
    <w:rsid w:val="00320958"/>
    <w:rsid w:val="00335CF8"/>
    <w:rsid w:val="0034413F"/>
    <w:rsid w:val="00381CC2"/>
    <w:rsid w:val="003B3BF7"/>
    <w:rsid w:val="003D0861"/>
    <w:rsid w:val="004043C8"/>
    <w:rsid w:val="00416EB0"/>
    <w:rsid w:val="00462F81"/>
    <w:rsid w:val="00472DCF"/>
    <w:rsid w:val="004E0D08"/>
    <w:rsid w:val="00531680"/>
    <w:rsid w:val="005D0461"/>
    <w:rsid w:val="006120C9"/>
    <w:rsid w:val="00673E7C"/>
    <w:rsid w:val="00682B21"/>
    <w:rsid w:val="006879B1"/>
    <w:rsid w:val="00697ED5"/>
    <w:rsid w:val="006A0F31"/>
    <w:rsid w:val="006A2680"/>
    <w:rsid w:val="00753EE0"/>
    <w:rsid w:val="007B06C7"/>
    <w:rsid w:val="007B1E13"/>
    <w:rsid w:val="007C6C1C"/>
    <w:rsid w:val="007D05F2"/>
    <w:rsid w:val="008B6295"/>
    <w:rsid w:val="00912B11"/>
    <w:rsid w:val="00923ACA"/>
    <w:rsid w:val="00950606"/>
    <w:rsid w:val="00A27239"/>
    <w:rsid w:val="00A74964"/>
    <w:rsid w:val="00A94FC2"/>
    <w:rsid w:val="00AA38AD"/>
    <w:rsid w:val="00AC26F6"/>
    <w:rsid w:val="00AD3C53"/>
    <w:rsid w:val="00AE68B4"/>
    <w:rsid w:val="00B3092A"/>
    <w:rsid w:val="00B4549A"/>
    <w:rsid w:val="00BE3441"/>
    <w:rsid w:val="00BE5C29"/>
    <w:rsid w:val="00C0295B"/>
    <w:rsid w:val="00C10B00"/>
    <w:rsid w:val="00C14CAC"/>
    <w:rsid w:val="00C460DF"/>
    <w:rsid w:val="00D117C3"/>
    <w:rsid w:val="00D2319F"/>
    <w:rsid w:val="00D53C2B"/>
    <w:rsid w:val="00D77699"/>
    <w:rsid w:val="00E05FD6"/>
    <w:rsid w:val="00E12D41"/>
    <w:rsid w:val="00E5245A"/>
    <w:rsid w:val="00E53356"/>
    <w:rsid w:val="00E64232"/>
    <w:rsid w:val="00E67C41"/>
    <w:rsid w:val="00E95F68"/>
    <w:rsid w:val="00ED5629"/>
    <w:rsid w:val="00EE2406"/>
    <w:rsid w:val="00EF42F6"/>
    <w:rsid w:val="00F62C0B"/>
    <w:rsid w:val="00FC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F440D"/>
  <w15:chartTrackingRefBased/>
  <w15:docId w15:val="{EF35EDC5-4A31-4D83-A0EF-F41E5EFE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E5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E5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E5C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E5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5C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E5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E5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E5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E5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5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E5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E5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5C2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5C2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5C2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5C2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5C2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5C2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E5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E5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E5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E5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E5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E5C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E5C2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E5C2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E5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E5C2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E5C29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ED5629"/>
    <w:pPr>
      <w:widowControl w:val="0"/>
      <w:autoSpaceDE w:val="0"/>
      <w:autoSpaceDN w:val="0"/>
      <w:spacing w:after="0" w:line="240" w:lineRule="auto"/>
      <w:ind w:left="1262" w:hanging="425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ED5629"/>
    <w:rPr>
      <w:rFonts w:ascii="Carlito" w:eastAsia="Carlito" w:hAnsi="Carlito" w:cs="Carlito"/>
      <w:kern w:val="0"/>
      <w:sz w:val="22"/>
      <w:szCs w:val="22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C02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0295B"/>
  </w:style>
  <w:style w:type="paragraph" w:styleId="AltBilgi">
    <w:name w:val="footer"/>
    <w:basedOn w:val="Normal"/>
    <w:link w:val="AltBilgiChar"/>
    <w:uiPriority w:val="99"/>
    <w:unhideWhenUsed/>
    <w:rsid w:val="00C02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02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CFDCA-55D6-48A0-B179-8FF9C2EE2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Ensar PEKGÖZ</dc:creator>
  <cp:keywords/>
  <dc:description/>
  <cp:lastModifiedBy>Mustafa YEŞİLÖZ</cp:lastModifiedBy>
  <cp:revision>11</cp:revision>
  <dcterms:created xsi:type="dcterms:W3CDTF">2025-12-04T11:01:00Z</dcterms:created>
  <dcterms:modified xsi:type="dcterms:W3CDTF">2025-12-13T14:05:00Z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281e6218-fa64-49ac-9680-23189fa8ee9b_Version">
    <vt:lpwstr>1</vt:lpwstr>
  </property>
  <property fmtid="{D5CDD505-2E9C-101B-9397-08002B2CF9AE}" pid="3" name="STCat_281e6218-fa64-49ac-9680-23189fa8ee9b_Id">
    <vt:lpwstr>281e6218-fa64-49ac-9680-23189fa8ee9b</vt:lpwstr>
  </property>
  <property fmtid="{D5CDD505-2E9C-101B-9397-08002B2CF9AE}" pid="4" name="STCat_281e6218-fa64-49ac-9680-23189fa8ee9b_Name">
    <vt:lpwstr>Path - Ortak Alan</vt:lpwstr>
  </property>
</Properties>
</file>