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391"/>
        <w:tblW w:w="11210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969"/>
        <w:gridCol w:w="993"/>
        <w:gridCol w:w="2851"/>
      </w:tblGrid>
      <w:tr w:rsidR="002967D7" w14:paraId="4DB93B5E" w14:textId="77777777" w:rsidTr="002967D7">
        <w:trPr>
          <w:trHeight w:val="76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051B0D" w14:textId="77777777" w:rsidR="002967D7" w:rsidRDefault="002967D7" w:rsidP="00ED43EA">
            <w:pPr>
              <w:rPr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5F7CC54" wp14:editId="3625E44A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299085</wp:posOffset>
                  </wp:positionV>
                  <wp:extent cx="876300" cy="876300"/>
                  <wp:effectExtent l="0" t="0" r="0" b="0"/>
                  <wp:wrapTight wrapText="bothSides">
                    <wp:wrapPolygon edited="0">
                      <wp:start x="470" y="0"/>
                      <wp:lineTo x="470" y="7513"/>
                      <wp:lineTo x="1409" y="15965"/>
                      <wp:lineTo x="7043" y="21130"/>
                      <wp:lineTo x="7983" y="21130"/>
                      <wp:lineTo x="13148" y="21130"/>
                      <wp:lineTo x="14087" y="21130"/>
                      <wp:lineTo x="19722" y="15965"/>
                      <wp:lineTo x="20661" y="7513"/>
                      <wp:lineTo x="20661" y="0"/>
                      <wp:lineTo x="47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E09D2" w14:textId="50B5FB24" w:rsidR="002967D7" w:rsidRDefault="002967D7" w:rsidP="002967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MALZEME/HİZMET</w:t>
            </w:r>
          </w:p>
          <w:p w14:paraId="56ABA8A9" w14:textId="77777777" w:rsidR="002967D7" w:rsidRPr="0086305F" w:rsidRDefault="002967D7" w:rsidP="002967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MUAYENE VE KABUL FORMU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24A" w14:textId="285A1837" w:rsidR="002967D7" w:rsidRPr="002967D7" w:rsidRDefault="002967D7" w:rsidP="00AA499C">
            <w:pPr>
              <w:jc w:val="both"/>
              <w:rPr>
                <w:b/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DOKÜMAN NO: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SİD.FR.00</w:t>
            </w:r>
            <w:r w:rsidR="00044759">
              <w:rPr>
                <w:sz w:val="20"/>
                <w:szCs w:val="20"/>
              </w:rPr>
              <w:t>5</w:t>
            </w:r>
          </w:p>
        </w:tc>
      </w:tr>
      <w:tr w:rsidR="002967D7" w14:paraId="4F1433E3" w14:textId="77777777" w:rsidTr="002967D7">
        <w:trPr>
          <w:trHeight w:val="765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929BF" w14:textId="77777777" w:rsidR="002967D7" w:rsidRDefault="002967D7" w:rsidP="00ED43EA">
            <w:pPr>
              <w:rPr>
                <w:noProof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384F7" w14:textId="77777777" w:rsidR="002967D7" w:rsidRDefault="002967D7" w:rsidP="00ED43EA">
            <w:pPr>
              <w:jc w:val="center"/>
              <w:rPr>
                <w:b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E7F" w14:textId="77777777" w:rsidR="002967D7" w:rsidRDefault="002967D7" w:rsidP="002967D7">
            <w:pPr>
              <w:rPr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YAYIN/REVİZYON TARİHİ: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01.10.2023-01.08.2025</w:t>
            </w:r>
          </w:p>
          <w:p w14:paraId="49E0C5E1" w14:textId="3E4B5F52" w:rsidR="002967D7" w:rsidRPr="002967D7" w:rsidRDefault="002967D7" w:rsidP="00AA499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2967D7" w14:paraId="41506BD7" w14:textId="77777777" w:rsidTr="002967D7">
        <w:trPr>
          <w:trHeight w:val="76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B90" w14:textId="77777777" w:rsidR="002967D7" w:rsidRDefault="002967D7" w:rsidP="00ED43EA">
            <w:pPr>
              <w:rPr>
                <w:noProof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3D1" w14:textId="77777777" w:rsidR="002967D7" w:rsidRDefault="002967D7" w:rsidP="00ED43EA">
            <w:pPr>
              <w:jc w:val="center"/>
              <w:rPr>
                <w:b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E755" w14:textId="6A31DDD3" w:rsidR="002967D7" w:rsidRPr="00AA499C" w:rsidRDefault="002967D7" w:rsidP="00AA499C">
            <w:pPr>
              <w:jc w:val="both"/>
              <w:rPr>
                <w:b/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REVİZYON NO: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7D7">
              <w:rPr>
                <w:bCs/>
                <w:sz w:val="20"/>
                <w:szCs w:val="20"/>
              </w:rPr>
              <w:t>01</w:t>
            </w:r>
          </w:p>
        </w:tc>
      </w:tr>
      <w:tr w:rsidR="007D1F21" w14:paraId="5D312D87" w14:textId="77777777" w:rsidTr="006D5A56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1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E9D" w14:textId="77777777" w:rsidR="007D1F21" w:rsidRDefault="007D1F21" w:rsidP="00ED43EA">
            <w:pPr>
              <w:rPr>
                <w:b/>
                <w:u w:val="single"/>
              </w:rPr>
            </w:pPr>
          </w:p>
          <w:p w14:paraId="3F65823B" w14:textId="77777777" w:rsidR="007D1F21" w:rsidRDefault="007D1F21" w:rsidP="002967D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HİZMET ALINAN;</w:t>
            </w:r>
          </w:p>
          <w:p w14:paraId="3441D911" w14:textId="77777777" w:rsidR="007D1F21" w:rsidRDefault="007D1F21" w:rsidP="00ED43EA">
            <w:pPr>
              <w:jc w:val="center"/>
              <w:rPr>
                <w:b/>
                <w:u w:val="single"/>
              </w:rPr>
            </w:pPr>
          </w:p>
        </w:tc>
      </w:tr>
      <w:tr w:rsidR="007D1F21" w14:paraId="04177C8D" w14:textId="77777777" w:rsidTr="00D17F47">
        <w:tblPrEx>
          <w:tblCellMar>
            <w:left w:w="108" w:type="dxa"/>
            <w:right w:w="108" w:type="dxa"/>
          </w:tblCellMar>
        </w:tblPrEx>
        <w:trPr>
          <w:trHeight w:val="4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2B1" w14:textId="77777777" w:rsidR="007D1F21" w:rsidRDefault="007D1F21" w:rsidP="00AA499C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 xml:space="preserve">MALZEMENİN/HİZMETİN </w:t>
            </w:r>
            <w:r w:rsidR="00AA499C">
              <w:rPr>
                <w:b/>
                <w:sz w:val="22"/>
                <w:szCs w:val="20"/>
              </w:rPr>
              <w:t>AÇIKLAMASI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E2F" w14:textId="77777777" w:rsidR="007D1F21" w:rsidRDefault="007D1F21" w:rsidP="00ED43EA">
            <w:pPr>
              <w:rPr>
                <w:sz w:val="22"/>
                <w:szCs w:val="20"/>
              </w:rPr>
            </w:pPr>
          </w:p>
          <w:p w14:paraId="1DACAA8C" w14:textId="77777777" w:rsidR="007D1F21" w:rsidRDefault="007D1F21" w:rsidP="00ED43EA">
            <w:pPr>
              <w:rPr>
                <w:sz w:val="22"/>
                <w:szCs w:val="20"/>
              </w:rPr>
            </w:pPr>
          </w:p>
        </w:tc>
      </w:tr>
      <w:tr w:rsidR="00AA499C" w14:paraId="72DEAE54" w14:textId="77777777" w:rsidTr="00D17F47">
        <w:tblPrEx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EFD6" w14:textId="77777777" w:rsidR="00AA499C" w:rsidRDefault="00AA499C" w:rsidP="00ED43E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TARİH: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A94" w14:textId="77777777" w:rsidR="00AA499C" w:rsidRDefault="00AA499C" w:rsidP="00ED43EA">
            <w:pPr>
              <w:rPr>
                <w:sz w:val="22"/>
                <w:szCs w:val="20"/>
              </w:rPr>
            </w:pPr>
          </w:p>
        </w:tc>
      </w:tr>
      <w:tr w:rsidR="007D1F21" w14:paraId="040EDCB6" w14:textId="77777777" w:rsidTr="00D17F47">
        <w:tblPrEx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686" w14:textId="77777777" w:rsidR="007D1F21" w:rsidRDefault="007D1F21" w:rsidP="00ED43EA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TALEP EDEN FAKÜLTE/BÖLÜM/BİRİM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F98F" w14:textId="77777777" w:rsidR="007D1F21" w:rsidRDefault="007D1F21" w:rsidP="00ED43EA">
            <w:pPr>
              <w:rPr>
                <w:sz w:val="22"/>
                <w:szCs w:val="20"/>
              </w:rPr>
            </w:pPr>
          </w:p>
        </w:tc>
      </w:tr>
      <w:tr w:rsidR="007D1F21" w14:paraId="071C6A3C" w14:textId="77777777" w:rsidTr="00D17F47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EE6" w14:textId="77777777" w:rsidR="007D1F21" w:rsidRDefault="007D1F21" w:rsidP="00ED43EA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NİTELİĞİ (SARF VEYA SABİT KIYMET)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31EC" w14:textId="77777777" w:rsidR="007D1F21" w:rsidRDefault="007D1F21" w:rsidP="00ED43EA">
            <w:pPr>
              <w:rPr>
                <w:sz w:val="22"/>
                <w:szCs w:val="20"/>
              </w:rPr>
            </w:pPr>
          </w:p>
          <w:p w14:paraId="543818CE" w14:textId="77777777" w:rsidR="007D1F21" w:rsidRDefault="007D1F21" w:rsidP="00ED43EA">
            <w:pPr>
              <w:rPr>
                <w:sz w:val="22"/>
                <w:szCs w:val="20"/>
              </w:rPr>
            </w:pPr>
          </w:p>
        </w:tc>
      </w:tr>
      <w:tr w:rsidR="007D1F21" w14:paraId="05AAD737" w14:textId="77777777" w:rsidTr="00D17F47">
        <w:tblPrEx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B1C" w14:textId="77777777" w:rsidR="007D1F21" w:rsidRDefault="007D1F21" w:rsidP="00ED43EA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KULLANILDIĞI FAKÜLTE/BÖLÜM/BİRİM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58B" w14:textId="77777777" w:rsidR="007D1F21" w:rsidRDefault="007D1F21" w:rsidP="00ED43EA">
            <w:pPr>
              <w:rPr>
                <w:sz w:val="22"/>
                <w:szCs w:val="20"/>
              </w:rPr>
            </w:pPr>
          </w:p>
          <w:p w14:paraId="49F98D34" w14:textId="77777777" w:rsidR="007D1F21" w:rsidRDefault="007D1F21" w:rsidP="00ED43EA">
            <w:pPr>
              <w:rPr>
                <w:sz w:val="22"/>
                <w:szCs w:val="20"/>
              </w:rPr>
            </w:pPr>
          </w:p>
        </w:tc>
      </w:tr>
      <w:tr w:rsidR="007D1F21" w:rsidRPr="00AB75AB" w14:paraId="2CB9D244" w14:textId="77777777" w:rsidTr="00D17F4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B737" w14:textId="77777777" w:rsidR="007D1F21" w:rsidRDefault="007D1F21" w:rsidP="00ED43EA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ALINAN FİRMA VE TARİHİ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69C" w14:textId="77777777" w:rsidR="007D1F21" w:rsidRDefault="007D1F21" w:rsidP="00ED43EA">
            <w:pPr>
              <w:rPr>
                <w:szCs w:val="20"/>
              </w:rPr>
            </w:pPr>
          </w:p>
          <w:p w14:paraId="5C406043" w14:textId="77777777" w:rsidR="007D1F21" w:rsidRPr="00AB75AB" w:rsidRDefault="007D1F21" w:rsidP="00ED43EA">
            <w:pPr>
              <w:rPr>
                <w:szCs w:val="20"/>
              </w:rPr>
            </w:pPr>
          </w:p>
        </w:tc>
      </w:tr>
      <w:tr w:rsidR="007D1F21" w:rsidRPr="00364B70" w14:paraId="500BE7E4" w14:textId="77777777" w:rsidTr="00D17F47">
        <w:tblPrEx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E6F" w14:textId="77777777" w:rsidR="007D1F21" w:rsidRDefault="007D1F21" w:rsidP="00ED43EA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ÖDEME VADESİ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6B2" w14:textId="77777777" w:rsidR="007D1F21" w:rsidRDefault="007D1F21" w:rsidP="00ED43EA">
            <w:pPr>
              <w:rPr>
                <w:sz w:val="22"/>
                <w:szCs w:val="20"/>
              </w:rPr>
            </w:pPr>
          </w:p>
          <w:p w14:paraId="2CCD037F" w14:textId="77777777" w:rsidR="007D1F21" w:rsidRPr="00364B70" w:rsidRDefault="007D1F21" w:rsidP="00ED43EA">
            <w:pPr>
              <w:rPr>
                <w:b/>
                <w:sz w:val="22"/>
                <w:szCs w:val="20"/>
              </w:rPr>
            </w:pPr>
          </w:p>
        </w:tc>
      </w:tr>
      <w:tr w:rsidR="007D1F21" w14:paraId="6A6ABF8A" w14:textId="77777777" w:rsidTr="00D17F47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C17" w14:textId="77777777" w:rsidR="007D1F21" w:rsidRDefault="007D1F21" w:rsidP="00ED43EA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TEKLİF VEYA TALEP FORMU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A54" w14:textId="77777777" w:rsidR="007D1F21" w:rsidRDefault="007D1F21" w:rsidP="00ED43EA">
            <w:pPr>
              <w:rPr>
                <w:sz w:val="22"/>
                <w:szCs w:val="20"/>
              </w:rPr>
            </w:pPr>
          </w:p>
          <w:p w14:paraId="704A389D" w14:textId="77777777" w:rsidR="007D1F21" w:rsidRDefault="007D1F21" w:rsidP="00ED43EA">
            <w:pPr>
              <w:rPr>
                <w:sz w:val="22"/>
                <w:szCs w:val="20"/>
              </w:rPr>
            </w:pPr>
          </w:p>
        </w:tc>
      </w:tr>
      <w:tr w:rsidR="007D1F21" w14:paraId="75BADF0D" w14:textId="77777777" w:rsidTr="00D17F4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504" w14:textId="77777777" w:rsidR="007D1F21" w:rsidRDefault="007D1F21" w:rsidP="00ED43EA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FATURAYI TESLİM TARİH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A05" w14:textId="77777777" w:rsidR="007D1F21" w:rsidRDefault="007D1F21" w:rsidP="00ED43EA">
            <w:pPr>
              <w:rPr>
                <w:sz w:val="22"/>
                <w:szCs w:val="20"/>
              </w:rPr>
            </w:pPr>
          </w:p>
          <w:p w14:paraId="4BC23D6A" w14:textId="77777777" w:rsidR="007D1F21" w:rsidRDefault="007D1F21" w:rsidP="00ED43EA">
            <w:pPr>
              <w:rPr>
                <w:sz w:val="22"/>
                <w:szCs w:val="20"/>
              </w:rPr>
            </w:pPr>
          </w:p>
        </w:tc>
      </w:tr>
      <w:tr w:rsidR="007D1F21" w14:paraId="33ECF0DC" w14:textId="77777777" w:rsidTr="006D5A56">
        <w:tblPrEx>
          <w:tblCellMar>
            <w:left w:w="108" w:type="dxa"/>
            <w:right w:w="108" w:type="dxa"/>
          </w:tblCellMar>
        </w:tblPrEx>
        <w:trPr>
          <w:trHeight w:val="3841"/>
        </w:trPr>
        <w:tc>
          <w:tcPr>
            <w:tcW w:w="1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3DF" w14:textId="77777777" w:rsidR="007D1F21" w:rsidRDefault="007D1F21" w:rsidP="00ED43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</w:t>
            </w:r>
          </w:p>
          <w:p w14:paraId="6C319616" w14:textId="77777777" w:rsidR="007D1F21" w:rsidRDefault="007D1F21" w:rsidP="00ED43EA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MUAYENE VE KABUL KOMİSYONU</w:t>
            </w:r>
          </w:p>
          <w:p w14:paraId="4557AD0C" w14:textId="77777777" w:rsidR="007D1F21" w:rsidRDefault="007D1F21" w:rsidP="00ED43EA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TUTANAĞI</w:t>
            </w:r>
          </w:p>
          <w:p w14:paraId="4F96844B" w14:textId="77777777" w:rsidR="007D1F21" w:rsidRDefault="007D1F21" w:rsidP="00ED43EA">
            <w:pPr>
              <w:jc w:val="both"/>
              <w:rPr>
                <w:sz w:val="28"/>
              </w:rPr>
            </w:pPr>
          </w:p>
          <w:p w14:paraId="5C5E1067" w14:textId="77777777" w:rsidR="007D1F21" w:rsidRDefault="007D1F21" w:rsidP="00ED43EA">
            <w:pPr>
              <w:spacing w:line="360" w:lineRule="auto"/>
              <w:jc w:val="both"/>
            </w:pPr>
            <w:r>
              <w:t xml:space="preserve">     Muayene ve kabulünün yapılması amacıyla Komisyonumuza teslim edilen;</w:t>
            </w:r>
          </w:p>
          <w:p w14:paraId="1FA8337C" w14:textId="77777777" w:rsidR="007D1F21" w:rsidRDefault="007D1F21" w:rsidP="00ED43EA">
            <w:pPr>
              <w:spacing w:line="360" w:lineRule="auto"/>
              <w:jc w:val="both"/>
              <w:rPr>
                <w:b/>
              </w:rPr>
            </w:pPr>
          </w:p>
          <w:p w14:paraId="12CBDD63" w14:textId="01637316" w:rsidR="007D1F21" w:rsidRDefault="007D1F21" w:rsidP="00ED43EA">
            <w:pPr>
              <w:spacing w:line="360" w:lineRule="auto"/>
              <w:jc w:val="both"/>
            </w:pPr>
            <w:r>
              <w:rPr>
                <w:b/>
              </w:rPr>
              <w:t xml:space="preserve">         </w:t>
            </w:r>
            <w:r>
              <w:t xml:space="preserve">   </w:t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  </w:t>
            </w:r>
            <w:r>
              <w:rPr>
                <w:szCs w:val="20"/>
              </w:rPr>
              <w:t xml:space="preserve"> </w:t>
            </w:r>
            <w:r>
              <w:t xml:space="preserve">        </w:t>
            </w:r>
            <w:r>
              <w:rPr>
                <w:szCs w:val="20"/>
              </w:rPr>
              <w:t xml:space="preserve"> </w:t>
            </w:r>
            <w:r>
              <w:t xml:space="preserve">     </w:t>
            </w:r>
            <w:r>
              <w:rPr>
                <w:b/>
                <w:szCs w:val="20"/>
              </w:rPr>
              <w:t>………………</w:t>
            </w:r>
            <w:r w:rsidRPr="0086305F">
              <w:rPr>
                <w:b/>
                <w:szCs w:val="20"/>
              </w:rPr>
              <w:t xml:space="preserve"> </w:t>
            </w:r>
            <w:r>
              <w:t xml:space="preserve">firmasının </w:t>
            </w:r>
            <w:r>
              <w:rPr>
                <w:b/>
              </w:rPr>
              <w:t xml:space="preserve">………………. </w:t>
            </w:r>
            <w:r>
              <w:t xml:space="preserve">tarihli ve </w:t>
            </w:r>
            <w:r>
              <w:rPr>
                <w:b/>
              </w:rPr>
              <w:t xml:space="preserve">……………………… </w:t>
            </w:r>
            <w:r>
              <w:t xml:space="preserve">numaralı </w:t>
            </w:r>
            <w:r w:rsidR="002967D7">
              <w:t>faturasında yer</w:t>
            </w:r>
            <w:r>
              <w:t xml:space="preserve"> alan </w:t>
            </w:r>
            <w:r>
              <w:rPr>
                <w:b/>
              </w:rPr>
              <w:t xml:space="preserve">…… </w:t>
            </w:r>
            <w:r>
              <w:t xml:space="preserve">kalem, </w:t>
            </w:r>
            <w:r>
              <w:rPr>
                <w:b/>
              </w:rPr>
              <w:t>KDV</w:t>
            </w:r>
            <w:r>
              <w:t xml:space="preserve"> dâhil toplam </w:t>
            </w:r>
            <w:r>
              <w:rPr>
                <w:b/>
                <w:u w:val="single"/>
              </w:rPr>
              <w:t xml:space="preserve">………………… </w:t>
            </w:r>
            <w:r w:rsidR="002967D7">
              <w:rPr>
                <w:b/>
                <w:u w:val="single"/>
              </w:rPr>
              <w:t>TL tutarında</w:t>
            </w:r>
            <w:r>
              <w:t xml:space="preserve"> malzeme, fatura kayıtları ile karşılaştırılmak suretiyle tek tek sayılmış/ölçülmüş/tartılmış; teslim edilen malzeme cins ve miktarında fatura kayıtlarına göre bir eksiklik olmadığı, teslim edilen malzemede hata ya da kusur bulunmadığı, kullanıma hazır olduğu, komisyon tarafından tespit edilmiştir.</w:t>
            </w:r>
          </w:p>
          <w:p w14:paraId="31F8E16D" w14:textId="77777777" w:rsidR="007D1F21" w:rsidRDefault="007D1F21" w:rsidP="00ED43EA">
            <w:pPr>
              <w:spacing w:line="360" w:lineRule="auto"/>
              <w:jc w:val="both"/>
            </w:pPr>
          </w:p>
        </w:tc>
      </w:tr>
      <w:tr w:rsidR="00D17F47" w14:paraId="2DF2FD0F" w14:textId="77777777" w:rsidTr="00D17F47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EEBB" w14:textId="77777777" w:rsidR="00D17F47" w:rsidRPr="002967D7" w:rsidRDefault="00D17F47" w:rsidP="00D17F4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967D7">
              <w:rPr>
                <w:b/>
                <w:bCs/>
                <w:sz w:val="20"/>
                <w:szCs w:val="20"/>
                <w:u w:val="single"/>
              </w:rPr>
              <w:t>ÜYE</w:t>
            </w:r>
          </w:p>
          <w:p w14:paraId="0733485D" w14:textId="77777777" w:rsidR="00D17F47" w:rsidRPr="00AA499C" w:rsidRDefault="00D17F47" w:rsidP="00D17F47">
            <w:pPr>
              <w:ind w:left="231"/>
              <w:rPr>
                <w:sz w:val="20"/>
                <w:szCs w:val="20"/>
              </w:rPr>
            </w:pPr>
            <w:r w:rsidRPr="00AA499C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A499C">
              <w:rPr>
                <w:sz w:val="20"/>
                <w:szCs w:val="20"/>
              </w:rPr>
              <w:t xml:space="preserve"> İmza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D5C0" w14:textId="77777777" w:rsidR="00D17F47" w:rsidRPr="002967D7" w:rsidRDefault="00D17F47" w:rsidP="00D17F4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967D7">
              <w:rPr>
                <w:b/>
                <w:bCs/>
                <w:sz w:val="20"/>
                <w:szCs w:val="20"/>
                <w:u w:val="single"/>
              </w:rPr>
              <w:t>KONTROL YETKİLİSİ</w:t>
            </w:r>
          </w:p>
          <w:p w14:paraId="24F408E8" w14:textId="77777777" w:rsidR="00D17F47" w:rsidRPr="00D17F47" w:rsidRDefault="00D17F47" w:rsidP="00D17F47">
            <w:pPr>
              <w:jc w:val="center"/>
              <w:rPr>
                <w:sz w:val="20"/>
                <w:szCs w:val="20"/>
              </w:rPr>
            </w:pPr>
            <w:r w:rsidRPr="00D17F47">
              <w:rPr>
                <w:sz w:val="20"/>
                <w:szCs w:val="20"/>
              </w:rPr>
              <w:t>İmza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42C" w14:textId="77777777" w:rsidR="00D17F47" w:rsidRPr="002967D7" w:rsidRDefault="00D17F47" w:rsidP="00D17F4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967D7">
              <w:rPr>
                <w:b/>
                <w:bCs/>
                <w:sz w:val="20"/>
                <w:szCs w:val="20"/>
                <w:u w:val="single"/>
              </w:rPr>
              <w:t>KOMİSYON BAŞKANI</w:t>
            </w:r>
          </w:p>
          <w:p w14:paraId="3209684C" w14:textId="77777777" w:rsidR="00D17F47" w:rsidRPr="00AA499C" w:rsidRDefault="00D17F47" w:rsidP="00D17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AA499C">
              <w:rPr>
                <w:sz w:val="20"/>
                <w:szCs w:val="20"/>
              </w:rPr>
              <w:t>İmza</w:t>
            </w:r>
          </w:p>
        </w:tc>
      </w:tr>
      <w:tr w:rsidR="00D17F47" w14:paraId="260BD0A9" w14:textId="77777777" w:rsidTr="00D17F47">
        <w:tblPrEx>
          <w:tblCellMar>
            <w:left w:w="108" w:type="dxa"/>
            <w:right w:w="108" w:type="dxa"/>
          </w:tblCellMar>
        </w:tblPrEx>
        <w:trPr>
          <w:trHeight w:val="15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CEF" w14:textId="77777777" w:rsidR="00D17F47" w:rsidRDefault="00D17F47" w:rsidP="00ED43EA">
            <w:pPr>
              <w:jc w:val="center"/>
              <w:rPr>
                <w:u w:val="single"/>
              </w:rPr>
            </w:pPr>
          </w:p>
          <w:p w14:paraId="65A86769" w14:textId="77777777" w:rsidR="00D17F47" w:rsidRDefault="00D17F47" w:rsidP="00ED43EA">
            <w:pPr>
              <w:jc w:val="center"/>
              <w:rPr>
                <w:u w:val="single"/>
              </w:rPr>
            </w:pPr>
          </w:p>
          <w:p w14:paraId="08941824" w14:textId="77777777" w:rsidR="00D17F47" w:rsidRDefault="00D17F47" w:rsidP="00ED43EA">
            <w:pPr>
              <w:jc w:val="center"/>
              <w:rPr>
                <w:u w:val="single"/>
              </w:rPr>
            </w:pPr>
          </w:p>
          <w:p w14:paraId="346ECD42" w14:textId="77777777" w:rsidR="00D17F47" w:rsidRDefault="00D17F47" w:rsidP="00ED43EA">
            <w:pPr>
              <w:jc w:val="center"/>
              <w:rPr>
                <w:u w:val="single"/>
              </w:rPr>
            </w:pPr>
          </w:p>
          <w:p w14:paraId="3CA6EF2D" w14:textId="77777777" w:rsidR="002967D7" w:rsidRPr="002967D7" w:rsidRDefault="002967D7" w:rsidP="002967D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7573" w14:textId="77777777" w:rsidR="00D17F47" w:rsidRDefault="00D17F47" w:rsidP="00ED43EA">
            <w:pPr>
              <w:jc w:val="center"/>
              <w:rPr>
                <w:u w:val="single"/>
              </w:rPr>
            </w:pP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065" w14:textId="77777777" w:rsidR="00D17F47" w:rsidRDefault="00D17F47" w:rsidP="00ED43EA">
            <w:pPr>
              <w:jc w:val="center"/>
              <w:rPr>
                <w:u w:val="single"/>
              </w:rPr>
            </w:pPr>
          </w:p>
        </w:tc>
      </w:tr>
    </w:tbl>
    <w:p w14:paraId="14C27191" w14:textId="77777777" w:rsidR="002967D7" w:rsidRPr="00044759" w:rsidRDefault="002967D7" w:rsidP="00044759">
      <w:pPr>
        <w:rPr>
          <w:sz w:val="6"/>
          <w:szCs w:val="6"/>
        </w:rPr>
      </w:pPr>
    </w:p>
    <w:sectPr w:rsidR="002967D7" w:rsidRPr="00044759" w:rsidSect="007D1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90"/>
    <w:rsid w:val="00044759"/>
    <w:rsid w:val="002967D7"/>
    <w:rsid w:val="0060358A"/>
    <w:rsid w:val="006D5A56"/>
    <w:rsid w:val="007D1F21"/>
    <w:rsid w:val="00812C1E"/>
    <w:rsid w:val="008C657A"/>
    <w:rsid w:val="0098259C"/>
    <w:rsid w:val="00997490"/>
    <w:rsid w:val="009A1DA8"/>
    <w:rsid w:val="00AA499C"/>
    <w:rsid w:val="00C21DB9"/>
    <w:rsid w:val="00D04679"/>
    <w:rsid w:val="00D17F47"/>
    <w:rsid w:val="00D531FD"/>
    <w:rsid w:val="00E51926"/>
    <w:rsid w:val="00E56810"/>
    <w:rsid w:val="00EB6C65"/>
    <w:rsid w:val="00EC002C"/>
    <w:rsid w:val="00F07F78"/>
    <w:rsid w:val="00FA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8F02"/>
  <w15:chartTrackingRefBased/>
  <w15:docId w15:val="{A216B00C-9A36-4FBD-9160-92716BA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D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1D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DA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6C52C46BC2DF4EB6984739C89B65E5" ma:contentTypeVersion="11" ma:contentTypeDescription="Yeni belge oluşturun." ma:contentTypeScope="" ma:versionID="6f5198d385c992e3d7c03bb55fe84a5b">
  <xsd:schema xmlns:xsd="http://www.w3.org/2001/XMLSchema" xmlns:xs="http://www.w3.org/2001/XMLSchema" xmlns:p="http://schemas.microsoft.com/office/2006/metadata/properties" xmlns:ns3="d8602114-39fb-4c1a-b1b3-745cc5160cb8" targetNamespace="http://schemas.microsoft.com/office/2006/metadata/properties" ma:root="true" ma:fieldsID="f513a7246f35e6b0038174814198cf1e" ns3:_="">
    <xsd:import namespace="d8602114-39fb-4c1a-b1b3-745cc5160c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02114-39fb-4c1a-b1b3-745cc516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3E83A-73EC-405C-9A59-91CA3545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13D34-4C11-45E6-8E23-E36886980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E8C75-85C1-474F-93C2-22F64BBE0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02114-39fb-4c1a-b1b3-745cc5160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NİŞANCI</dc:creator>
  <cp:keywords/>
  <dc:description/>
  <cp:lastModifiedBy>Serkan DUMAN</cp:lastModifiedBy>
  <cp:revision>7</cp:revision>
  <cp:lastPrinted>2023-06-01T10:46:00Z</cp:lastPrinted>
  <dcterms:created xsi:type="dcterms:W3CDTF">2025-08-04T13:27:00Z</dcterms:created>
  <dcterms:modified xsi:type="dcterms:W3CDTF">2025-10-06T11:24:00Z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0x0101004D6C52C46BC2DF4EB6984739C89B65E5</vt:lpwstr>
  </property>
  <property fmtid="{D5CDD505-2E9C-101B-9397-08002B2CF9AE}" pid="3" name="STCat_281e6218-fa64-49ac-9680-23189fa8ee9b_Version">
    <vt:lpwstr>1</vt:lpwstr>
  </property>
  <property fmtid="{D5CDD505-2E9C-101B-9397-08002B2CF9AE}" pid="4" name="STCat_281e6218-fa64-49ac-9680-23189fa8ee9b_Id">
    <vt:lpwstr>281e6218-fa64-49ac-9680-23189fa8ee9b</vt:lpwstr>
  </property>
  <property fmtid="{D5CDD505-2E9C-101B-9397-08002B2CF9AE}" pid="5" name="STCat_281e6218-fa64-49ac-9680-23189fa8ee9b_Name">
    <vt:lpwstr>Path - Ortak Alan</vt:lpwstr>
  </property>
</Properties>
</file>