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2BED" w14:textId="050E575F" w:rsidR="00AB1DAF" w:rsidRDefault="00AB1DAF" w:rsidP="00997428"/>
    <w:p w14:paraId="31530807" w14:textId="77777777" w:rsidR="00AB1DAF" w:rsidRDefault="00AB1DAF" w:rsidP="00AB1DAF"/>
    <w:p w14:paraId="5967C1B8" w14:textId="77777777" w:rsidR="00AB1DAF" w:rsidRDefault="00AB1DAF" w:rsidP="00AB1DAF">
      <w:pPr>
        <w:jc w:val="right"/>
      </w:pPr>
      <w:r>
        <w:t>….. /….. /…..</w:t>
      </w:r>
    </w:p>
    <w:p w14:paraId="7C7F8D20" w14:textId="77777777" w:rsidR="00AB1DAF" w:rsidRDefault="00AB1DAF" w:rsidP="00AB1DAF"/>
    <w:p w14:paraId="44560A4C" w14:textId="77777777" w:rsidR="00AB1DAF" w:rsidRDefault="00AB1DAF" w:rsidP="00AB1DAF">
      <w:pPr>
        <w:jc w:val="center"/>
      </w:pPr>
      <w:r>
        <w:t>T.C.</w:t>
      </w:r>
    </w:p>
    <w:p w14:paraId="33D5E13F" w14:textId="77777777" w:rsidR="00AB1DAF" w:rsidRDefault="00AB1DAF" w:rsidP="00AB1DAF">
      <w:pPr>
        <w:jc w:val="center"/>
      </w:pPr>
      <w:r>
        <w:t>HALİÇ ÜNİVERSİTESİ</w:t>
      </w:r>
    </w:p>
    <w:p w14:paraId="2F2F0D59" w14:textId="225BFD57" w:rsidR="00AB1DAF" w:rsidRDefault="00173ED2" w:rsidP="00AB1DAF">
      <w:pPr>
        <w:jc w:val="center"/>
      </w:pPr>
      <w:r>
        <w:t>Kampüste Yaşam Direktörlüğü’ne</w:t>
      </w:r>
      <w:r w:rsidR="00AB1DAF">
        <w:t>,</w:t>
      </w:r>
    </w:p>
    <w:p w14:paraId="3B1FD28B" w14:textId="77777777" w:rsidR="00AB1DAF" w:rsidRDefault="00AB1DAF" w:rsidP="00AB1DAF">
      <w:pPr>
        <w:jc w:val="center"/>
      </w:pPr>
    </w:p>
    <w:p w14:paraId="4EDCF5B6" w14:textId="07940213" w:rsidR="00AB1DAF" w:rsidRDefault="00AB1DAF" w:rsidP="00173ED2">
      <w:pPr>
        <w:jc w:val="both"/>
      </w:pPr>
      <w:r>
        <w:t xml:space="preserve">Haliç Üniversitesi </w:t>
      </w:r>
      <w:r w:rsidR="00173ED2">
        <w:t xml:space="preserve">Kampüste Yaşam Direktörlüğü </w:t>
      </w:r>
      <w:r>
        <w:t xml:space="preserve">bünyesinde faaliyet gösterecek ………………………………………………………………… </w:t>
      </w:r>
      <w:r w:rsidR="006422BA">
        <w:t>Topluluğu’nu</w:t>
      </w:r>
      <w:r>
        <w:t xml:space="preserve"> kurmak istiyoruz.</w:t>
      </w:r>
    </w:p>
    <w:p w14:paraId="0DCB3172" w14:textId="77777777" w:rsidR="00AB1DAF" w:rsidRDefault="00AB1DAF" w:rsidP="00AB1DAF">
      <w:r>
        <w:t>Gereğinin yapılmasını arz ederim.</w:t>
      </w:r>
    </w:p>
    <w:p w14:paraId="47348C39" w14:textId="77777777" w:rsidR="00AB1DAF" w:rsidRDefault="00AB1DAF" w:rsidP="00AB1DAF"/>
    <w:p w14:paraId="45F44E2F" w14:textId="77777777" w:rsidR="00AB1DAF" w:rsidRDefault="00AB1DAF" w:rsidP="00AB1DAF">
      <w:pPr>
        <w:jc w:val="right"/>
      </w:pPr>
    </w:p>
    <w:p w14:paraId="486834FE" w14:textId="3E3DD9AA" w:rsidR="00AB1DAF" w:rsidRDefault="006422BA" w:rsidP="00AB1DAF">
      <w:r>
        <w:t>Topluluk</w:t>
      </w:r>
      <w:r w:rsidR="00AB1DAF">
        <w:t xml:space="preserve"> Başkanı                                                                                                                     Tarih:</w:t>
      </w:r>
    </w:p>
    <w:p w14:paraId="60C5DEE5" w14:textId="77777777" w:rsidR="00AB1DAF" w:rsidRDefault="00AB1DAF" w:rsidP="00AB1DAF">
      <w:r>
        <w:t>İsim-Soyisim:</w:t>
      </w:r>
    </w:p>
    <w:p w14:paraId="2204E33D" w14:textId="28C636E8" w:rsidR="00AB1DAF" w:rsidRDefault="00AB1DAF" w:rsidP="00AB1DAF">
      <w:r>
        <w:t xml:space="preserve">Telefon Numarası:                                                                                                               </w:t>
      </w:r>
    </w:p>
    <w:p w14:paraId="308E7227" w14:textId="658C5AFF" w:rsidR="00AB1DAF" w:rsidRDefault="00AB1DAF" w:rsidP="00AB1DAF">
      <w:r>
        <w:t>Mail Adresi:</w:t>
      </w:r>
      <w:r w:rsidR="00791ABC">
        <w:t xml:space="preserve">                                                                                                                            </w:t>
      </w:r>
      <w:r w:rsidR="00C04728">
        <w:t xml:space="preserve">  </w:t>
      </w:r>
      <w:r w:rsidR="00791ABC">
        <w:t>İmza:</w:t>
      </w:r>
    </w:p>
    <w:p w14:paraId="63BE1796" w14:textId="77777777" w:rsidR="00092502" w:rsidRDefault="00092502"/>
    <w:sectPr w:rsidR="000925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B9B0" w14:textId="77777777" w:rsidR="00226720" w:rsidRDefault="00226720" w:rsidP="00C51C30">
      <w:pPr>
        <w:spacing w:after="0" w:line="240" w:lineRule="auto"/>
      </w:pPr>
      <w:r>
        <w:separator/>
      </w:r>
    </w:p>
  </w:endnote>
  <w:endnote w:type="continuationSeparator" w:id="0">
    <w:p w14:paraId="79181DA4" w14:textId="77777777" w:rsidR="00226720" w:rsidRDefault="00226720" w:rsidP="00C5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E7DE" w14:textId="77777777" w:rsidR="00173ED2" w:rsidRDefault="00173E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3F38" w14:textId="0D5C3A13" w:rsidR="0088632D" w:rsidRDefault="00173ED2">
    <w:pPr>
      <w:pStyle w:val="AltBilgi"/>
    </w:pPr>
    <w:r>
      <w:rPr>
        <w:rFonts w:ascii="Times New Roman" w:hAnsi="Times New Roman" w:cs="Times New Roman"/>
        <w:b/>
        <w:bCs/>
        <w:sz w:val="16"/>
        <w:szCs w:val="16"/>
      </w:rPr>
      <w:t>KYD</w:t>
    </w:r>
    <w:r w:rsidR="0088632D" w:rsidRPr="009A5D18">
      <w:rPr>
        <w:rFonts w:ascii="Times New Roman" w:hAnsi="Times New Roman" w:cs="Times New Roman"/>
        <w:b/>
        <w:bCs/>
        <w:sz w:val="16"/>
        <w:szCs w:val="16"/>
      </w:rPr>
      <w:t>.FR.012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BF3" w14:textId="77777777" w:rsidR="00173ED2" w:rsidRDefault="00173E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257E" w14:textId="77777777" w:rsidR="00226720" w:rsidRDefault="00226720" w:rsidP="00C51C30">
      <w:pPr>
        <w:spacing w:after="0" w:line="240" w:lineRule="auto"/>
      </w:pPr>
      <w:r>
        <w:separator/>
      </w:r>
    </w:p>
  </w:footnote>
  <w:footnote w:type="continuationSeparator" w:id="0">
    <w:p w14:paraId="2B9D990D" w14:textId="77777777" w:rsidR="00226720" w:rsidRDefault="00226720" w:rsidP="00C5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888A" w14:textId="77777777" w:rsidR="00173ED2" w:rsidRDefault="00173E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5" w:type="dxa"/>
      <w:jc w:val="center"/>
      <w:tblLook w:val="04A0" w:firstRow="1" w:lastRow="0" w:firstColumn="1" w:lastColumn="0" w:noHBand="0" w:noVBand="1"/>
    </w:tblPr>
    <w:tblGrid>
      <w:gridCol w:w="8851"/>
      <w:gridCol w:w="221"/>
    </w:tblGrid>
    <w:tr w:rsidR="00997428" w:rsidRPr="008236F4" w14:paraId="6B8CB28C" w14:textId="77777777" w:rsidTr="00997428">
      <w:trPr>
        <w:jc w:val="center"/>
      </w:trPr>
      <w:tc>
        <w:tcPr>
          <w:tcW w:w="6920" w:type="dxa"/>
          <w:vAlign w:val="center"/>
          <w:hideMark/>
        </w:tcPr>
        <w:tbl>
          <w:tblPr>
            <w:tblStyle w:val="TabloKlavuzu"/>
            <w:tblW w:w="10947" w:type="dxa"/>
            <w:tblLook w:val="04A0" w:firstRow="1" w:lastRow="0" w:firstColumn="1" w:lastColumn="0" w:noHBand="0" w:noVBand="1"/>
          </w:tblPr>
          <w:tblGrid>
            <w:gridCol w:w="1656"/>
            <w:gridCol w:w="4471"/>
            <w:gridCol w:w="2611"/>
            <w:gridCol w:w="2209"/>
          </w:tblGrid>
          <w:tr w:rsidR="00997428" w14:paraId="4777C124" w14:textId="77777777" w:rsidTr="00751B99">
            <w:tc>
              <w:tcPr>
                <w:tcW w:w="1656" w:type="dxa"/>
              </w:tcPr>
              <w:p w14:paraId="435D694E" w14:textId="1638CCEB" w:rsidR="00997428" w:rsidRDefault="00997428" w:rsidP="00D46791">
                <w:pPr>
                  <w:pStyle w:val="stBilgi"/>
                  <w:ind w:left="-225" w:firstLine="225"/>
                </w:pPr>
                <w:r w:rsidRPr="008236F4">
                  <w:rPr>
                    <w:noProof/>
                    <w:lang w:eastAsia="tr-TR"/>
                  </w:rPr>
                  <w:drawing>
                    <wp:inline distT="0" distB="0" distL="0" distR="0" wp14:anchorId="1C1A1862" wp14:editId="6E6E4D82">
                      <wp:extent cx="904875" cy="1133475"/>
                      <wp:effectExtent l="0" t="0" r="9525" b="9525"/>
                      <wp:docPr id="525556458" name="Resim 2" descr="simge, sembol, metin, logo, yazı tipi içeren bir resim&#10;&#10;Açıklama otomatik olarak oluşturuld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2" descr="simge, sembol, metin, logo, yazı tipi içeren bir resim&#10;&#10;Açıklama otomatik olarak oluşturuldu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71" w:type="dxa"/>
              </w:tcPr>
              <w:p w14:paraId="2B3C585E" w14:textId="77777777" w:rsidR="00751B99" w:rsidRDefault="00751B99" w:rsidP="00997428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44FB0383" w14:textId="21754748" w:rsidR="00997428" w:rsidRPr="009A5D18" w:rsidRDefault="00997428" w:rsidP="00997428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A5D1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T.C</w:t>
                </w:r>
              </w:p>
              <w:p w14:paraId="6CC28B3C" w14:textId="77777777" w:rsidR="00997428" w:rsidRDefault="00997428" w:rsidP="00997428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A5D1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HALİÇ ÜNİVERSİTESİ</w:t>
                </w:r>
              </w:p>
              <w:p w14:paraId="06F89B44" w14:textId="77777777" w:rsidR="00173ED2" w:rsidRPr="009A5D18" w:rsidRDefault="00173ED2" w:rsidP="00997428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7E64640B" w14:textId="3FDC6D84" w:rsidR="00997428" w:rsidRDefault="00173ED2" w:rsidP="00997428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KAMPÜSTE YAŞAM DİREKTÖRLÜĞÜ</w:t>
                </w:r>
              </w:p>
              <w:p w14:paraId="154BF477" w14:textId="77777777" w:rsidR="00997428" w:rsidRPr="009A5D18" w:rsidRDefault="00997428" w:rsidP="00997428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719DB2B2" w14:textId="4D4A35AC" w:rsidR="00997428" w:rsidRDefault="00C14AA3" w:rsidP="00997428">
                <w:pPr>
                  <w:pStyle w:val="stBilgi"/>
                  <w:jc w:val="center"/>
                </w:pPr>
                <w:r w:rsidRPr="00C14AA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Topluluk </w:t>
                </w:r>
                <w:r w:rsidR="00997428" w:rsidRPr="009A5D1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Kurma Başvuru Formu</w:t>
                </w:r>
              </w:p>
            </w:tc>
            <w:tc>
              <w:tcPr>
                <w:tcW w:w="2611" w:type="dxa"/>
                <w:vAlign w:val="center"/>
              </w:tcPr>
              <w:p w14:paraId="438C8528" w14:textId="77777777" w:rsidR="00997428" w:rsidRPr="008236F4" w:rsidRDefault="00997428" w:rsidP="00997428">
                <w:pPr>
                  <w:pStyle w:val="stBilgi"/>
                  <w:spacing w:line="360" w:lineRule="auto"/>
                  <w:rPr>
                    <w:b/>
                    <w:bCs/>
                    <w:sz w:val="18"/>
                    <w:szCs w:val="18"/>
                  </w:rPr>
                </w:pPr>
              </w:p>
              <w:p w14:paraId="00DD3284" w14:textId="2B40B8B9" w:rsidR="00997428" w:rsidRPr="009A5D18" w:rsidRDefault="00997428" w:rsidP="00997428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9A5D18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DOKÜMAN NO: </w:t>
                </w:r>
                <w:r w:rsidR="00173ED2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KYD</w:t>
                </w:r>
                <w:r w:rsidRPr="009A5D18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.FR.012</w:t>
                </w:r>
                <w:r w:rsidRPr="009A5D18"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  <w:br/>
                </w:r>
                <w:r w:rsidRPr="009A5D18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İLK YAYIN TARİHİ: </w:t>
                </w:r>
                <w:r w:rsidR="004A4CD2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10.03.2025</w:t>
                </w:r>
              </w:p>
              <w:p w14:paraId="40E7A368" w14:textId="77777777" w:rsidR="00997428" w:rsidRPr="009A5D18" w:rsidRDefault="00997428" w:rsidP="00997428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9A5D18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REVİZYON NO:</w:t>
                </w:r>
              </w:p>
              <w:p w14:paraId="1174A221" w14:textId="77777777" w:rsidR="00997428" w:rsidRPr="009A5D18" w:rsidRDefault="00997428" w:rsidP="00997428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9A5D18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REVİZYON TARİHİ: </w:t>
                </w:r>
              </w:p>
              <w:p w14:paraId="427C86A8" w14:textId="77777777" w:rsidR="00997428" w:rsidRPr="009A5D18" w:rsidRDefault="00997428" w:rsidP="00997428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9A5D18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SAYFA NO: 1 / 1</w:t>
                </w:r>
              </w:p>
              <w:p w14:paraId="05A4572C" w14:textId="77777777" w:rsidR="00997428" w:rsidRDefault="00997428" w:rsidP="00997428">
                <w:pPr>
                  <w:pStyle w:val="stBilgi"/>
                  <w:spacing w:line="360" w:lineRule="auto"/>
                </w:pPr>
              </w:p>
            </w:tc>
            <w:tc>
              <w:tcPr>
                <w:tcW w:w="2209" w:type="dxa"/>
              </w:tcPr>
              <w:p w14:paraId="49DD3CF1" w14:textId="2BBCD0D5" w:rsidR="00997428" w:rsidRDefault="00997428" w:rsidP="00997428">
                <w:pPr>
                  <w:pStyle w:val="stBilgi"/>
                </w:pPr>
              </w:p>
            </w:tc>
          </w:tr>
        </w:tbl>
        <w:p w14:paraId="4143D4D2" w14:textId="3BCBD861" w:rsidR="00997428" w:rsidRPr="008236F4" w:rsidRDefault="00997428" w:rsidP="007671F5">
          <w:pPr>
            <w:pStyle w:val="stBilgi"/>
          </w:pPr>
        </w:p>
      </w:tc>
      <w:tc>
        <w:tcPr>
          <w:tcW w:w="2045" w:type="dxa"/>
          <w:vAlign w:val="center"/>
          <w:hideMark/>
        </w:tcPr>
        <w:p w14:paraId="0ADCFE61" w14:textId="7A03C449" w:rsidR="00997428" w:rsidRPr="008236F4" w:rsidRDefault="00997428" w:rsidP="007671F5">
          <w:pPr>
            <w:pStyle w:val="stBilgi"/>
            <w:jc w:val="center"/>
            <w:rPr>
              <w:b/>
              <w:bCs/>
            </w:rPr>
          </w:pPr>
        </w:p>
      </w:tc>
    </w:tr>
  </w:tbl>
  <w:p w14:paraId="66F5330C" w14:textId="03B13B7D" w:rsidR="00C51C30" w:rsidRDefault="00C51C30" w:rsidP="00C51C30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369C" w14:textId="77777777" w:rsidR="00173ED2" w:rsidRDefault="00173E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AF"/>
    <w:rsid w:val="00092502"/>
    <w:rsid w:val="00173ED2"/>
    <w:rsid w:val="001B430E"/>
    <w:rsid w:val="00226720"/>
    <w:rsid w:val="004A4CD2"/>
    <w:rsid w:val="00545DF4"/>
    <w:rsid w:val="006422BA"/>
    <w:rsid w:val="00677ED2"/>
    <w:rsid w:val="007138F9"/>
    <w:rsid w:val="00751B99"/>
    <w:rsid w:val="00752193"/>
    <w:rsid w:val="007671F5"/>
    <w:rsid w:val="00791ABC"/>
    <w:rsid w:val="0088632D"/>
    <w:rsid w:val="00997428"/>
    <w:rsid w:val="009A5D18"/>
    <w:rsid w:val="00AB1DAF"/>
    <w:rsid w:val="00B36333"/>
    <w:rsid w:val="00BE1E25"/>
    <w:rsid w:val="00C04728"/>
    <w:rsid w:val="00C14AA3"/>
    <w:rsid w:val="00C51C30"/>
    <w:rsid w:val="00C64C07"/>
    <w:rsid w:val="00C81F17"/>
    <w:rsid w:val="00CB7132"/>
    <w:rsid w:val="00D46791"/>
    <w:rsid w:val="00DB6048"/>
    <w:rsid w:val="00E20BCE"/>
    <w:rsid w:val="00F2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1AE6B"/>
  <w15:chartTrackingRefBased/>
  <w15:docId w15:val="{48D5EA19-D5D5-47D2-8B55-A1DB803C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D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C30"/>
  </w:style>
  <w:style w:type="paragraph" w:styleId="AltBilgi">
    <w:name w:val="footer"/>
    <w:basedOn w:val="Normal"/>
    <w:link w:val="AltBilgiChar"/>
    <w:uiPriority w:val="99"/>
    <w:unhideWhenUsed/>
    <w:rsid w:val="00C5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1C30"/>
  </w:style>
  <w:style w:type="table" w:styleId="TabloKlavuzu">
    <w:name w:val="Table Grid"/>
    <w:basedOn w:val="NormalTablo"/>
    <w:uiPriority w:val="39"/>
    <w:rsid w:val="0099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95FE48C4B0AD247BC2B71A4F2D77E02" ma:contentTypeVersion="8" ma:contentTypeDescription="Yeni belge oluşturun." ma:contentTypeScope="" ma:versionID="f05b3f752a93abc7d84c092db0084c29">
  <xsd:schema xmlns:xsd="http://www.w3.org/2001/XMLSchema" xmlns:xs="http://www.w3.org/2001/XMLSchema" xmlns:p="http://schemas.microsoft.com/office/2006/metadata/properties" xmlns:ns3="815a7adc-3aea-494b-a2a5-51a400d3b038" targetNamespace="http://schemas.microsoft.com/office/2006/metadata/properties" ma:root="true" ma:fieldsID="f75fd07526da29e44b2128a777671c70" ns3:_="">
    <xsd:import namespace="815a7adc-3aea-494b-a2a5-51a400d3b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7adc-3aea-494b-a2a5-51a400d3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CD51D-891E-4648-9B55-8B6CC2DF3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98C59-A840-4B91-A0C5-AB418C25B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7adc-3aea-494b-a2a5-51a400d3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DC6D2-CD87-45C2-AE01-FD7DBE3128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AMAN</dc:creator>
  <cp:keywords/>
  <dc:description/>
  <cp:lastModifiedBy>Buse AMAN</cp:lastModifiedBy>
  <cp:revision>17</cp:revision>
  <dcterms:created xsi:type="dcterms:W3CDTF">2023-10-19T07:39:00Z</dcterms:created>
  <dcterms:modified xsi:type="dcterms:W3CDTF">2025-09-19T07:05:00Z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0x010100B95FE48C4B0AD247BC2B71A4F2D77E02</vt:lpwstr>
  </property>
</Properties>
</file>