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C7F4" w14:textId="77777777" w:rsidR="00192663" w:rsidRDefault="00192663" w:rsidP="00CD1FEE">
      <w:pPr>
        <w:pStyle w:val="Balk1"/>
      </w:pPr>
    </w:p>
    <w:p w14:paraId="140F067A" w14:textId="77777777" w:rsidR="00192663" w:rsidRDefault="00192663" w:rsidP="00192663">
      <w:pPr>
        <w:jc w:val="center"/>
      </w:pPr>
    </w:p>
    <w:p w14:paraId="1F7839D5" w14:textId="77777777" w:rsidR="00192663" w:rsidRDefault="00192663" w:rsidP="00192663"/>
    <w:p w14:paraId="624F6D1B" w14:textId="77777777" w:rsidR="00192663" w:rsidRDefault="00192663" w:rsidP="00192663">
      <w:pPr>
        <w:jc w:val="right"/>
      </w:pPr>
      <w:r>
        <w:t>….. /….. /…..</w:t>
      </w:r>
    </w:p>
    <w:p w14:paraId="1C197EA6" w14:textId="77777777" w:rsidR="00192663" w:rsidRDefault="00192663" w:rsidP="00192663"/>
    <w:p w14:paraId="191C77FB" w14:textId="77777777" w:rsidR="00192663" w:rsidRDefault="00192663" w:rsidP="00192663">
      <w:pPr>
        <w:jc w:val="center"/>
      </w:pPr>
      <w:r>
        <w:t>T.C.</w:t>
      </w:r>
    </w:p>
    <w:p w14:paraId="74338B35" w14:textId="77777777" w:rsidR="00192663" w:rsidRDefault="00192663" w:rsidP="00192663">
      <w:pPr>
        <w:jc w:val="center"/>
      </w:pPr>
      <w:r>
        <w:t>HALİÇ ÜNİVERSİTESİ</w:t>
      </w:r>
    </w:p>
    <w:p w14:paraId="787064D7" w14:textId="5F432775" w:rsidR="00192663" w:rsidRDefault="000C6D8F" w:rsidP="00192663">
      <w:pPr>
        <w:jc w:val="center"/>
      </w:pPr>
      <w:r>
        <w:t>Kampüste Yaşam Direktörlüğü’ne</w:t>
      </w:r>
      <w:r w:rsidR="00192663">
        <w:t>,</w:t>
      </w:r>
    </w:p>
    <w:p w14:paraId="0AD97E3A" w14:textId="77777777" w:rsidR="00192663" w:rsidRDefault="00192663" w:rsidP="00192663">
      <w:pPr>
        <w:jc w:val="center"/>
      </w:pPr>
    </w:p>
    <w:p w14:paraId="54CC1CC2" w14:textId="48D57F1A" w:rsidR="00192663" w:rsidRDefault="00192663" w:rsidP="000C6D8F">
      <w:pPr>
        <w:jc w:val="both"/>
      </w:pPr>
      <w:r>
        <w:t xml:space="preserve">Haliç Üniversitesi </w:t>
      </w:r>
      <w:r w:rsidR="00431139">
        <w:t>Kampüste Yaşam Direktörlüğü</w:t>
      </w:r>
      <w:r>
        <w:t xml:space="preserve"> bünyesinde …………...... yılından bu yana yürüttüğüm ………………………………………………………………</w:t>
      </w:r>
      <w:r w:rsidR="000C6D8F">
        <w:t xml:space="preserve">…………………………………………… </w:t>
      </w:r>
      <w:r w:rsidR="009D5E47">
        <w:t>Topluğu</w:t>
      </w:r>
      <w:r>
        <w:t xml:space="preserve"> Başkanlığı görevimi …………………………………………………………………</w:t>
      </w:r>
      <w:r w:rsidR="000C6D8F">
        <w:t>……………………………</w:t>
      </w:r>
      <w:r>
        <w:t xml:space="preserve"> Bölümü, ……........... </w:t>
      </w:r>
      <w:proofErr w:type="gramStart"/>
      <w:r>
        <w:t>sınıf</w:t>
      </w:r>
      <w:proofErr w:type="gramEnd"/>
      <w:r>
        <w:t xml:space="preserve"> öğrencisi ………………………………………………</w:t>
      </w:r>
      <w:proofErr w:type="gramStart"/>
      <w:r>
        <w:t>…….</w:t>
      </w:r>
      <w:proofErr w:type="gramEnd"/>
      <w:r>
        <w:t xml:space="preserve">.’a devrediyorum. </w:t>
      </w:r>
    </w:p>
    <w:p w14:paraId="35782654" w14:textId="77777777" w:rsidR="00192663" w:rsidRDefault="00192663" w:rsidP="00192663"/>
    <w:p w14:paraId="5D6334EA" w14:textId="77777777" w:rsidR="00192663" w:rsidRDefault="00192663" w:rsidP="00192663">
      <w:pPr>
        <w:jc w:val="right"/>
      </w:pPr>
    </w:p>
    <w:p w14:paraId="41F1CB07" w14:textId="793A4B45" w:rsidR="00192663" w:rsidRDefault="00192663" w:rsidP="00192663">
      <w:r>
        <w:t xml:space="preserve">Devreden </w:t>
      </w:r>
      <w:r w:rsidR="00767BE7">
        <w:t>Topluluk</w:t>
      </w:r>
      <w:r>
        <w:t xml:space="preserve"> Başkanı                                                                                         Devir Alan Başkan                                    </w:t>
      </w:r>
    </w:p>
    <w:p w14:paraId="74069319" w14:textId="77777777" w:rsidR="00192663" w:rsidRDefault="00192663" w:rsidP="00192663">
      <w:r>
        <w:t>İsim-</w:t>
      </w:r>
      <w:proofErr w:type="spellStart"/>
      <w:proofErr w:type="gramStart"/>
      <w:r>
        <w:t>Soyisim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      İsim-</w:t>
      </w:r>
      <w:proofErr w:type="spellStart"/>
      <w:r>
        <w:t>Soyisim</w:t>
      </w:r>
      <w:proofErr w:type="spellEnd"/>
      <w:r>
        <w:t>:</w:t>
      </w:r>
    </w:p>
    <w:p w14:paraId="3B4611D4" w14:textId="77777777" w:rsidR="00192663" w:rsidRDefault="00192663" w:rsidP="00192663">
      <w:r>
        <w:t xml:space="preserve">Telefon </w:t>
      </w:r>
      <w:proofErr w:type="gramStart"/>
      <w:r>
        <w:t xml:space="preserve">Numarası:   </w:t>
      </w:r>
      <w:proofErr w:type="gramEnd"/>
      <w:r>
        <w:t xml:space="preserve">                                                                                                     Telefon Numarası:    </w:t>
      </w:r>
    </w:p>
    <w:p w14:paraId="0A26D3A7" w14:textId="6AF28465" w:rsidR="00785E06" w:rsidRDefault="00192663">
      <w:proofErr w:type="gramStart"/>
      <w:r>
        <w:t xml:space="preserve">Tarih:   </w:t>
      </w:r>
      <w:proofErr w:type="gramEnd"/>
      <w:r>
        <w:t xml:space="preserve">                                                                                                                            Tarih:</w:t>
      </w:r>
    </w:p>
    <w:p w14:paraId="0E9254C9" w14:textId="35FC82DF" w:rsidR="00192663" w:rsidRDefault="00862615">
      <w:proofErr w:type="gramStart"/>
      <w:r>
        <w:t xml:space="preserve">İmza:   </w:t>
      </w:r>
      <w:proofErr w:type="gramEnd"/>
      <w:r>
        <w:t xml:space="preserve">                                                                                                                             İmza:</w:t>
      </w:r>
    </w:p>
    <w:p w14:paraId="1ECB4F74" w14:textId="77777777" w:rsidR="00192663" w:rsidRDefault="00192663"/>
    <w:p w14:paraId="78B3E3F6" w14:textId="77777777" w:rsidR="00192663" w:rsidRDefault="00192663"/>
    <w:p w14:paraId="283D57DE" w14:textId="61531774" w:rsidR="00192663" w:rsidRDefault="00767BE7">
      <w:r>
        <w:t>Topluluk</w:t>
      </w:r>
      <w:r w:rsidR="00192663">
        <w:t xml:space="preserve"> Danışman Akademisyen</w:t>
      </w:r>
    </w:p>
    <w:p w14:paraId="5460B118" w14:textId="77777777" w:rsidR="00192663" w:rsidRDefault="00192663">
      <w:r>
        <w:t>İsim-</w:t>
      </w:r>
      <w:proofErr w:type="spellStart"/>
      <w:r>
        <w:t>Soyisim</w:t>
      </w:r>
      <w:proofErr w:type="spellEnd"/>
      <w:r>
        <w:t>:</w:t>
      </w:r>
    </w:p>
    <w:p w14:paraId="2613E596" w14:textId="29ABC84B" w:rsidR="00862615" w:rsidRDefault="00862615">
      <w:r>
        <w:t>Kaşe:</w:t>
      </w:r>
    </w:p>
    <w:p w14:paraId="1C76D092" w14:textId="33357D47" w:rsidR="00192663" w:rsidRDefault="00192663">
      <w:r>
        <w:t>İmza:</w:t>
      </w:r>
    </w:p>
    <w:p w14:paraId="152C2544" w14:textId="77777777" w:rsidR="00192663" w:rsidRDefault="00192663"/>
    <w:sectPr w:rsidR="001926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07A7" w14:textId="77777777" w:rsidR="003E17C9" w:rsidRDefault="003E17C9" w:rsidP="00E65631">
      <w:pPr>
        <w:spacing w:after="0" w:line="240" w:lineRule="auto"/>
      </w:pPr>
      <w:r>
        <w:separator/>
      </w:r>
    </w:p>
  </w:endnote>
  <w:endnote w:type="continuationSeparator" w:id="0">
    <w:p w14:paraId="11111A5F" w14:textId="77777777" w:rsidR="003E17C9" w:rsidRDefault="003E17C9" w:rsidP="00E6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80EC" w14:textId="40718DB2" w:rsidR="00F4417F" w:rsidRDefault="00431139">
    <w:pPr>
      <w:pStyle w:val="AltBilgi"/>
    </w:pPr>
    <w:r>
      <w:rPr>
        <w:rFonts w:ascii="Arial" w:hAnsi="Arial" w:cs="Arial"/>
        <w:b/>
        <w:bCs/>
        <w:kern w:val="2"/>
        <w:sz w:val="16"/>
        <w:szCs w:val="16"/>
        <w14:ligatures w14:val="standardContextual"/>
      </w:rPr>
      <w:t>KYD</w:t>
    </w:r>
    <w:r w:rsidR="00F4417F" w:rsidRPr="00F4417F">
      <w:rPr>
        <w:rFonts w:ascii="Arial" w:hAnsi="Arial" w:cs="Arial"/>
        <w:b/>
        <w:bCs/>
        <w:kern w:val="2"/>
        <w:sz w:val="16"/>
        <w:szCs w:val="16"/>
        <w14:ligatures w14:val="standardContextual"/>
      </w:rPr>
      <w:t>.FR.005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48C7" w14:textId="77777777" w:rsidR="003E17C9" w:rsidRDefault="003E17C9" w:rsidP="00E65631">
      <w:pPr>
        <w:spacing w:after="0" w:line="240" w:lineRule="auto"/>
      </w:pPr>
      <w:r>
        <w:separator/>
      </w:r>
    </w:p>
  </w:footnote>
  <w:footnote w:type="continuationSeparator" w:id="0">
    <w:p w14:paraId="4BCAC68A" w14:textId="77777777" w:rsidR="003E17C9" w:rsidRDefault="003E17C9" w:rsidP="00E6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0889"/>
      <w:gridCol w:w="222"/>
      <w:gridCol w:w="222"/>
    </w:tblGrid>
    <w:tr w:rsidR="0023619E" w:rsidRPr="00E65631" w14:paraId="548BDDEA" w14:textId="77777777" w:rsidTr="00E65631">
      <w:trPr>
        <w:jc w:val="center"/>
      </w:trPr>
      <w:tc>
        <w:tcPr>
          <w:tcW w:w="2376" w:type="dxa"/>
          <w:vAlign w:val="center"/>
          <w:hideMark/>
        </w:tcPr>
        <w:tbl>
          <w:tblPr>
            <w:tblStyle w:val="TabloKlavuzu"/>
            <w:tblW w:w="10489" w:type="dxa"/>
            <w:tblInd w:w="174" w:type="dxa"/>
            <w:tblLook w:val="04A0" w:firstRow="1" w:lastRow="0" w:firstColumn="1" w:lastColumn="0" w:noHBand="0" w:noVBand="1"/>
          </w:tblPr>
          <w:tblGrid>
            <w:gridCol w:w="1701"/>
            <w:gridCol w:w="5953"/>
            <w:gridCol w:w="2835"/>
          </w:tblGrid>
          <w:tr w:rsidR="008A76A3" w14:paraId="21EC5367" w14:textId="77777777" w:rsidTr="005A6075">
            <w:trPr>
              <w:trHeight w:val="1760"/>
            </w:trPr>
            <w:tc>
              <w:tcPr>
                <w:tcW w:w="1701" w:type="dxa"/>
              </w:tcPr>
              <w:p w14:paraId="10F9E1E2" w14:textId="246142A6" w:rsidR="008A76A3" w:rsidRDefault="008A76A3" w:rsidP="0023619E">
                <w:pPr>
                  <w:pStyle w:val="stBilgi"/>
                  <w:rPr>
                    <w:noProof/>
                    <w:kern w:val="2"/>
                    <w14:ligatures w14:val="standardContextual"/>
                  </w:rPr>
                </w:pPr>
                <w:r>
                  <w:rPr>
                    <w:noProof/>
                    <w:kern w:val="2"/>
                    <w:lang w:eastAsia="tr-TR"/>
                    <w14:ligatures w14:val="standardContextual"/>
                  </w:rPr>
                  <w:drawing>
                    <wp:inline distT="0" distB="0" distL="0" distR="0" wp14:anchorId="5265A602" wp14:editId="58C75267">
                      <wp:extent cx="914400" cy="1000125"/>
                      <wp:effectExtent l="0" t="0" r="0" b="9525"/>
                      <wp:docPr id="1" name="Resim 1" descr="simge, sembol, metin, logo, yazı tipi içeren bir resim&#10;&#10;Açıklama otomatik olarak oluşturuld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2" descr="simge, sembol, metin, logo, yazı tipi içeren bir resim&#10;&#10;Açıklama otomatik olarak oluşturuldu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953" w:type="dxa"/>
              </w:tcPr>
              <w:p w14:paraId="2474A76F" w14:textId="77777777" w:rsidR="00286FD1" w:rsidRDefault="00286FD1" w:rsidP="008A76A3">
                <w:pPr>
                  <w:pStyle w:val="stBilgi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</w:pPr>
              </w:p>
              <w:p w14:paraId="3526F4F8" w14:textId="0980922E" w:rsidR="008A76A3" w:rsidRPr="00F4417F" w:rsidRDefault="008A76A3" w:rsidP="008A76A3">
                <w:pPr>
                  <w:pStyle w:val="stBilgi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</w:pPr>
                <w:r w:rsidRPr="00F4417F">
                  <w:rPr>
                    <w:rFonts w:ascii="Arial" w:hAnsi="Arial" w:cs="Arial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T.C</w:t>
                </w:r>
              </w:p>
              <w:p w14:paraId="32908EFC" w14:textId="77777777" w:rsidR="008A76A3" w:rsidRPr="00F4417F" w:rsidRDefault="008A76A3" w:rsidP="008A76A3">
                <w:pPr>
                  <w:pStyle w:val="stBilgi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</w:pPr>
                <w:r w:rsidRPr="00F4417F">
                  <w:rPr>
                    <w:rFonts w:ascii="Arial" w:hAnsi="Arial" w:cs="Arial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HALİÇ ÜNİVERSİTESİ</w:t>
                </w:r>
              </w:p>
              <w:p w14:paraId="6ECA188F" w14:textId="3CCEE8F3" w:rsidR="008A76A3" w:rsidRDefault="00431139" w:rsidP="008A76A3">
                <w:pPr>
                  <w:pStyle w:val="stBilgi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</w:pPr>
                <w:r>
                  <w:rPr>
                    <w:rFonts w:ascii="Arial" w:hAnsi="Arial" w:cs="Arial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KAMPÜSTE YAŞAM DİREKTÖRLÜĞÜ</w:t>
                </w:r>
              </w:p>
              <w:p w14:paraId="78B5F23D" w14:textId="77777777" w:rsidR="008A76A3" w:rsidRPr="00F4417F" w:rsidRDefault="008A76A3" w:rsidP="008A76A3">
                <w:pPr>
                  <w:pStyle w:val="stBilgi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</w:pPr>
              </w:p>
              <w:p w14:paraId="2A3648E9" w14:textId="29B253D2" w:rsidR="008A76A3" w:rsidRDefault="00804306" w:rsidP="008A76A3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</w:pPr>
                <w:r>
                  <w:rPr>
                    <w:rFonts w:ascii="Arial" w:hAnsi="Arial" w:cs="Arial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>Topluluk</w:t>
                </w:r>
                <w:r w:rsidR="008A76A3" w:rsidRPr="00F4417F">
                  <w:rPr>
                    <w:rFonts w:ascii="Arial" w:hAnsi="Arial" w:cs="Arial"/>
                    <w:b/>
                    <w:bCs/>
                    <w:kern w:val="2"/>
                    <w:sz w:val="24"/>
                    <w:szCs w:val="24"/>
                    <w14:ligatures w14:val="standardContextual"/>
                  </w:rPr>
                  <w:t xml:space="preserve"> Başkanlık Devir Formu</w:t>
                </w:r>
              </w:p>
              <w:p w14:paraId="5D5B44C3" w14:textId="2A48140F" w:rsidR="00286FD1" w:rsidRDefault="00286FD1" w:rsidP="008A76A3">
                <w:pPr>
                  <w:pStyle w:val="stBilgi"/>
                  <w:jc w:val="center"/>
                  <w:rPr>
                    <w:noProof/>
                    <w:kern w:val="2"/>
                    <w14:ligatures w14:val="standardContextual"/>
                  </w:rPr>
                </w:pPr>
              </w:p>
            </w:tc>
            <w:tc>
              <w:tcPr>
                <w:tcW w:w="2835" w:type="dxa"/>
              </w:tcPr>
              <w:p w14:paraId="2A655B0B" w14:textId="77777777" w:rsidR="008A76A3" w:rsidRDefault="008A76A3" w:rsidP="008A76A3">
                <w:pPr>
                  <w:pStyle w:val="stBilgi"/>
                  <w:spacing w:line="360" w:lineRule="auto"/>
                  <w:rPr>
                    <w:rFonts w:ascii="Arial" w:hAnsi="Arial" w:cs="Arial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</w:pPr>
              </w:p>
              <w:p w14:paraId="6AF61F0E" w14:textId="640897D5" w:rsidR="008A76A3" w:rsidRPr="00F4417F" w:rsidRDefault="008A76A3" w:rsidP="008A76A3">
                <w:pPr>
                  <w:pStyle w:val="stBilgi"/>
                  <w:spacing w:line="360" w:lineRule="auto"/>
                  <w:rPr>
                    <w:rFonts w:ascii="Arial" w:hAnsi="Arial" w:cs="Arial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</w:pPr>
                <w:r w:rsidRPr="00F4417F">
                  <w:rPr>
                    <w:rFonts w:ascii="Arial" w:hAnsi="Arial" w:cs="Arial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t xml:space="preserve">DOKÜMAN NO: </w:t>
                </w:r>
                <w:r w:rsidR="00431139">
                  <w:rPr>
                    <w:rFonts w:ascii="Arial" w:hAnsi="Arial" w:cs="Arial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t>KYD.</w:t>
                </w:r>
                <w:r w:rsidRPr="00F4417F">
                  <w:rPr>
                    <w:rFonts w:ascii="Arial" w:hAnsi="Arial" w:cs="Arial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t>FR.005</w:t>
                </w:r>
                <w:r w:rsidRPr="00F4417F">
                  <w:rPr>
                    <w:rFonts w:ascii="Arial" w:hAnsi="Arial" w:cs="Arial"/>
                    <w:bCs/>
                    <w:kern w:val="2"/>
                    <w:sz w:val="16"/>
                    <w:szCs w:val="16"/>
                    <w14:ligatures w14:val="standardContextual"/>
                  </w:rPr>
                  <w:br/>
                </w:r>
                <w:r w:rsidRPr="00F4417F">
                  <w:rPr>
                    <w:rFonts w:ascii="Arial" w:hAnsi="Arial" w:cs="Arial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t xml:space="preserve">İLK YAYIN TARİHİ: </w:t>
                </w:r>
                <w:r w:rsidR="005A6075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10.03.2025</w:t>
                </w:r>
              </w:p>
              <w:p w14:paraId="7F12420F" w14:textId="77777777" w:rsidR="008A76A3" w:rsidRPr="00F4417F" w:rsidRDefault="008A76A3" w:rsidP="008A76A3">
                <w:pPr>
                  <w:pStyle w:val="stBilgi"/>
                  <w:spacing w:line="360" w:lineRule="auto"/>
                  <w:rPr>
                    <w:rFonts w:ascii="Arial" w:hAnsi="Arial" w:cs="Arial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</w:pPr>
                <w:r w:rsidRPr="00F4417F">
                  <w:rPr>
                    <w:rFonts w:ascii="Arial" w:hAnsi="Arial" w:cs="Arial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t>REVİZYON NO:</w:t>
                </w:r>
              </w:p>
              <w:p w14:paraId="7A7D41E4" w14:textId="77777777" w:rsidR="008A76A3" w:rsidRPr="00F4417F" w:rsidRDefault="008A76A3" w:rsidP="008A76A3">
                <w:pPr>
                  <w:pStyle w:val="stBilgi"/>
                  <w:spacing w:line="360" w:lineRule="auto"/>
                  <w:rPr>
                    <w:rFonts w:ascii="Arial" w:hAnsi="Arial" w:cs="Arial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</w:pPr>
                <w:r w:rsidRPr="00F4417F">
                  <w:rPr>
                    <w:rFonts w:ascii="Arial" w:hAnsi="Arial" w:cs="Arial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t xml:space="preserve">REVİZYON TARİHİ: </w:t>
                </w:r>
              </w:p>
              <w:p w14:paraId="3255BF31" w14:textId="77777777" w:rsidR="008A76A3" w:rsidRPr="00F4417F" w:rsidRDefault="008A76A3" w:rsidP="008A76A3">
                <w:pPr>
                  <w:pStyle w:val="stBilgi"/>
                  <w:spacing w:line="360" w:lineRule="auto"/>
                  <w:rPr>
                    <w:rFonts w:ascii="Arial" w:hAnsi="Arial" w:cs="Arial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</w:pPr>
                <w:r w:rsidRPr="00F4417F">
                  <w:rPr>
                    <w:rFonts w:ascii="Arial" w:hAnsi="Arial" w:cs="Arial"/>
                    <w:b/>
                    <w:bCs/>
                    <w:kern w:val="2"/>
                    <w:sz w:val="16"/>
                    <w:szCs w:val="16"/>
                    <w14:ligatures w14:val="standardContextual"/>
                  </w:rPr>
                  <w:t>SAYFA NO: 1 / 1</w:t>
                </w:r>
              </w:p>
              <w:p w14:paraId="1169C662" w14:textId="77777777" w:rsidR="008A76A3" w:rsidRDefault="008A76A3" w:rsidP="0023619E">
                <w:pPr>
                  <w:pStyle w:val="stBilgi"/>
                  <w:rPr>
                    <w:noProof/>
                    <w:kern w:val="2"/>
                    <w14:ligatures w14:val="standardContextual"/>
                  </w:rPr>
                </w:pPr>
              </w:p>
            </w:tc>
          </w:tr>
        </w:tbl>
        <w:p w14:paraId="15147335" w14:textId="4619447F" w:rsidR="0023619E" w:rsidRPr="00E65631" w:rsidRDefault="0023619E" w:rsidP="0023619E">
          <w:pPr>
            <w:pStyle w:val="stBilgi"/>
          </w:pPr>
        </w:p>
      </w:tc>
      <w:tc>
        <w:tcPr>
          <w:tcW w:w="5529" w:type="dxa"/>
          <w:vAlign w:val="center"/>
          <w:hideMark/>
        </w:tcPr>
        <w:p w14:paraId="0B42C9C7" w14:textId="4AB5A27A" w:rsidR="0023619E" w:rsidRPr="00D85E48" w:rsidRDefault="0023619E" w:rsidP="00D85E48">
          <w:pPr>
            <w:pStyle w:val="stBilgi"/>
            <w:jc w:val="center"/>
            <w:rPr>
              <w:b/>
              <w:bCs/>
              <w:kern w:val="2"/>
              <w14:ligatures w14:val="standardContextual"/>
            </w:rPr>
          </w:pPr>
        </w:p>
      </w:tc>
      <w:tc>
        <w:tcPr>
          <w:tcW w:w="2693" w:type="dxa"/>
          <w:vAlign w:val="center"/>
        </w:tcPr>
        <w:p w14:paraId="7C8093F4" w14:textId="77777777" w:rsidR="0023619E" w:rsidRDefault="0023619E" w:rsidP="0023619E">
          <w:pPr>
            <w:pStyle w:val="stBilgi"/>
            <w:spacing w:line="276" w:lineRule="auto"/>
            <w:rPr>
              <w:b/>
              <w:bCs/>
              <w:kern w:val="2"/>
              <w:sz w:val="18"/>
              <w:szCs w:val="18"/>
              <w14:ligatures w14:val="standardContextual"/>
            </w:rPr>
          </w:pPr>
        </w:p>
        <w:p w14:paraId="1D1F4AF8" w14:textId="77777777" w:rsidR="0023619E" w:rsidRPr="00E65631" w:rsidRDefault="0023619E" w:rsidP="008A76A3">
          <w:pPr>
            <w:pStyle w:val="stBilgi"/>
            <w:spacing w:line="276" w:lineRule="auto"/>
          </w:pPr>
        </w:p>
      </w:tc>
    </w:tr>
  </w:tbl>
  <w:p w14:paraId="023D51CB" w14:textId="77777777" w:rsidR="00E65631" w:rsidRDefault="00E656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63"/>
    <w:rsid w:val="00002E67"/>
    <w:rsid w:val="0006299C"/>
    <w:rsid w:val="00075320"/>
    <w:rsid w:val="000C6D8F"/>
    <w:rsid w:val="001033EA"/>
    <w:rsid w:val="00185419"/>
    <w:rsid w:val="00192663"/>
    <w:rsid w:val="001B4E7B"/>
    <w:rsid w:val="001C34B7"/>
    <w:rsid w:val="00211A1F"/>
    <w:rsid w:val="0023619E"/>
    <w:rsid w:val="002712B3"/>
    <w:rsid w:val="00281CF4"/>
    <w:rsid w:val="00286FD1"/>
    <w:rsid w:val="002C7E3E"/>
    <w:rsid w:val="002D550C"/>
    <w:rsid w:val="00332682"/>
    <w:rsid w:val="003E17C9"/>
    <w:rsid w:val="00420962"/>
    <w:rsid w:val="0042346C"/>
    <w:rsid w:val="00431139"/>
    <w:rsid w:val="004F67E5"/>
    <w:rsid w:val="0051011F"/>
    <w:rsid w:val="0055763C"/>
    <w:rsid w:val="005A6075"/>
    <w:rsid w:val="00601727"/>
    <w:rsid w:val="0060600E"/>
    <w:rsid w:val="00631730"/>
    <w:rsid w:val="006C3172"/>
    <w:rsid w:val="007676DB"/>
    <w:rsid w:val="00767BE7"/>
    <w:rsid w:val="00785E06"/>
    <w:rsid w:val="0078647A"/>
    <w:rsid w:val="00804306"/>
    <w:rsid w:val="00862615"/>
    <w:rsid w:val="00894DDB"/>
    <w:rsid w:val="008A76A3"/>
    <w:rsid w:val="00920AC5"/>
    <w:rsid w:val="009D5E47"/>
    <w:rsid w:val="009F4DC5"/>
    <w:rsid w:val="00A329E2"/>
    <w:rsid w:val="00A93A84"/>
    <w:rsid w:val="00AE64E9"/>
    <w:rsid w:val="00B172F4"/>
    <w:rsid w:val="00B37DA4"/>
    <w:rsid w:val="00B43AEE"/>
    <w:rsid w:val="00B467A2"/>
    <w:rsid w:val="00BC7714"/>
    <w:rsid w:val="00BE1E25"/>
    <w:rsid w:val="00CD1FEE"/>
    <w:rsid w:val="00CF3B1A"/>
    <w:rsid w:val="00D7016B"/>
    <w:rsid w:val="00D85E48"/>
    <w:rsid w:val="00DB4802"/>
    <w:rsid w:val="00DF69A8"/>
    <w:rsid w:val="00E65631"/>
    <w:rsid w:val="00F4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C1294"/>
  <w15:chartTrackingRefBased/>
  <w15:docId w15:val="{F7800985-F8E3-43F0-A58D-3BA777A6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63"/>
  </w:style>
  <w:style w:type="paragraph" w:styleId="Balk1">
    <w:name w:val="heading 1"/>
    <w:basedOn w:val="Normal"/>
    <w:next w:val="Normal"/>
    <w:link w:val="Balk1Char"/>
    <w:uiPriority w:val="9"/>
    <w:qFormat/>
    <w:rsid w:val="00CD1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5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631"/>
  </w:style>
  <w:style w:type="paragraph" w:styleId="AltBilgi">
    <w:name w:val="footer"/>
    <w:basedOn w:val="Normal"/>
    <w:link w:val="AltBilgiChar"/>
    <w:uiPriority w:val="99"/>
    <w:unhideWhenUsed/>
    <w:rsid w:val="00E65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631"/>
  </w:style>
  <w:style w:type="table" w:styleId="TabloKlavuzu">
    <w:name w:val="Table Grid"/>
    <w:basedOn w:val="NormalTablo"/>
    <w:uiPriority w:val="39"/>
    <w:rsid w:val="008A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D1F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95FE48C4B0AD247BC2B71A4F2D77E02" ma:contentTypeVersion="8" ma:contentTypeDescription="Yeni belge oluşturun." ma:contentTypeScope="" ma:versionID="f05b3f752a93abc7d84c092db0084c29">
  <xsd:schema xmlns:xsd="http://www.w3.org/2001/XMLSchema" xmlns:xs="http://www.w3.org/2001/XMLSchema" xmlns:p="http://schemas.microsoft.com/office/2006/metadata/properties" xmlns:ns3="815a7adc-3aea-494b-a2a5-51a400d3b038" targetNamespace="http://schemas.microsoft.com/office/2006/metadata/properties" ma:root="true" ma:fieldsID="f75fd07526da29e44b2128a777671c70" ns3:_="">
    <xsd:import namespace="815a7adc-3aea-494b-a2a5-51a400d3b0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7adc-3aea-494b-a2a5-51a400d3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80E7A-1452-4C8E-86FA-9170B86EE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B9A7E4-1CBE-4BF9-B69B-289069813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a7adc-3aea-494b-a2a5-51a400d3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FB648-AF4B-432B-99A7-566EF4904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488</Characters>
  <Application>Microsoft Office Word</Application>
  <DocSecurity>0</DocSecurity>
  <Lines>26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AMAN</dc:creator>
  <cp:keywords/>
  <dc:description/>
  <cp:lastModifiedBy>Buse AMAN</cp:lastModifiedBy>
  <cp:revision>25</cp:revision>
  <cp:lastPrinted>2025-09-24T07:45:00Z</cp:lastPrinted>
  <dcterms:created xsi:type="dcterms:W3CDTF">2023-10-19T07:42:00Z</dcterms:created>
  <dcterms:modified xsi:type="dcterms:W3CDTF">2025-09-26T10:32:00Z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0x010100B95FE48C4B0AD247BC2B71A4F2D77E02</vt:lpwstr>
  </property>
</Properties>
</file>