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jc w:val="center"/>
        <w:tblLook w:val="04A0" w:firstRow="1" w:lastRow="0" w:firstColumn="1" w:lastColumn="0" w:noHBand="0" w:noVBand="1"/>
      </w:tblPr>
      <w:tblGrid>
        <w:gridCol w:w="2376"/>
        <w:gridCol w:w="5704"/>
        <w:gridCol w:w="2518"/>
      </w:tblGrid>
      <w:tr w:rsidR="007B57D9" w:rsidRPr="002E11BA" w14:paraId="677FE96B" w14:textId="77777777" w:rsidTr="007B57D9">
        <w:trPr>
          <w:jc w:val="center"/>
        </w:trPr>
        <w:tc>
          <w:tcPr>
            <w:tcW w:w="2376" w:type="dxa"/>
            <w:vAlign w:val="center"/>
          </w:tcPr>
          <w:p w14:paraId="06DBA19A" w14:textId="77777777" w:rsidR="007B57D9" w:rsidRPr="002E11BA" w:rsidRDefault="007B57D9" w:rsidP="003C5C23">
            <w:pPr>
              <w:pStyle w:val="stBilgi"/>
              <w:tabs>
                <w:tab w:val="clear" w:pos="4536"/>
                <w:tab w:val="clear" w:pos="9072"/>
                <w:tab w:val="left" w:pos="2190"/>
              </w:tabs>
              <w:jc w:val="center"/>
              <w:rPr>
                <w:sz w:val="46"/>
                <w:szCs w:val="46"/>
              </w:rPr>
            </w:pPr>
            <w:r w:rsidRPr="001E58A9">
              <w:rPr>
                <w:noProof/>
                <w:sz w:val="46"/>
                <w:szCs w:val="46"/>
              </w:rPr>
              <w:drawing>
                <wp:inline distT="0" distB="0" distL="0" distR="0" wp14:anchorId="312AA04A" wp14:editId="308BAC9F">
                  <wp:extent cx="796925" cy="905510"/>
                  <wp:effectExtent l="0" t="0" r="0" b="0"/>
                  <wp:docPr id="7" name="Resim 7" descr="simge, sembol, metin, logo, yazı tipi içeren bir resim&#10;&#10;Açıklama otomatik olarak oluşturuld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imge, sembol, metin, logo, yazı tipi içeren bir resim&#10;&#10;Açıklama otomatik olarak oluşturuldu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4" w:type="dxa"/>
            <w:vAlign w:val="center"/>
          </w:tcPr>
          <w:p w14:paraId="32D3368F" w14:textId="77777777" w:rsidR="007B57D9" w:rsidRPr="007B57D9" w:rsidRDefault="007B57D9" w:rsidP="003C5C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7D9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6BE0ECD4" w14:textId="77777777" w:rsidR="007B57D9" w:rsidRPr="007B57D9" w:rsidRDefault="007B57D9" w:rsidP="003C5C23">
            <w:pPr>
              <w:pStyle w:val="stBilgi"/>
              <w:jc w:val="center"/>
              <w:rPr>
                <w:b/>
                <w:bCs/>
              </w:rPr>
            </w:pPr>
            <w:r w:rsidRPr="007B57D9">
              <w:rPr>
                <w:b/>
                <w:bCs/>
              </w:rPr>
              <w:t>HALİÇ ÜNİVERSİTESİ</w:t>
            </w:r>
          </w:p>
          <w:p w14:paraId="2EEA7BE6" w14:textId="5FECF79B" w:rsidR="007B57D9" w:rsidRPr="007B57D9" w:rsidRDefault="007B57D9" w:rsidP="007B57D9">
            <w:pPr>
              <w:spacing w:after="1"/>
              <w:ind w:left="110" w:hanging="10"/>
              <w:rPr>
                <w:rFonts w:ascii="Times New Roman" w:hAnsi="Times New Roman" w:cs="Times New Roman"/>
                <w:b/>
                <w:bCs/>
              </w:rPr>
            </w:pPr>
            <w:bookmarkStart w:id="0" w:name="_Hlk217996648"/>
            <w:r w:rsidRPr="007B57D9">
              <w:rPr>
                <w:rFonts w:ascii="Times New Roman" w:hAnsi="Times New Roman" w:cs="Times New Roman"/>
                <w:b/>
                <w:bCs/>
              </w:rPr>
              <w:t>SOSYAL VE BEŞERİ BİLİMLER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B57D9">
              <w:rPr>
                <w:rFonts w:ascii="Times New Roman" w:hAnsi="Times New Roman" w:cs="Times New Roman"/>
                <w:b/>
                <w:bCs/>
              </w:rPr>
              <w:t xml:space="preserve">ARAŞTIRMALARI </w:t>
            </w:r>
          </w:p>
          <w:p w14:paraId="749FFC32" w14:textId="20E3DD29" w:rsidR="007B57D9" w:rsidRPr="007B57D9" w:rsidRDefault="007B57D9" w:rsidP="003C5C23">
            <w:pPr>
              <w:spacing w:after="1"/>
              <w:ind w:left="110" w:hanging="10"/>
              <w:jc w:val="center"/>
              <w:rPr>
                <w:rFonts w:ascii="Times New Roman" w:hAnsi="Times New Roman" w:cs="Times New Roman"/>
                <w:b/>
              </w:rPr>
            </w:pPr>
            <w:r w:rsidRPr="007B57D9">
              <w:rPr>
                <w:rFonts w:ascii="Times New Roman" w:hAnsi="Times New Roman" w:cs="Times New Roman"/>
                <w:b/>
                <w:bCs/>
              </w:rPr>
              <w:t xml:space="preserve">ETİK KURUL </w:t>
            </w:r>
            <w:bookmarkEnd w:id="0"/>
          </w:p>
          <w:p w14:paraId="76A5C2B7" w14:textId="6221336F" w:rsidR="007B57D9" w:rsidRPr="007B57D9" w:rsidRDefault="007B57D9" w:rsidP="003C5C23">
            <w:pPr>
              <w:spacing w:after="1"/>
              <w:ind w:left="110" w:hanging="10"/>
              <w:jc w:val="center"/>
              <w:rPr>
                <w:rFonts w:ascii="Times New Roman" w:hAnsi="Times New Roman" w:cs="Times New Roman"/>
                <w:b/>
              </w:rPr>
            </w:pPr>
            <w:r w:rsidRPr="007B57D9">
              <w:rPr>
                <w:rFonts w:ascii="Times New Roman" w:hAnsi="Times New Roman" w:cs="Times New Roman"/>
                <w:b/>
              </w:rPr>
              <w:t>BAŞVURU DİLEKÇESİ</w:t>
            </w:r>
          </w:p>
          <w:p w14:paraId="389AFB9B" w14:textId="77777777" w:rsidR="007B57D9" w:rsidRPr="00860443" w:rsidRDefault="007B57D9" w:rsidP="003C5C23">
            <w:pPr>
              <w:spacing w:after="1"/>
            </w:pPr>
          </w:p>
          <w:p w14:paraId="2CB34373" w14:textId="77777777" w:rsidR="007B57D9" w:rsidRDefault="007B57D9" w:rsidP="003C5C23">
            <w:pPr>
              <w:pStyle w:val="stBilgi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42F59F5" w14:textId="77777777" w:rsidR="007B57D9" w:rsidRPr="008E37A2" w:rsidRDefault="007B57D9" w:rsidP="003C5C23">
            <w:pPr>
              <w:pStyle w:val="stBilgi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14:paraId="579AFB45" w14:textId="77777777" w:rsidR="007B57D9" w:rsidRPr="007B57D9" w:rsidRDefault="007B57D9" w:rsidP="003C5C2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FA67C3A" w14:textId="4622E292" w:rsidR="007B57D9" w:rsidRPr="007B57D9" w:rsidRDefault="007B57D9" w:rsidP="003C5C2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57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DOKÜMAN NO: SBE.</w:t>
            </w:r>
            <w:r w:rsidR="00AA012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FR</w:t>
            </w:r>
            <w:r w:rsidRPr="007B57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.00</w:t>
            </w:r>
            <w:r w:rsidR="00AA012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7B57D9">
              <w:rPr>
                <w:rFonts w:ascii="Times New Roman" w:hAnsi="Times New Roman" w:cs="Times New Roman"/>
                <w:bCs/>
                <w:sz w:val="14"/>
                <w:szCs w:val="14"/>
              </w:rPr>
              <w:br/>
            </w:r>
            <w:r w:rsidRPr="007B57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İLK YAYIN TARİHİ: 30.12.2025</w:t>
            </w:r>
          </w:p>
          <w:p w14:paraId="60F8A811" w14:textId="77777777" w:rsidR="007B57D9" w:rsidRPr="007B57D9" w:rsidRDefault="007B57D9" w:rsidP="003C5C2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57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REVİZYON NO:</w:t>
            </w:r>
          </w:p>
          <w:p w14:paraId="3E547CB4" w14:textId="77777777" w:rsidR="007B57D9" w:rsidRPr="007B57D9" w:rsidRDefault="007B57D9" w:rsidP="003C5C2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57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REVİZYON TARİHİ: </w:t>
            </w:r>
          </w:p>
          <w:p w14:paraId="4A40C7C7" w14:textId="77777777" w:rsidR="007B57D9" w:rsidRPr="007B57D9" w:rsidRDefault="007B57D9" w:rsidP="003C5C2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B57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SAYFA NO: </w:t>
            </w:r>
            <w:r w:rsidRPr="007B57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7B57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PAGE  \* Arabic  \* MERGEFORMAT</w:instrText>
            </w:r>
            <w:r w:rsidRPr="007B57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7B57D9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</w:t>
            </w:r>
            <w:r w:rsidRPr="007B57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7B57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/ </w:t>
            </w:r>
            <w:r w:rsidRPr="007B57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7B57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NUMPAGES  \* Arabic  \* MERGEFORMAT</w:instrText>
            </w:r>
            <w:r w:rsidRPr="007B57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7B57D9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</w:t>
            </w:r>
            <w:r w:rsidRPr="007B57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  <w:p w14:paraId="323CF496" w14:textId="77777777" w:rsidR="007B57D9" w:rsidRPr="007B57D9" w:rsidRDefault="007B57D9" w:rsidP="003C5C23">
            <w:pPr>
              <w:pStyle w:val="stBilgi"/>
              <w:tabs>
                <w:tab w:val="clear" w:pos="4536"/>
                <w:tab w:val="clear" w:pos="9072"/>
                <w:tab w:val="left" w:pos="2190"/>
              </w:tabs>
              <w:jc w:val="center"/>
              <w:rPr>
                <w:sz w:val="46"/>
                <w:szCs w:val="46"/>
              </w:rPr>
            </w:pPr>
          </w:p>
        </w:tc>
      </w:tr>
    </w:tbl>
    <w:p w14:paraId="3BA331B4" w14:textId="77777777" w:rsidR="00074006" w:rsidRDefault="00074006" w:rsidP="00074006">
      <w:pPr>
        <w:pStyle w:val="Default"/>
      </w:pPr>
    </w:p>
    <w:p w14:paraId="25F7B968" w14:textId="77777777" w:rsidR="00074006" w:rsidRDefault="00074006" w:rsidP="00074006">
      <w:pPr>
        <w:pStyle w:val="Default"/>
        <w:rPr>
          <w:b/>
          <w:bCs/>
          <w:sz w:val="23"/>
          <w:szCs w:val="23"/>
        </w:rPr>
      </w:pPr>
    </w:p>
    <w:p w14:paraId="2B909377" w14:textId="77777777" w:rsidR="00074006" w:rsidRDefault="00074006" w:rsidP="00074006">
      <w:pPr>
        <w:pStyle w:val="Default"/>
        <w:rPr>
          <w:b/>
          <w:bCs/>
          <w:sz w:val="23"/>
          <w:szCs w:val="23"/>
        </w:rPr>
      </w:pPr>
    </w:p>
    <w:p w14:paraId="6475F70C" w14:textId="77777777" w:rsidR="00074006" w:rsidRDefault="00074006" w:rsidP="00074006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TARİH </w:t>
      </w:r>
    </w:p>
    <w:p w14:paraId="1C9377C1" w14:textId="77777777" w:rsidR="00074006" w:rsidRDefault="00074006" w:rsidP="00074006">
      <w:pPr>
        <w:pStyle w:val="Default"/>
        <w:rPr>
          <w:b/>
          <w:bCs/>
          <w:sz w:val="23"/>
          <w:szCs w:val="23"/>
        </w:rPr>
      </w:pPr>
    </w:p>
    <w:p w14:paraId="6065EC45" w14:textId="77777777" w:rsidR="00F27F77" w:rsidRDefault="00F27F77" w:rsidP="00074006">
      <w:pPr>
        <w:pStyle w:val="Default"/>
        <w:rPr>
          <w:b/>
          <w:bCs/>
          <w:sz w:val="23"/>
          <w:szCs w:val="23"/>
        </w:rPr>
      </w:pPr>
    </w:p>
    <w:p w14:paraId="41260602" w14:textId="77777777" w:rsidR="00074006" w:rsidRDefault="00074006" w:rsidP="00074006">
      <w:pPr>
        <w:pStyle w:val="Default"/>
        <w:rPr>
          <w:b/>
          <w:bCs/>
          <w:sz w:val="23"/>
          <w:szCs w:val="23"/>
        </w:rPr>
      </w:pPr>
    </w:p>
    <w:p w14:paraId="6AC146A0" w14:textId="77777777" w:rsidR="00074006" w:rsidRDefault="00074006" w:rsidP="0007400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HALİÇ ÜNİVERSİTESİ </w:t>
      </w:r>
    </w:p>
    <w:p w14:paraId="13BF6868" w14:textId="77777777" w:rsidR="00074006" w:rsidRDefault="00074006" w:rsidP="0007400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SOSYAL VE BEŞERİ BİLİMLER ARAŞTIRMALARI ETİK KURULU BAŞKANLIĞI’NA</w:t>
      </w:r>
    </w:p>
    <w:p w14:paraId="3115100F" w14:textId="77777777" w:rsidR="00F27F77" w:rsidRDefault="00F27F77" w:rsidP="00074006">
      <w:pPr>
        <w:pStyle w:val="Default"/>
        <w:spacing w:line="480" w:lineRule="auto"/>
        <w:rPr>
          <w:sz w:val="23"/>
          <w:szCs w:val="23"/>
        </w:rPr>
      </w:pPr>
    </w:p>
    <w:p w14:paraId="1015E4B9" w14:textId="77777777" w:rsidR="00074006" w:rsidRDefault="00074006" w:rsidP="0007400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“…………………………………………………………………………………………………………………………………….…………” isimli/konulu çalışmamızın/tez önerisinin etik yönden değerlendirilmesi için gereğini arz ederim. </w:t>
      </w:r>
    </w:p>
    <w:p w14:paraId="32F43572" w14:textId="77777777" w:rsidR="00074006" w:rsidRDefault="00074006" w:rsidP="00074006">
      <w:pPr>
        <w:pStyle w:val="Default"/>
        <w:spacing w:line="480" w:lineRule="auto"/>
        <w:rPr>
          <w:sz w:val="23"/>
          <w:szCs w:val="23"/>
        </w:rPr>
      </w:pPr>
    </w:p>
    <w:p w14:paraId="5DB31EA5" w14:textId="77777777" w:rsidR="00074006" w:rsidRDefault="00074006" w:rsidP="00074006">
      <w:pPr>
        <w:pStyle w:val="Default"/>
        <w:ind w:left="7080"/>
        <w:rPr>
          <w:sz w:val="23"/>
          <w:szCs w:val="23"/>
        </w:rPr>
      </w:pPr>
      <w:r>
        <w:rPr>
          <w:sz w:val="23"/>
          <w:szCs w:val="23"/>
        </w:rPr>
        <w:t xml:space="preserve">Adı Soyadı       </w:t>
      </w:r>
    </w:p>
    <w:p w14:paraId="3BAB7DAD" w14:textId="77777777" w:rsidR="00074006" w:rsidRDefault="00074006" w:rsidP="0007400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3D01389B" w14:textId="77777777" w:rsidR="00074006" w:rsidRDefault="00074006" w:rsidP="00074006">
      <w:pPr>
        <w:pStyle w:val="Default"/>
        <w:jc w:val="center"/>
        <w:rPr>
          <w:sz w:val="23"/>
          <w:szCs w:val="23"/>
        </w:rPr>
      </w:pPr>
    </w:p>
    <w:p w14:paraId="72E55537" w14:textId="77777777" w:rsidR="00074006" w:rsidRDefault="00074006" w:rsidP="00074006">
      <w:pPr>
        <w:pStyle w:val="Default"/>
        <w:jc w:val="center"/>
        <w:rPr>
          <w:sz w:val="23"/>
          <w:szCs w:val="23"/>
        </w:rPr>
      </w:pPr>
    </w:p>
    <w:p w14:paraId="6303270C" w14:textId="77777777" w:rsidR="00074006" w:rsidRDefault="00074006" w:rsidP="00074006">
      <w:pPr>
        <w:pStyle w:val="Default"/>
        <w:ind w:left="5664" w:firstLine="708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İmza </w:t>
      </w:r>
    </w:p>
    <w:p w14:paraId="0AFDF22C" w14:textId="77777777" w:rsidR="00074006" w:rsidRDefault="00074006" w:rsidP="00074006">
      <w:pPr>
        <w:pStyle w:val="Default"/>
        <w:rPr>
          <w:sz w:val="23"/>
          <w:szCs w:val="23"/>
        </w:rPr>
      </w:pPr>
    </w:p>
    <w:p w14:paraId="4B402A4C" w14:textId="77777777" w:rsidR="00074006" w:rsidRDefault="00074006" w:rsidP="00074006">
      <w:pPr>
        <w:pStyle w:val="Default"/>
        <w:spacing w:line="600" w:lineRule="auto"/>
        <w:rPr>
          <w:sz w:val="23"/>
          <w:szCs w:val="23"/>
        </w:rPr>
      </w:pPr>
    </w:p>
    <w:p w14:paraId="77A374CE" w14:textId="77777777" w:rsidR="00074006" w:rsidRDefault="00074006" w:rsidP="00074006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Tel: </w:t>
      </w:r>
    </w:p>
    <w:p w14:paraId="54C502D0" w14:textId="77777777" w:rsidR="00074006" w:rsidRDefault="00074006" w:rsidP="00074006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E-Mail Adresi: </w:t>
      </w:r>
    </w:p>
    <w:p w14:paraId="2509C8B2" w14:textId="77777777" w:rsidR="009A2A46" w:rsidRDefault="00074006" w:rsidP="00074006">
      <w:pPr>
        <w:spacing w:line="600" w:lineRule="auto"/>
      </w:pPr>
      <w:r>
        <w:rPr>
          <w:sz w:val="23"/>
          <w:szCs w:val="23"/>
        </w:rPr>
        <w:t xml:space="preserve">Adres: </w:t>
      </w:r>
    </w:p>
    <w:sectPr w:rsidR="009A2A4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93FE" w14:textId="77777777" w:rsidR="007B57D9" w:rsidRDefault="007B57D9" w:rsidP="007B57D9">
      <w:pPr>
        <w:spacing w:after="0" w:line="240" w:lineRule="auto"/>
      </w:pPr>
      <w:r>
        <w:separator/>
      </w:r>
    </w:p>
  </w:endnote>
  <w:endnote w:type="continuationSeparator" w:id="0">
    <w:p w14:paraId="4FE118D9" w14:textId="77777777" w:rsidR="007B57D9" w:rsidRDefault="007B57D9" w:rsidP="007B5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0449" w14:textId="51104B06" w:rsidR="007B57D9" w:rsidRDefault="007B57D9">
    <w:pPr>
      <w:pStyle w:val="AltBilgi"/>
    </w:pPr>
    <w:r>
      <w:rPr>
        <w:noProof/>
        <w:sz w:val="20"/>
        <w:lang w:eastAsia="tr-TR"/>
      </w:rPr>
      <w:drawing>
        <wp:anchor distT="0" distB="0" distL="0" distR="0" simplePos="0" relativeHeight="251659264" behindDoc="1" locked="0" layoutInCell="1" allowOverlap="1" wp14:anchorId="791AFE1E" wp14:editId="1B93B60B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5746115" cy="323850"/>
          <wp:effectExtent l="0" t="0" r="6985" b="0"/>
          <wp:wrapTopAndBottom/>
          <wp:docPr id="67857577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611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616D" w14:textId="77777777" w:rsidR="007B57D9" w:rsidRDefault="007B57D9" w:rsidP="007B57D9">
      <w:pPr>
        <w:spacing w:after="0" w:line="240" w:lineRule="auto"/>
      </w:pPr>
      <w:r>
        <w:separator/>
      </w:r>
    </w:p>
  </w:footnote>
  <w:footnote w:type="continuationSeparator" w:id="0">
    <w:p w14:paraId="4EE094C9" w14:textId="77777777" w:rsidR="007B57D9" w:rsidRDefault="007B57D9" w:rsidP="007B5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89"/>
    <w:rsid w:val="00074006"/>
    <w:rsid w:val="00540889"/>
    <w:rsid w:val="007B57D9"/>
    <w:rsid w:val="008A7B4F"/>
    <w:rsid w:val="009A2A46"/>
    <w:rsid w:val="00AA0125"/>
    <w:rsid w:val="00F2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20FA"/>
  <w15:chartTrackingRefBased/>
  <w15:docId w15:val="{E2490367-9800-4145-B107-793BCDCC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740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B57D9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7B57D9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B5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5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F6CFC9AA230804FADB4B92D57DB075C" ma:contentTypeVersion="1" ma:contentTypeDescription="Yeni belge oluşturun." ma:contentTypeScope="" ma:versionID="82b89f5501d0a823fff133c6147ac0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9FE786-DD84-4820-988A-04F2567AA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01A92-7D54-44F8-8367-EBF0FB9B8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A33E2-669F-4255-93DA-6B473F5BB7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512</Characters>
  <Application>Microsoft Office Word</Application>
  <DocSecurity>0</DocSecurity>
  <Lines>4</Lines>
  <Paragraphs>1</Paragraphs>
  <ScaleCrop>false</ScaleCrop>
  <Company>HALIC UNIVERSITESI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KARATAŞ</dc:creator>
  <cp:keywords/>
  <dc:description/>
  <cp:lastModifiedBy>Abdullah ŞANAL</cp:lastModifiedBy>
  <cp:revision>5</cp:revision>
  <dcterms:created xsi:type="dcterms:W3CDTF">2023-03-03T09:37:00Z</dcterms:created>
  <dcterms:modified xsi:type="dcterms:W3CDTF">2026-01-08T08:13:00Z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0x0101004F6CFC9AA230804FADB4B92D57DB075C</vt:lpwstr>
  </property>
</Properties>
</file>