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1203" w14:textId="77777777" w:rsidR="008F7FA6" w:rsidRPr="0020258C" w:rsidRDefault="008F7FA6" w:rsidP="008F7FA6">
      <w:pPr>
        <w:spacing w:before="10" w:line="360" w:lineRule="auto"/>
        <w:ind w:left="-851"/>
        <w:rPr>
          <w:rFonts w:ascii="Times" w:hAnsi="Times"/>
          <w:b/>
          <w:bCs/>
          <w:sz w:val="24"/>
          <w:szCs w:val="24"/>
        </w:rPr>
      </w:pPr>
      <w:r w:rsidRPr="0020258C">
        <w:rPr>
          <w:rFonts w:ascii="Times" w:hAnsi="Times"/>
          <w:b/>
          <w:bCs/>
          <w:sz w:val="24"/>
          <w:szCs w:val="24"/>
        </w:rPr>
        <w:t>Öğrencinin Adı-Soyadı:</w:t>
      </w:r>
    </w:p>
    <w:p w14:paraId="2BAA205A" w14:textId="19FD83EE" w:rsidR="008F7FA6" w:rsidRPr="0020258C" w:rsidRDefault="008F7FA6" w:rsidP="008F7FA6">
      <w:pPr>
        <w:spacing w:before="10" w:line="360" w:lineRule="auto"/>
        <w:ind w:left="-851"/>
        <w:rPr>
          <w:rFonts w:ascii="Times" w:hAnsi="Times"/>
          <w:b/>
          <w:bCs/>
          <w:sz w:val="24"/>
          <w:szCs w:val="24"/>
        </w:rPr>
      </w:pPr>
      <w:r w:rsidRPr="0020258C">
        <w:rPr>
          <w:rFonts w:ascii="Times" w:hAnsi="Times"/>
          <w:b/>
          <w:bCs/>
          <w:sz w:val="24"/>
          <w:szCs w:val="24"/>
        </w:rPr>
        <w:t>Servis/Ünite:</w:t>
      </w:r>
    </w:p>
    <w:tbl>
      <w:tblPr>
        <w:tblpPr w:leftFromText="141" w:rightFromText="141" w:vertAnchor="page" w:horzAnchor="margin" w:tblpXSpec="center" w:tblpY="396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7229"/>
      </w:tblGrid>
      <w:tr w:rsidR="008F7FA6" w:rsidRPr="0020258C" w14:paraId="7134EF48" w14:textId="77777777" w:rsidTr="0020258C">
        <w:trPr>
          <w:cantSplit/>
          <w:trHeight w:val="423"/>
        </w:trPr>
        <w:tc>
          <w:tcPr>
            <w:tcW w:w="3539" w:type="dxa"/>
            <w:tcBorders>
              <w:bottom w:val="single" w:sz="4" w:space="0" w:color="auto"/>
            </w:tcBorders>
          </w:tcPr>
          <w:p w14:paraId="3D2F7CA1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Yatış Tarihi: </w:t>
            </w:r>
          </w:p>
        </w:tc>
        <w:tc>
          <w:tcPr>
            <w:tcW w:w="7229" w:type="dxa"/>
            <w:vMerge w:val="restart"/>
          </w:tcPr>
          <w:p w14:paraId="61CCF9BD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i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Hastaneye Başvuru Nedeni: </w:t>
            </w:r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(geliş </w:t>
            </w:r>
            <w:proofErr w:type="gramStart"/>
            <w:r w:rsidRPr="0020258C">
              <w:rPr>
                <w:rFonts w:ascii="Times" w:hAnsi="Times"/>
                <w:i/>
                <w:sz w:val="24"/>
                <w:szCs w:val="24"/>
              </w:rPr>
              <w:t>şikayetinin</w:t>
            </w:r>
            <w:proofErr w:type="gram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kısa öyküsünü yazınız)</w:t>
            </w:r>
          </w:p>
          <w:p w14:paraId="0F95ABEB" w14:textId="77777777" w:rsidR="008F7FA6" w:rsidRPr="0020258C" w:rsidRDefault="008F7FA6" w:rsidP="008F7FA6">
            <w:pPr>
              <w:spacing w:before="120" w:after="120" w:line="360" w:lineRule="auto"/>
              <w:ind w:left="305"/>
              <w:rPr>
                <w:rFonts w:ascii="Times" w:hAnsi="Times"/>
                <w:i/>
                <w:sz w:val="24"/>
                <w:szCs w:val="24"/>
              </w:rPr>
            </w:pPr>
          </w:p>
          <w:p w14:paraId="7BF10B31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i/>
                <w:sz w:val="24"/>
                <w:szCs w:val="24"/>
              </w:rPr>
            </w:pPr>
            <w:proofErr w:type="gramStart"/>
            <w:r w:rsidRPr="0020258C">
              <w:rPr>
                <w:rFonts w:ascii="Times" w:hAnsi="Times"/>
                <w:b/>
                <w:sz w:val="24"/>
                <w:szCs w:val="24"/>
              </w:rPr>
              <w:t>Şikayetin</w:t>
            </w:r>
            <w:proofErr w:type="gramEnd"/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 başladığı zaman ve süresi</w:t>
            </w:r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(kısaca belirtiniz)</w:t>
            </w:r>
          </w:p>
          <w:p w14:paraId="6947592C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i/>
                <w:sz w:val="24"/>
                <w:szCs w:val="24"/>
              </w:rPr>
            </w:pPr>
          </w:p>
        </w:tc>
      </w:tr>
      <w:tr w:rsidR="008F7FA6" w:rsidRPr="0020258C" w14:paraId="382BF080" w14:textId="77777777" w:rsidTr="0020258C">
        <w:trPr>
          <w:cantSplit/>
          <w:trHeight w:val="536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14:paraId="16CC987E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Gebelik Haftası:</w:t>
            </w:r>
          </w:p>
          <w:p w14:paraId="4202CCA6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Ön Tanı:</w:t>
            </w:r>
          </w:p>
          <w:p w14:paraId="0071E2F6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Bakım Verilen Tarihler:</w:t>
            </w:r>
          </w:p>
          <w:p w14:paraId="2C1CA500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Varsa Girişim Türü:</w:t>
            </w:r>
          </w:p>
        </w:tc>
        <w:tc>
          <w:tcPr>
            <w:tcW w:w="7229" w:type="dxa"/>
            <w:vMerge/>
            <w:vAlign w:val="center"/>
          </w:tcPr>
          <w:p w14:paraId="61F2BC3A" w14:textId="77777777" w:rsidR="008F7FA6" w:rsidRPr="0020258C" w:rsidRDefault="008F7FA6" w:rsidP="008F7FA6">
            <w:pPr>
              <w:spacing w:line="36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8F7FA6" w:rsidRPr="0020258C" w14:paraId="1A69A858" w14:textId="77777777" w:rsidTr="0020258C">
        <w:trPr>
          <w:trHeight w:val="947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14:paraId="08B61E31" w14:textId="77777777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B10069" w14:textId="19877FD1" w:rsidR="008F7FA6" w:rsidRPr="0020258C" w:rsidRDefault="008F7FA6" w:rsidP="008F7FA6">
            <w:pPr>
              <w:spacing w:before="120" w:after="120" w:line="360" w:lineRule="auto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Geliş şekli: </w:t>
            </w:r>
            <w:r w:rsidRPr="0020258C">
              <w:rPr>
                <w:rFonts w:ascii="Times" w:hAnsi="Times"/>
                <w:sz w:val="24"/>
                <w:szCs w:val="24"/>
              </w:rPr>
              <w:t xml:space="preserve">( ) Sedye     ( ) Tekerlekli sandalye            ( ) Yürüyerek    </w:t>
            </w:r>
          </w:p>
        </w:tc>
      </w:tr>
    </w:tbl>
    <w:p w14:paraId="38A93381" w14:textId="77777777" w:rsidR="0020258C" w:rsidRPr="0020258C" w:rsidRDefault="008F7FA6" w:rsidP="0020258C">
      <w:pPr>
        <w:spacing w:before="10" w:line="360" w:lineRule="auto"/>
        <w:ind w:hanging="851"/>
        <w:rPr>
          <w:rFonts w:ascii="Times" w:hAnsi="Times"/>
          <w:b/>
          <w:bCs/>
          <w:sz w:val="24"/>
          <w:szCs w:val="24"/>
        </w:rPr>
      </w:pPr>
      <w:r w:rsidRPr="0020258C">
        <w:rPr>
          <w:rFonts w:ascii="Times" w:hAnsi="Times"/>
          <w:b/>
          <w:bCs/>
          <w:sz w:val="24"/>
          <w:szCs w:val="24"/>
        </w:rPr>
        <w:t xml:space="preserve">Öğretim Elemanı </w:t>
      </w:r>
      <w:proofErr w:type="spellStart"/>
      <w:r w:rsidRPr="0020258C">
        <w:rPr>
          <w:rFonts w:ascii="Times" w:hAnsi="Times"/>
          <w:b/>
          <w:bCs/>
          <w:sz w:val="24"/>
          <w:szCs w:val="24"/>
        </w:rPr>
        <w:t>Ünvanı</w:t>
      </w:r>
      <w:proofErr w:type="spellEnd"/>
      <w:r w:rsidRPr="0020258C">
        <w:rPr>
          <w:rFonts w:ascii="Times" w:hAnsi="Times"/>
          <w:b/>
          <w:bCs/>
          <w:sz w:val="24"/>
          <w:szCs w:val="24"/>
        </w:rPr>
        <w:t>/Adı-Soyadı</w:t>
      </w:r>
    </w:p>
    <w:p w14:paraId="5EDE3697" w14:textId="4E29B21B" w:rsidR="0020258C" w:rsidRPr="0020258C" w:rsidRDefault="0020258C" w:rsidP="0020258C">
      <w:pPr>
        <w:spacing w:before="10" w:line="360" w:lineRule="auto"/>
        <w:ind w:hanging="851"/>
        <w:rPr>
          <w:rFonts w:ascii="Times" w:hAnsi="Times"/>
          <w:b/>
          <w:bCs/>
          <w:sz w:val="24"/>
          <w:szCs w:val="24"/>
        </w:rPr>
      </w:pPr>
      <w:proofErr w:type="gramStart"/>
      <w:r w:rsidRPr="0020258C">
        <w:rPr>
          <w:rFonts w:ascii="Times" w:hAnsi="Times"/>
          <w:b/>
          <w:sz w:val="24"/>
          <w:szCs w:val="24"/>
        </w:rPr>
        <w:t xml:space="preserve">TANITICI </w:t>
      </w:r>
      <w:r w:rsidRPr="0020258C">
        <w:rPr>
          <w:rFonts w:ascii="Times" w:hAnsi="Times"/>
          <w:b/>
          <w:color w:val="FF0000"/>
          <w:sz w:val="24"/>
          <w:szCs w:val="24"/>
        </w:rPr>
        <w:t xml:space="preserve"> </w:t>
      </w:r>
      <w:r w:rsidRPr="0020258C">
        <w:rPr>
          <w:rFonts w:ascii="Times" w:hAnsi="Times"/>
          <w:b/>
          <w:sz w:val="24"/>
          <w:szCs w:val="24"/>
        </w:rPr>
        <w:t>ÖZELLİKLER</w:t>
      </w:r>
      <w:proofErr w:type="gramEnd"/>
      <w:r w:rsidRPr="0020258C">
        <w:rPr>
          <w:rFonts w:ascii="Times" w:hAnsi="Times"/>
          <w:b/>
          <w:sz w:val="24"/>
          <w:szCs w:val="24"/>
        </w:rPr>
        <w:t xml:space="preserve"> </w:t>
      </w:r>
    </w:p>
    <w:tbl>
      <w:tblPr>
        <w:tblStyle w:val="TableNormal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096"/>
      </w:tblGrid>
      <w:tr w:rsidR="0020258C" w:rsidRPr="0020258C" w14:paraId="31979F39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0DE12CDB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Adı-Soyadı:</w:t>
            </w:r>
          </w:p>
        </w:tc>
        <w:tc>
          <w:tcPr>
            <w:tcW w:w="6096" w:type="dxa"/>
            <w:vAlign w:val="center"/>
          </w:tcPr>
          <w:p w14:paraId="1282738D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>Partnerin Yaşı:</w:t>
            </w:r>
          </w:p>
        </w:tc>
      </w:tr>
      <w:tr w:rsidR="0020258C" w:rsidRPr="0020258C" w14:paraId="1352D7A1" w14:textId="77777777" w:rsidTr="0020258C">
        <w:trPr>
          <w:trHeight w:hRule="exact" w:val="284"/>
        </w:trPr>
        <w:tc>
          <w:tcPr>
            <w:tcW w:w="4678" w:type="dxa"/>
          </w:tcPr>
          <w:p w14:paraId="20C40DA0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Yaşı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>/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Evlenme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Yaşı</w:t>
            </w:r>
            <w:proofErr w:type="spellEnd"/>
            <w:proofErr w:type="gramStart"/>
            <w:r w:rsidRPr="0020258C">
              <w:rPr>
                <w:rFonts w:ascii="Times" w:hAnsi="Times"/>
                <w:bCs/>
                <w:sz w:val="24"/>
                <w:szCs w:val="24"/>
              </w:rPr>
              <w:t>:…………..</w:t>
            </w:r>
            <w:proofErr w:type="gramEnd"/>
            <w:r w:rsidRPr="0020258C">
              <w:rPr>
                <w:rFonts w:ascii="Times" w:hAnsi="Times"/>
                <w:bCs/>
                <w:sz w:val="24"/>
                <w:szCs w:val="24"/>
              </w:rPr>
              <w:t>/………………..</w:t>
            </w:r>
          </w:p>
        </w:tc>
        <w:tc>
          <w:tcPr>
            <w:tcW w:w="6096" w:type="dxa"/>
            <w:vAlign w:val="center"/>
          </w:tcPr>
          <w:p w14:paraId="1C4B6448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>Partnerin Eğitim Durumu:</w:t>
            </w:r>
          </w:p>
        </w:tc>
      </w:tr>
      <w:tr w:rsidR="0020258C" w:rsidRPr="0020258C" w14:paraId="52F0F40F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6C26FB2D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Eğitim Durumu:</w:t>
            </w:r>
          </w:p>
        </w:tc>
        <w:tc>
          <w:tcPr>
            <w:tcW w:w="6096" w:type="dxa"/>
            <w:vAlign w:val="center"/>
          </w:tcPr>
          <w:p w14:paraId="2E7ED653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Partnerin </w:t>
            </w:r>
            <w:r w:rsidRPr="0020258C">
              <w:rPr>
                <w:rFonts w:ascii="Times" w:hAnsi="Times"/>
                <w:sz w:val="24"/>
                <w:szCs w:val="24"/>
              </w:rPr>
              <w:t xml:space="preserve">Kan Grubu ve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Rh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 xml:space="preserve"> Faktörü: </w:t>
            </w:r>
            <w:proofErr w:type="gramStart"/>
            <w:r w:rsidRPr="0020258C">
              <w:rPr>
                <w:rFonts w:ascii="Times" w:hAnsi="Times"/>
                <w:bCs/>
                <w:sz w:val="24"/>
                <w:szCs w:val="24"/>
              </w:rPr>
              <w:t>…………..</w:t>
            </w:r>
            <w:proofErr w:type="gramEnd"/>
            <w:r w:rsidRPr="0020258C">
              <w:rPr>
                <w:rFonts w:ascii="Times" w:hAnsi="Times"/>
                <w:bCs/>
                <w:sz w:val="24"/>
                <w:szCs w:val="24"/>
              </w:rPr>
              <w:t>/…………</w:t>
            </w:r>
          </w:p>
        </w:tc>
      </w:tr>
      <w:tr w:rsidR="0020258C" w:rsidRPr="0020258C" w14:paraId="542F7DA0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00CFCF5A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Medeni Durum:</w:t>
            </w:r>
          </w:p>
        </w:tc>
        <w:tc>
          <w:tcPr>
            <w:tcW w:w="6096" w:type="dxa"/>
            <w:vAlign w:val="center"/>
          </w:tcPr>
          <w:p w14:paraId="3F525263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Partnerin Çalışma Durumu ve Mesleği: </w:t>
            </w:r>
            <w:proofErr w:type="gramStart"/>
            <w:r w:rsidRPr="0020258C">
              <w:rPr>
                <w:rFonts w:ascii="Times" w:hAnsi="Times"/>
                <w:bCs/>
                <w:sz w:val="24"/>
                <w:szCs w:val="24"/>
              </w:rPr>
              <w:t>…………..</w:t>
            </w:r>
            <w:proofErr w:type="gramEnd"/>
            <w:r w:rsidRPr="0020258C">
              <w:rPr>
                <w:rFonts w:ascii="Times" w:hAnsi="Times"/>
                <w:bCs/>
                <w:sz w:val="24"/>
                <w:szCs w:val="24"/>
              </w:rPr>
              <w:t>/…………</w:t>
            </w:r>
          </w:p>
        </w:tc>
      </w:tr>
      <w:tr w:rsidR="0020258C" w:rsidRPr="0020258C" w14:paraId="2F56D03D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3CF34A60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Çalışma Durumu / Meslek: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  <w:proofErr w:type="gramStart"/>
            <w:r w:rsidRPr="0020258C">
              <w:rPr>
                <w:rFonts w:ascii="Times" w:hAnsi="Times"/>
                <w:bCs/>
                <w:sz w:val="24"/>
                <w:szCs w:val="24"/>
              </w:rPr>
              <w:t>…………..</w:t>
            </w:r>
            <w:proofErr w:type="gramEnd"/>
            <w:r w:rsidRPr="0020258C">
              <w:rPr>
                <w:rFonts w:ascii="Times" w:hAnsi="Times"/>
                <w:bCs/>
                <w:sz w:val="24"/>
                <w:szCs w:val="24"/>
              </w:rPr>
              <w:t>/…………</w:t>
            </w:r>
          </w:p>
        </w:tc>
        <w:tc>
          <w:tcPr>
            <w:tcW w:w="6096" w:type="dxa"/>
            <w:vAlign w:val="center"/>
          </w:tcPr>
          <w:p w14:paraId="5C792A40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Kendi ve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>Partnerinde</w:t>
            </w:r>
            <w:r w:rsidRPr="0020258C">
              <w:rPr>
                <w:rFonts w:ascii="Times" w:hAnsi="Times"/>
                <w:sz w:val="24"/>
                <w:szCs w:val="24"/>
              </w:rPr>
              <w:t xml:space="preserve"> Genetik Hastalık Varlığı:</w:t>
            </w:r>
          </w:p>
        </w:tc>
      </w:tr>
      <w:tr w:rsidR="0020258C" w:rsidRPr="0020258C" w14:paraId="35DA12F3" w14:textId="77777777" w:rsidTr="0020258C">
        <w:trPr>
          <w:trHeight w:hRule="exact" w:val="291"/>
        </w:trPr>
        <w:tc>
          <w:tcPr>
            <w:tcW w:w="4678" w:type="dxa"/>
            <w:vAlign w:val="center"/>
          </w:tcPr>
          <w:p w14:paraId="307F78B9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Sosyal Güvencesi:</w:t>
            </w:r>
          </w:p>
        </w:tc>
        <w:tc>
          <w:tcPr>
            <w:tcW w:w="6096" w:type="dxa"/>
            <w:vMerge w:val="restart"/>
            <w:vAlign w:val="center"/>
          </w:tcPr>
          <w:p w14:paraId="25470C67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 Zararlı alışkanlık kullanma durumu </w:t>
            </w:r>
            <w:r w:rsidRPr="0020258C">
              <w:rPr>
                <w:rFonts w:ascii="Times" w:hAnsi="Times"/>
                <w:sz w:val="24"/>
                <w:szCs w:val="24"/>
              </w:rPr>
              <w:t>(Sigara / alkol vb.)</w:t>
            </w:r>
            <w:r w:rsidRPr="0020258C">
              <w:rPr>
                <w:rFonts w:ascii="Times" w:hAnsi="Times"/>
                <w:color w:val="000000" w:themeColor="text1"/>
                <w:sz w:val="24"/>
                <w:szCs w:val="24"/>
              </w:rPr>
              <w:t>:</w:t>
            </w: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31B391ED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50F20804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>Adres:</w:t>
            </w:r>
          </w:p>
          <w:p w14:paraId="702A4FE7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22483194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46A2BA88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6BDABCFC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4190F79F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71787423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350C59B4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</w:tc>
      </w:tr>
      <w:tr w:rsidR="0020258C" w:rsidRPr="0020258C" w14:paraId="16D6232B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0A15D5D6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Gebelik haftası:</w:t>
            </w:r>
          </w:p>
        </w:tc>
        <w:tc>
          <w:tcPr>
            <w:tcW w:w="6096" w:type="dxa"/>
            <w:vMerge/>
            <w:vAlign w:val="center"/>
          </w:tcPr>
          <w:p w14:paraId="02B93941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</w:tc>
      </w:tr>
      <w:tr w:rsidR="0020258C" w:rsidRPr="0020258C" w14:paraId="6D281931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300FF713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Kan Grubu ve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  <w:lang w:val="tr-TR"/>
              </w:rPr>
              <w:t>Rh</w:t>
            </w:r>
            <w:proofErr w:type="spellEnd"/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Faktörü: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  <w:proofErr w:type="gramStart"/>
            <w:r w:rsidRPr="0020258C">
              <w:rPr>
                <w:rFonts w:ascii="Times" w:hAnsi="Times"/>
                <w:bCs/>
                <w:sz w:val="24"/>
                <w:szCs w:val="24"/>
              </w:rPr>
              <w:t>…………..</w:t>
            </w:r>
            <w:proofErr w:type="gramEnd"/>
            <w:r w:rsidRPr="0020258C">
              <w:rPr>
                <w:rFonts w:ascii="Times" w:hAnsi="Times"/>
                <w:bCs/>
                <w:sz w:val="24"/>
                <w:szCs w:val="24"/>
              </w:rPr>
              <w:t>/…………</w:t>
            </w:r>
          </w:p>
        </w:tc>
        <w:tc>
          <w:tcPr>
            <w:tcW w:w="6096" w:type="dxa"/>
            <w:vMerge w:val="restart"/>
            <w:vAlign w:val="center"/>
          </w:tcPr>
          <w:p w14:paraId="6F866532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>Adres:</w:t>
            </w:r>
          </w:p>
          <w:p w14:paraId="11E53271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  <w:p w14:paraId="20CCD585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</w:tc>
      </w:tr>
      <w:tr w:rsidR="0020258C" w:rsidRPr="0020258C" w14:paraId="65996E10" w14:textId="77777777" w:rsidTr="0020258C">
        <w:trPr>
          <w:trHeight w:hRule="exact" w:val="284"/>
        </w:trPr>
        <w:tc>
          <w:tcPr>
            <w:tcW w:w="4678" w:type="dxa"/>
            <w:vAlign w:val="center"/>
          </w:tcPr>
          <w:p w14:paraId="365B70C0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lastRenderedPageBreak/>
              <w:t>Alerjisi:</w:t>
            </w:r>
          </w:p>
        </w:tc>
        <w:tc>
          <w:tcPr>
            <w:tcW w:w="6096" w:type="dxa"/>
            <w:vMerge/>
            <w:vAlign w:val="center"/>
          </w:tcPr>
          <w:p w14:paraId="6D014AA4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</w:p>
        </w:tc>
      </w:tr>
      <w:tr w:rsidR="0020258C" w:rsidRPr="0020258C" w14:paraId="5654839F" w14:textId="77777777" w:rsidTr="0020258C">
        <w:trPr>
          <w:trHeight w:val="414"/>
        </w:trPr>
        <w:tc>
          <w:tcPr>
            <w:tcW w:w="4678" w:type="dxa"/>
            <w:vAlign w:val="center"/>
          </w:tcPr>
          <w:p w14:paraId="4A2038A6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>Gebelik Öncesi:</w:t>
            </w:r>
          </w:p>
        </w:tc>
        <w:tc>
          <w:tcPr>
            <w:tcW w:w="6096" w:type="dxa"/>
            <w:vAlign w:val="center"/>
          </w:tcPr>
          <w:p w14:paraId="512A142B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Mevcut:</w:t>
            </w:r>
          </w:p>
        </w:tc>
      </w:tr>
      <w:tr w:rsidR="0020258C" w:rsidRPr="0020258C" w14:paraId="5310B8DF" w14:textId="77777777" w:rsidTr="0020258C">
        <w:trPr>
          <w:trHeight w:val="414"/>
        </w:trPr>
        <w:tc>
          <w:tcPr>
            <w:tcW w:w="4678" w:type="dxa"/>
            <w:vAlign w:val="center"/>
          </w:tcPr>
          <w:p w14:paraId="034A47FA" w14:textId="77777777" w:rsidR="0020258C" w:rsidRPr="0020258C" w:rsidRDefault="0020258C" w:rsidP="0020258C">
            <w:pPr>
              <w:spacing w:line="360" w:lineRule="auto"/>
              <w:ind w:hanging="12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Kg:                    Boy:                          BKI: </w:t>
            </w:r>
          </w:p>
        </w:tc>
        <w:tc>
          <w:tcPr>
            <w:tcW w:w="6096" w:type="dxa"/>
            <w:vAlign w:val="center"/>
          </w:tcPr>
          <w:p w14:paraId="53B7F3CC" w14:textId="77777777" w:rsidR="0020258C" w:rsidRPr="0020258C" w:rsidRDefault="0020258C" w:rsidP="0020258C">
            <w:pPr>
              <w:pStyle w:val="TableParagraph"/>
              <w:spacing w:line="360" w:lineRule="auto"/>
              <w:ind w:left="0" w:hanging="12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Kg:                    Boy:                          BKI:</w:t>
            </w:r>
          </w:p>
        </w:tc>
      </w:tr>
    </w:tbl>
    <w:p w14:paraId="023C68EB" w14:textId="77777777" w:rsidR="007C4539" w:rsidRPr="0020258C" w:rsidRDefault="007C4539" w:rsidP="007C4539">
      <w:pPr>
        <w:ind w:hanging="851"/>
        <w:rPr>
          <w:rFonts w:ascii="Times" w:hAnsi="Times" w:cs="Times New Roman"/>
          <w:b/>
          <w:sz w:val="24"/>
          <w:szCs w:val="24"/>
        </w:rPr>
      </w:pPr>
      <w:r w:rsidRPr="0020258C">
        <w:rPr>
          <w:rFonts w:ascii="Times" w:hAnsi="Times" w:cs="Times New Roman"/>
          <w:b/>
          <w:sz w:val="24"/>
          <w:szCs w:val="24"/>
        </w:rPr>
        <w:t xml:space="preserve">GENEL SAĞLIK ÖYKÜSÜ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196295" w:rsidRPr="0020258C" w14:paraId="6FA03EB2" w14:textId="77777777" w:rsidTr="0020258C">
        <w:trPr>
          <w:trHeight w:val="1891"/>
        </w:trPr>
        <w:tc>
          <w:tcPr>
            <w:tcW w:w="10774" w:type="dxa"/>
            <w:vAlign w:val="center"/>
          </w:tcPr>
          <w:p w14:paraId="64DD2E59" w14:textId="77777777" w:rsidR="00196295" w:rsidRPr="0020258C" w:rsidRDefault="00196295" w:rsidP="00196295">
            <w:pPr>
              <w:pStyle w:val="AralkYok"/>
              <w:rPr>
                <w:rFonts w:ascii="Times" w:hAnsi="Times"/>
                <w:i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Özgeçmişi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>:</w:t>
            </w:r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(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Geçmişteki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hastalıkları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,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operasyonları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,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bedensel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ve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>/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veya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ruhsal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sorunları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>)</w:t>
            </w:r>
          </w:p>
          <w:p w14:paraId="1447F430" w14:textId="77777777" w:rsidR="00196295" w:rsidRPr="0020258C" w:rsidRDefault="00196295" w:rsidP="00196295">
            <w:pPr>
              <w:pStyle w:val="AralkYok"/>
              <w:rPr>
                <w:rFonts w:ascii="Times" w:hAnsi="Times"/>
                <w:sz w:val="24"/>
                <w:szCs w:val="24"/>
              </w:rPr>
            </w:pPr>
          </w:p>
          <w:p w14:paraId="276F7F79" w14:textId="47DB26B6" w:rsidR="00196295" w:rsidRPr="0020258C" w:rsidRDefault="00196295" w:rsidP="002A74AA">
            <w:pPr>
              <w:pStyle w:val="AralkYok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 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Geçirilmiş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Ameliyatlar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>:</w:t>
            </w:r>
          </w:p>
          <w:p w14:paraId="3D68FD9E" w14:textId="77777777" w:rsidR="00FD0C68" w:rsidRPr="0020258C" w:rsidRDefault="00FD0C68" w:rsidP="002A74AA">
            <w:pPr>
              <w:pStyle w:val="AralkYok"/>
              <w:rPr>
                <w:rFonts w:ascii="Times" w:hAnsi="Times"/>
                <w:sz w:val="24"/>
                <w:szCs w:val="24"/>
              </w:rPr>
            </w:pPr>
          </w:p>
          <w:p w14:paraId="7B7A1AF9" w14:textId="6FA04510" w:rsidR="00196295" w:rsidRPr="0020258C" w:rsidRDefault="00FD0C68" w:rsidP="002A74AA">
            <w:pPr>
              <w:pStyle w:val="AralkYok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 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Sistem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H</w:t>
            </w:r>
            <w:r w:rsidR="00196295" w:rsidRPr="0020258C">
              <w:rPr>
                <w:rFonts w:ascii="Times" w:hAnsi="Times"/>
                <w:sz w:val="24"/>
                <w:szCs w:val="24"/>
              </w:rPr>
              <w:t>astalıkları</w:t>
            </w:r>
            <w:proofErr w:type="spellEnd"/>
            <w:r w:rsidR="00196295" w:rsidRPr="0020258C">
              <w:rPr>
                <w:rFonts w:ascii="Times" w:hAnsi="Times"/>
                <w:sz w:val="24"/>
                <w:szCs w:val="24"/>
              </w:rPr>
              <w:t>:</w:t>
            </w:r>
          </w:p>
          <w:p w14:paraId="5F2CB662" w14:textId="77777777" w:rsidR="00FD0C68" w:rsidRPr="0020258C" w:rsidRDefault="00FD0C68" w:rsidP="002A74AA">
            <w:pPr>
              <w:pStyle w:val="AralkYok"/>
              <w:rPr>
                <w:rFonts w:ascii="Times" w:hAnsi="Times"/>
                <w:sz w:val="24"/>
                <w:szCs w:val="24"/>
              </w:rPr>
            </w:pPr>
          </w:p>
          <w:p w14:paraId="1669B061" w14:textId="7D2B0846" w:rsidR="00FD0C68" w:rsidRPr="0020258C" w:rsidRDefault="00196295" w:rsidP="00196295">
            <w:pPr>
              <w:pStyle w:val="AralkYok"/>
              <w:rPr>
                <w:rFonts w:ascii="Times" w:hAnsi="Times"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  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Bağışıklık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Durumu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>:(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Hepatit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>-B vs.)</w:t>
            </w:r>
          </w:p>
        </w:tc>
      </w:tr>
      <w:tr w:rsidR="00196295" w:rsidRPr="0020258C" w14:paraId="39E13A21" w14:textId="77777777" w:rsidTr="0020258C">
        <w:trPr>
          <w:trHeight w:hRule="exact" w:val="870"/>
        </w:trPr>
        <w:tc>
          <w:tcPr>
            <w:tcW w:w="10774" w:type="dxa"/>
            <w:vAlign w:val="center"/>
          </w:tcPr>
          <w:p w14:paraId="0D270978" w14:textId="2E69659D" w:rsidR="00196295" w:rsidRPr="0020258C" w:rsidRDefault="00196295" w:rsidP="00196295">
            <w:pPr>
              <w:pStyle w:val="AralkYok"/>
              <w:rPr>
                <w:rFonts w:ascii="Times" w:hAnsi="Times"/>
                <w:i/>
                <w:sz w:val="24"/>
                <w:szCs w:val="24"/>
              </w:rPr>
            </w:pPr>
            <w:r w:rsidRPr="0020258C">
              <w:rPr>
                <w:rFonts w:ascii="Times" w:hAnsi="Times"/>
                <w:sz w:val="24"/>
                <w:szCs w:val="24"/>
              </w:rPr>
              <w:t xml:space="preserve">Soy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</w:rPr>
              <w:t>geçmişi</w:t>
            </w:r>
            <w:proofErr w:type="spellEnd"/>
            <w:r w:rsidRPr="0020258C">
              <w:rPr>
                <w:rFonts w:ascii="Times" w:hAnsi="Times"/>
                <w:sz w:val="24"/>
                <w:szCs w:val="24"/>
              </w:rPr>
              <w:t>:</w:t>
            </w:r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(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Ailede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kalıtsal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hastalıklar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,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kronik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hastalıklar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,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ailenin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/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anne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>-baba-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kardeş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vb.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sağlık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durumu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)</w:t>
            </w:r>
          </w:p>
          <w:p w14:paraId="2DA303A8" w14:textId="77777777" w:rsidR="00196295" w:rsidRPr="0020258C" w:rsidRDefault="00196295" w:rsidP="00196295">
            <w:pPr>
              <w:pStyle w:val="AralkYok"/>
              <w:rPr>
                <w:rFonts w:ascii="Times" w:hAnsi="Times"/>
                <w:i/>
                <w:sz w:val="24"/>
                <w:szCs w:val="24"/>
              </w:rPr>
            </w:pPr>
          </w:p>
          <w:p w14:paraId="61D00D4F" w14:textId="77777777" w:rsidR="00196295" w:rsidRPr="0020258C" w:rsidRDefault="00196295" w:rsidP="00196295">
            <w:pPr>
              <w:pStyle w:val="AralkYok"/>
              <w:rPr>
                <w:rFonts w:ascii="Times" w:hAnsi="Times"/>
                <w:sz w:val="24"/>
                <w:szCs w:val="24"/>
              </w:rPr>
            </w:pPr>
          </w:p>
          <w:p w14:paraId="059B8245" w14:textId="77777777" w:rsidR="00196295" w:rsidRPr="0020258C" w:rsidRDefault="00196295" w:rsidP="00196295">
            <w:pPr>
              <w:pStyle w:val="AralkYok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9AF8E57" w14:textId="0812D772" w:rsidR="007C4539" w:rsidRPr="0020258C" w:rsidRDefault="007C4539" w:rsidP="002A74AA">
      <w:pPr>
        <w:pStyle w:val="AralkYok"/>
        <w:rPr>
          <w:rFonts w:ascii="Times" w:hAnsi="Times"/>
          <w:b/>
          <w:sz w:val="24"/>
          <w:szCs w:val="24"/>
          <w:lang w:val="tr-TR"/>
        </w:rPr>
      </w:pPr>
    </w:p>
    <w:p w14:paraId="01C680EB" w14:textId="77777777" w:rsidR="0020258C" w:rsidRPr="0020258C" w:rsidRDefault="0020258C" w:rsidP="007C4539">
      <w:pPr>
        <w:pStyle w:val="AralkYok"/>
        <w:ind w:left="-851"/>
        <w:rPr>
          <w:rFonts w:ascii="Times" w:hAnsi="Times"/>
          <w:b/>
          <w:sz w:val="24"/>
          <w:szCs w:val="24"/>
          <w:lang w:val="tr-TR"/>
        </w:rPr>
      </w:pPr>
    </w:p>
    <w:p w14:paraId="08F9A087" w14:textId="77777777" w:rsidR="0020258C" w:rsidRPr="0020258C" w:rsidRDefault="0020258C" w:rsidP="007C4539">
      <w:pPr>
        <w:pStyle w:val="AralkYok"/>
        <w:ind w:left="-851"/>
        <w:rPr>
          <w:rFonts w:ascii="Times" w:hAnsi="Times"/>
          <w:b/>
          <w:sz w:val="24"/>
          <w:szCs w:val="24"/>
          <w:lang w:val="tr-TR"/>
        </w:rPr>
      </w:pPr>
    </w:p>
    <w:p w14:paraId="11F6E591" w14:textId="77777777" w:rsidR="0020258C" w:rsidRPr="0020258C" w:rsidRDefault="0020258C" w:rsidP="007C4539">
      <w:pPr>
        <w:pStyle w:val="AralkYok"/>
        <w:ind w:left="-851"/>
        <w:rPr>
          <w:rFonts w:ascii="Times" w:hAnsi="Times"/>
          <w:b/>
          <w:sz w:val="24"/>
          <w:szCs w:val="24"/>
          <w:lang w:val="tr-TR"/>
        </w:rPr>
      </w:pPr>
    </w:p>
    <w:p w14:paraId="2EF445BF" w14:textId="6B901808" w:rsidR="007C4539" w:rsidRPr="0020258C" w:rsidRDefault="007C4539" w:rsidP="007C4539">
      <w:pPr>
        <w:pStyle w:val="AralkYok"/>
        <w:ind w:left="-851"/>
        <w:rPr>
          <w:rFonts w:ascii="Times" w:hAnsi="Times"/>
          <w:b/>
          <w:sz w:val="24"/>
          <w:szCs w:val="24"/>
          <w:lang w:val="tr-TR"/>
        </w:rPr>
      </w:pPr>
      <w:r w:rsidRPr="0020258C">
        <w:rPr>
          <w:rFonts w:ascii="Times" w:hAnsi="Times"/>
          <w:b/>
          <w:sz w:val="24"/>
          <w:szCs w:val="24"/>
          <w:lang w:val="tr-TR"/>
        </w:rPr>
        <w:t xml:space="preserve">OBSTETRİK ÖYKÜ </w:t>
      </w:r>
    </w:p>
    <w:tbl>
      <w:tblPr>
        <w:tblStyle w:val="TableNormal"/>
        <w:tblW w:w="10647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517"/>
      </w:tblGrid>
      <w:tr w:rsidR="007C4539" w:rsidRPr="0020258C" w14:paraId="4D1A7EFE" w14:textId="77777777" w:rsidTr="0020258C">
        <w:trPr>
          <w:trHeight w:hRule="exact" w:val="284"/>
        </w:trPr>
        <w:tc>
          <w:tcPr>
            <w:tcW w:w="5130" w:type="dxa"/>
            <w:vAlign w:val="center"/>
          </w:tcPr>
          <w:p w14:paraId="6C247552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Gebelik Sayısı:</w:t>
            </w:r>
          </w:p>
        </w:tc>
        <w:tc>
          <w:tcPr>
            <w:tcW w:w="5517" w:type="dxa"/>
            <w:vAlign w:val="center"/>
          </w:tcPr>
          <w:p w14:paraId="4DB5A8D3" w14:textId="0F0F7F99" w:rsidR="007C4539" w:rsidRPr="0020258C" w:rsidRDefault="00196295" w:rsidP="00971726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Düşük </w:t>
            </w:r>
            <w:r w:rsidR="007C4539" w:rsidRPr="0020258C">
              <w:rPr>
                <w:rFonts w:ascii="Times" w:hAnsi="Times" w:cs="Times New Roman"/>
                <w:sz w:val="24"/>
                <w:szCs w:val="24"/>
              </w:rPr>
              <w:t xml:space="preserve"> Sayısı</w:t>
            </w:r>
            <w:proofErr w:type="gramEnd"/>
            <w:r w:rsidR="007C4539" w:rsidRPr="0020258C">
              <w:rPr>
                <w:rFonts w:ascii="Times" w:hAnsi="Times" w:cs="Times New Roman"/>
                <w:sz w:val="24"/>
                <w:szCs w:val="24"/>
              </w:rPr>
              <w:t xml:space="preserve"> ve Nedeni:</w:t>
            </w:r>
          </w:p>
        </w:tc>
      </w:tr>
      <w:tr w:rsidR="007C4539" w:rsidRPr="0020258C" w14:paraId="19F7EA02" w14:textId="77777777" w:rsidTr="0020258C">
        <w:trPr>
          <w:trHeight w:hRule="exact" w:val="284"/>
        </w:trPr>
        <w:tc>
          <w:tcPr>
            <w:tcW w:w="5130" w:type="dxa"/>
            <w:vAlign w:val="center"/>
          </w:tcPr>
          <w:p w14:paraId="0C86B609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Doğum Sayısı:            NSD:           C/S:</w:t>
            </w:r>
          </w:p>
        </w:tc>
        <w:tc>
          <w:tcPr>
            <w:tcW w:w="5517" w:type="dxa"/>
            <w:vAlign w:val="center"/>
          </w:tcPr>
          <w:p w14:paraId="27022FFE" w14:textId="77777777" w:rsidR="007C4539" w:rsidRPr="0020258C" w:rsidRDefault="007C4539" w:rsidP="00971726">
            <w:pPr>
              <w:rPr>
                <w:rFonts w:ascii="Times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 w:cs="Times New Roman"/>
                <w:sz w:val="24"/>
                <w:szCs w:val="24"/>
              </w:rPr>
              <w:t>Küretaj</w:t>
            </w:r>
            <w:proofErr w:type="spellEnd"/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Sayısı ve Nedeni:</w:t>
            </w:r>
          </w:p>
        </w:tc>
      </w:tr>
      <w:tr w:rsidR="007C4539" w:rsidRPr="0020258C" w14:paraId="47A6F176" w14:textId="77777777" w:rsidTr="0020258C">
        <w:trPr>
          <w:trHeight w:hRule="exact" w:val="284"/>
        </w:trPr>
        <w:tc>
          <w:tcPr>
            <w:tcW w:w="5130" w:type="dxa"/>
            <w:vAlign w:val="center"/>
          </w:tcPr>
          <w:p w14:paraId="56D9142F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Yaşayan Çocuk Sayısı:</w:t>
            </w:r>
          </w:p>
        </w:tc>
        <w:tc>
          <w:tcPr>
            <w:tcW w:w="5517" w:type="dxa"/>
            <w:vMerge w:val="restart"/>
            <w:vAlign w:val="center"/>
          </w:tcPr>
          <w:p w14:paraId="60E83786" w14:textId="77777777" w:rsidR="007C4539" w:rsidRPr="0020258C" w:rsidRDefault="007C4539" w:rsidP="00971726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Önceki Gebelik/Doğuma İlişkin Sorunlar </w:t>
            </w:r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>(Erken Doğum, Düşük Doğum Ağırlığı, Riskli Gebelik…):</w:t>
            </w:r>
          </w:p>
        </w:tc>
      </w:tr>
      <w:tr w:rsidR="007C4539" w:rsidRPr="0020258C" w14:paraId="3517E8B1" w14:textId="77777777" w:rsidTr="0020258C">
        <w:trPr>
          <w:trHeight w:hRule="exact" w:val="570"/>
        </w:trPr>
        <w:tc>
          <w:tcPr>
            <w:tcW w:w="5130" w:type="dxa"/>
            <w:vAlign w:val="center"/>
          </w:tcPr>
          <w:p w14:paraId="102EB04E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Çocukların Yaşları:</w:t>
            </w:r>
          </w:p>
          <w:p w14:paraId="6A8A1747" w14:textId="5DB1FC73" w:rsidR="002A74AA" w:rsidRPr="0020258C" w:rsidRDefault="002A74AA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</w:p>
        </w:tc>
        <w:tc>
          <w:tcPr>
            <w:tcW w:w="5517" w:type="dxa"/>
            <w:vMerge/>
            <w:vAlign w:val="center"/>
          </w:tcPr>
          <w:p w14:paraId="4EABEFB6" w14:textId="77777777" w:rsidR="007C4539" w:rsidRPr="0020258C" w:rsidRDefault="007C4539" w:rsidP="00971726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7C4539" w:rsidRPr="0020258C" w14:paraId="0D8C769C" w14:textId="77777777" w:rsidTr="0020258C">
        <w:trPr>
          <w:trHeight w:hRule="exact" w:val="284"/>
        </w:trPr>
        <w:tc>
          <w:tcPr>
            <w:tcW w:w="5130" w:type="dxa"/>
            <w:vAlign w:val="center"/>
          </w:tcPr>
          <w:p w14:paraId="7146A464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Ölü Doğum Sayısı ve Nedeni:</w:t>
            </w:r>
          </w:p>
        </w:tc>
        <w:tc>
          <w:tcPr>
            <w:tcW w:w="5517" w:type="dxa"/>
            <w:vAlign w:val="center"/>
          </w:tcPr>
          <w:p w14:paraId="3E1D8537" w14:textId="77777777" w:rsidR="007C4539" w:rsidRPr="0020258C" w:rsidRDefault="007C4539" w:rsidP="00971726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İlk Adet Yaşı:</w:t>
            </w:r>
          </w:p>
        </w:tc>
      </w:tr>
      <w:tr w:rsidR="007C4539" w:rsidRPr="0020258C" w14:paraId="67BEFD02" w14:textId="77777777" w:rsidTr="0020258C">
        <w:trPr>
          <w:trHeight w:hRule="exact" w:val="284"/>
        </w:trPr>
        <w:tc>
          <w:tcPr>
            <w:tcW w:w="5130" w:type="dxa"/>
            <w:vAlign w:val="center"/>
          </w:tcPr>
          <w:p w14:paraId="60AEFA2A" w14:textId="77777777" w:rsidR="007C4539" w:rsidRPr="0020258C" w:rsidRDefault="007C4539" w:rsidP="00971726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Anomalili Doğum Öyküsü:</w:t>
            </w:r>
          </w:p>
        </w:tc>
        <w:tc>
          <w:tcPr>
            <w:tcW w:w="5517" w:type="dxa"/>
            <w:vAlign w:val="center"/>
          </w:tcPr>
          <w:p w14:paraId="33BFFFA4" w14:textId="3C67D2BF" w:rsidR="007C4539" w:rsidRPr="0020258C" w:rsidRDefault="007C4539" w:rsidP="00971726">
            <w:pPr>
              <w:rPr>
                <w:rFonts w:ascii="Times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 w:cs="Times New Roman"/>
                <w:sz w:val="24"/>
                <w:szCs w:val="24"/>
              </w:rPr>
              <w:t>Menstürasyon</w:t>
            </w:r>
            <w:proofErr w:type="spellEnd"/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Süresi</w:t>
            </w:r>
            <w:r w:rsidR="00B41195" w:rsidRPr="0020258C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B41195" w:rsidRPr="0020258C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ve sıklığı</w:t>
            </w:r>
            <w:r w:rsidRPr="0020258C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A74AA" w:rsidRPr="0020258C" w14:paraId="4D910B4B" w14:textId="77777777" w:rsidTr="0020258C">
        <w:trPr>
          <w:trHeight w:hRule="exact" w:val="284"/>
        </w:trPr>
        <w:tc>
          <w:tcPr>
            <w:tcW w:w="5130" w:type="dxa"/>
            <w:vMerge w:val="restart"/>
            <w:vAlign w:val="center"/>
          </w:tcPr>
          <w:p w14:paraId="24FD2C0A" w14:textId="77777777" w:rsidR="002A74AA" w:rsidRPr="0020258C" w:rsidRDefault="002A74AA" w:rsidP="002A74AA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Gebelik Oluşumu: </w:t>
            </w:r>
          </w:p>
          <w:p w14:paraId="1F8F4E35" w14:textId="77777777" w:rsidR="002A74AA" w:rsidRPr="0020258C" w:rsidRDefault="002A74AA" w:rsidP="002A74AA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( ) </w:t>
            </w:r>
            <w:proofErr w:type="spellStart"/>
            <w:r w:rsidRPr="0020258C">
              <w:rPr>
                <w:rFonts w:ascii="Times" w:hAnsi="Times"/>
                <w:sz w:val="24"/>
                <w:szCs w:val="24"/>
                <w:lang w:val="tr-TR"/>
              </w:rPr>
              <w:t>Spontan</w:t>
            </w:r>
            <w:proofErr w:type="spellEnd"/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 / Tedavi ile: ( ) IVF  ( ) Diğer</w:t>
            </w:r>
            <w:proofErr w:type="gramStart"/>
            <w:r w:rsidRPr="0020258C">
              <w:rPr>
                <w:rFonts w:ascii="Times" w:hAnsi="Times"/>
                <w:sz w:val="24"/>
                <w:szCs w:val="24"/>
                <w:lang w:val="tr-TR"/>
              </w:rPr>
              <w:t>…..</w:t>
            </w:r>
            <w:proofErr w:type="gramEnd"/>
          </w:p>
          <w:p w14:paraId="57B8012C" w14:textId="77777777" w:rsidR="002A74AA" w:rsidRPr="0020258C" w:rsidRDefault="002A74AA" w:rsidP="002A74AA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</w:p>
        </w:tc>
        <w:tc>
          <w:tcPr>
            <w:tcW w:w="5517" w:type="dxa"/>
            <w:vAlign w:val="center"/>
          </w:tcPr>
          <w:p w14:paraId="4911DE7C" w14:textId="5A90200D" w:rsidR="002A74AA" w:rsidRPr="0020258C" w:rsidRDefault="002A74AA" w:rsidP="002A74AA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color w:val="000000" w:themeColor="text1"/>
                <w:sz w:val="24"/>
                <w:szCs w:val="24"/>
              </w:rPr>
              <w:t xml:space="preserve">Kullandığı Son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Doğum Kontrol Yöntemi:  </w:t>
            </w:r>
          </w:p>
        </w:tc>
      </w:tr>
      <w:tr w:rsidR="002A74AA" w:rsidRPr="0020258C" w14:paraId="6744E214" w14:textId="77777777" w:rsidTr="0020258C">
        <w:trPr>
          <w:trHeight w:hRule="exact" w:val="284"/>
        </w:trPr>
        <w:tc>
          <w:tcPr>
            <w:tcW w:w="5130" w:type="dxa"/>
            <w:vMerge/>
            <w:vAlign w:val="center"/>
          </w:tcPr>
          <w:p w14:paraId="506B2AB1" w14:textId="77777777" w:rsidR="002A74AA" w:rsidRPr="0020258C" w:rsidRDefault="002A74AA" w:rsidP="002A74AA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</w:p>
        </w:tc>
        <w:tc>
          <w:tcPr>
            <w:tcW w:w="5517" w:type="dxa"/>
            <w:vAlign w:val="center"/>
          </w:tcPr>
          <w:p w14:paraId="3A51981A" w14:textId="0333F75B" w:rsidR="002A74AA" w:rsidRPr="0020258C" w:rsidRDefault="002A74AA" w:rsidP="002A74AA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SAD ve BDT:   </w:t>
            </w:r>
          </w:p>
        </w:tc>
      </w:tr>
      <w:tr w:rsidR="002A74AA" w:rsidRPr="0020258C" w14:paraId="5A2B8B22" w14:textId="77777777" w:rsidTr="0020258C">
        <w:trPr>
          <w:trHeight w:hRule="exact" w:val="284"/>
        </w:trPr>
        <w:tc>
          <w:tcPr>
            <w:tcW w:w="10647" w:type="dxa"/>
            <w:gridSpan w:val="2"/>
            <w:vAlign w:val="center"/>
          </w:tcPr>
          <w:p w14:paraId="58A201CA" w14:textId="12E3DDCC" w:rsidR="002A74AA" w:rsidRPr="0020258C" w:rsidRDefault="002A74AA" w:rsidP="002A74AA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Doğum Öncesi Bakım Alma:  Düzenli ( )</w:t>
            </w:r>
            <w:proofErr w:type="gramStart"/>
            <w:r w:rsidR="0020258C" w:rsidRPr="0020258C">
              <w:rPr>
                <w:rFonts w:ascii="Times" w:hAnsi="Times" w:cs="Times New Roman"/>
                <w:sz w:val="24"/>
                <w:szCs w:val="24"/>
              </w:rPr>
              <w:t>………..</w:t>
            </w:r>
            <w:proofErr w:type="gramEnd"/>
            <w:r w:rsidR="0020258C" w:rsidRPr="0020258C">
              <w:rPr>
                <w:rFonts w:ascii="Times" w:hAnsi="Times" w:cs="Times New Roman"/>
                <w:color w:val="808080" w:themeColor="background1" w:themeShade="80"/>
                <w:sz w:val="24"/>
                <w:szCs w:val="24"/>
              </w:rPr>
              <w:t>(sayısı)</w:t>
            </w:r>
            <w:r w:rsidRPr="0020258C">
              <w:rPr>
                <w:rFonts w:ascii="Times" w:hAnsi="Times" w:cs="Times New Roman"/>
                <w:color w:val="808080" w:themeColor="background1" w:themeShade="80"/>
                <w:sz w:val="24"/>
                <w:szCs w:val="24"/>
              </w:rPr>
              <w:t xml:space="preserve">     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>Düzensiz ( )</w:t>
            </w:r>
            <w:r w:rsidR="0020258C" w:rsidRPr="0020258C">
              <w:rPr>
                <w:rFonts w:ascii="Times" w:hAnsi="Times" w:cs="Times New Roman"/>
                <w:sz w:val="24"/>
                <w:szCs w:val="24"/>
              </w:rPr>
              <w:t>………..</w:t>
            </w:r>
            <w:r w:rsidR="0020258C" w:rsidRPr="0020258C">
              <w:rPr>
                <w:rFonts w:ascii="Times" w:hAnsi="Times" w:cs="Times New Roman"/>
                <w:color w:val="808080" w:themeColor="background1" w:themeShade="80"/>
                <w:sz w:val="24"/>
                <w:szCs w:val="24"/>
              </w:rPr>
              <w:t xml:space="preserve"> (sayısı)     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      Hiç Almamış (  ) </w:t>
            </w:r>
          </w:p>
        </w:tc>
      </w:tr>
    </w:tbl>
    <w:p w14:paraId="31608911" w14:textId="064E1FA7" w:rsidR="007C4539" w:rsidRPr="0020258C" w:rsidRDefault="007C4539" w:rsidP="007C4539">
      <w:pPr>
        <w:pStyle w:val="GvdeMetni"/>
        <w:spacing w:before="69" w:after="3"/>
        <w:ind w:left="-851" w:right="4627"/>
        <w:rPr>
          <w:rFonts w:ascii="Times" w:hAnsi="Times"/>
          <w:color w:val="FF0000"/>
          <w:lang w:val="tr-TR"/>
        </w:rPr>
      </w:pPr>
      <w:r w:rsidRPr="0020258C">
        <w:rPr>
          <w:rFonts w:ascii="Times" w:hAnsi="Times"/>
          <w:lang w:val="tr-TR"/>
        </w:rPr>
        <w:t>MUAYENE BULGULARI</w:t>
      </w:r>
    </w:p>
    <w:tbl>
      <w:tblPr>
        <w:tblStyle w:val="TableNormal"/>
        <w:tblW w:w="106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6"/>
      </w:tblGrid>
      <w:tr w:rsidR="0020258C" w:rsidRPr="0020258C" w14:paraId="640D5028" w14:textId="77777777" w:rsidTr="0020258C">
        <w:trPr>
          <w:trHeight w:hRule="exact" w:val="2768"/>
        </w:trPr>
        <w:tc>
          <w:tcPr>
            <w:tcW w:w="10616" w:type="dxa"/>
            <w:vAlign w:val="center"/>
          </w:tcPr>
          <w:p w14:paraId="3272EF2F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20258C">
              <w:rPr>
                <w:rFonts w:ascii="Times" w:hAnsi="Times"/>
                <w:b/>
                <w:bCs/>
                <w:sz w:val="24"/>
                <w:szCs w:val="24"/>
                <w:lang w:val="tr-TR"/>
              </w:rPr>
              <w:lastRenderedPageBreak/>
              <w:t>Leopold</w:t>
            </w:r>
            <w:proofErr w:type="spellEnd"/>
            <w:r w:rsidRPr="0020258C">
              <w:rPr>
                <w:rFonts w:ascii="Times" w:hAnsi="Times"/>
                <w:b/>
                <w:bCs/>
                <w:sz w:val="24"/>
                <w:szCs w:val="24"/>
                <w:lang w:val="tr-TR"/>
              </w:rPr>
              <w:t xml:space="preserve"> Muayene Bulguları:</w:t>
            </w:r>
          </w:p>
          <w:p w14:paraId="7E4EA660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I.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Leopold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: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Fundus-pubis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yüksekliği</w:t>
            </w:r>
          </w:p>
          <w:p w14:paraId="2A51BBF2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II.Leopold</w:t>
            </w:r>
            <w:proofErr w:type="spellEnd"/>
            <w:proofErr w:type="gram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: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Sitüs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ve pozisyon</w:t>
            </w:r>
          </w:p>
          <w:p w14:paraId="1CA3EB30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Longitudinal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(  )    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Transvers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(  )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Oblik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(    )            D1 (    )              D2  (   )</w:t>
            </w:r>
          </w:p>
          <w:p w14:paraId="578253B9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</w:p>
          <w:p w14:paraId="3DD2BE64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III.Leopold</w:t>
            </w:r>
            <w:proofErr w:type="spellEnd"/>
            <w:proofErr w:type="gram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: Prezantasyon</w:t>
            </w:r>
          </w:p>
          <w:p w14:paraId="58DEE887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i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         Baş (   )           Makat (   )               Diğer: </w:t>
            </w:r>
            <w:r w:rsidRPr="0020258C">
              <w:rPr>
                <w:rFonts w:ascii="Times" w:hAnsi="Times"/>
                <w:bCs/>
                <w:i/>
                <w:sz w:val="24"/>
                <w:szCs w:val="24"/>
                <w:lang w:val="tr-TR"/>
              </w:rPr>
              <w:t>(belirtiniz)</w:t>
            </w:r>
          </w:p>
          <w:p w14:paraId="7A8B79F3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i/>
                <w:sz w:val="24"/>
                <w:szCs w:val="24"/>
                <w:lang w:val="tr-TR"/>
              </w:rPr>
            </w:pPr>
          </w:p>
          <w:p w14:paraId="53D26998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IV.Leopold</w:t>
            </w:r>
            <w:proofErr w:type="spellEnd"/>
            <w:proofErr w:type="gram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: Angajman durumu</w:t>
            </w:r>
          </w:p>
          <w:p w14:paraId="4A29D20C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          Mobil (  )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>Fikse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  <w:lang w:val="tr-TR"/>
              </w:rPr>
              <w:t xml:space="preserve"> (  )    </w:t>
            </w:r>
          </w:p>
          <w:p w14:paraId="416BEA6E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</w:p>
        </w:tc>
      </w:tr>
      <w:tr w:rsidR="0020258C" w:rsidRPr="0020258C" w14:paraId="3AFFEBB7" w14:textId="77777777" w:rsidTr="0020258C">
        <w:trPr>
          <w:trHeight w:hRule="exact" w:val="1105"/>
        </w:trPr>
        <w:tc>
          <w:tcPr>
            <w:tcW w:w="10616" w:type="dxa"/>
            <w:vAlign w:val="center"/>
          </w:tcPr>
          <w:p w14:paraId="6DC8F255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iCs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/>
                <w:b/>
                <w:sz w:val="24"/>
                <w:szCs w:val="24"/>
              </w:rPr>
              <w:t>Fetal</w:t>
            </w:r>
            <w:proofErr w:type="spellEnd"/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 Değerlendirme: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 xml:space="preserve">(USG bilgileri )  </w:t>
            </w:r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>BDP(</w:t>
            </w:r>
            <w:proofErr w:type="spellStart"/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>Biparietal</w:t>
            </w:r>
            <w:proofErr w:type="spellEnd"/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 xml:space="preserve"> Çap):          FL(</w:t>
            </w:r>
            <w:proofErr w:type="spellStart"/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>Femur</w:t>
            </w:r>
            <w:proofErr w:type="spellEnd"/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 xml:space="preserve"> Uzunluğu):  </w:t>
            </w:r>
          </w:p>
          <w:p w14:paraId="5105A4FC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i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iCs/>
                <w:sz w:val="24"/>
                <w:szCs w:val="24"/>
              </w:rPr>
              <w:t xml:space="preserve">   </w:t>
            </w:r>
          </w:p>
          <w:p w14:paraId="609725FF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AC(Karın çevresi):            EFW(Tahmini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fetal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ağırlık)</w:t>
            </w:r>
          </w:p>
          <w:p w14:paraId="2199884C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</w:p>
          <w:p w14:paraId="1A0E8B3A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</w:p>
        </w:tc>
      </w:tr>
      <w:tr w:rsidR="0020258C" w:rsidRPr="0020258C" w14:paraId="69C61B37" w14:textId="77777777" w:rsidTr="0020258C">
        <w:trPr>
          <w:trHeight w:hRule="exact" w:val="1484"/>
        </w:trPr>
        <w:tc>
          <w:tcPr>
            <w:tcW w:w="10616" w:type="dxa"/>
            <w:vAlign w:val="center"/>
          </w:tcPr>
          <w:p w14:paraId="07029570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İkili Tarama testi (          )                   Üçlü Tarama Testi (            )    Dörtlü Tarama Testi (            )   </w:t>
            </w:r>
          </w:p>
          <w:p w14:paraId="092BA7E2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Nukkal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Kalınlık (Ense Kalınlığı): </w:t>
            </w:r>
          </w:p>
          <w:p w14:paraId="6AD4336F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Burun kökü / kemiği gelişimi: </w:t>
            </w:r>
          </w:p>
        </w:tc>
      </w:tr>
      <w:tr w:rsidR="0020258C" w:rsidRPr="0020258C" w14:paraId="0743D1C2" w14:textId="77777777" w:rsidTr="0020258C">
        <w:trPr>
          <w:trHeight w:hRule="exact" w:val="567"/>
        </w:trPr>
        <w:tc>
          <w:tcPr>
            <w:tcW w:w="10616" w:type="dxa"/>
            <w:vAlign w:val="center"/>
          </w:tcPr>
          <w:p w14:paraId="700EEA6A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NST </w:t>
            </w:r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(</w:t>
            </w:r>
            <w:proofErr w:type="spellStart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yapilmiş</w:t>
            </w:r>
            <w:proofErr w:type="spellEnd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 xml:space="preserve"> ise) </w:t>
            </w: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Reaktif ( )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Nonreaktif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( )</w:t>
            </w:r>
          </w:p>
        </w:tc>
      </w:tr>
      <w:tr w:rsidR="0020258C" w:rsidRPr="0020258C" w14:paraId="295273A3" w14:textId="77777777" w:rsidTr="0020258C">
        <w:trPr>
          <w:trHeight w:hRule="exact" w:val="544"/>
        </w:trPr>
        <w:tc>
          <w:tcPr>
            <w:tcW w:w="10616" w:type="dxa"/>
            <w:vAlign w:val="center"/>
          </w:tcPr>
          <w:p w14:paraId="4FD2ACA8" w14:textId="77777777" w:rsidR="0020258C" w:rsidRPr="0020258C" w:rsidRDefault="0020258C" w:rsidP="00BF5C05">
            <w:pPr>
              <w:spacing w:line="360" w:lineRule="auto"/>
              <w:rPr>
                <w:rFonts w:ascii="Times" w:hAnsi="Times"/>
                <w:bCs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Fetal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Kalp Hızı (FKH): </w:t>
            </w:r>
          </w:p>
          <w:p w14:paraId="6036972D" w14:textId="77777777" w:rsidR="0020258C" w:rsidRPr="0020258C" w:rsidRDefault="0020258C" w:rsidP="00BF5C05">
            <w:pPr>
              <w:pStyle w:val="TableParagraph"/>
              <w:spacing w:line="360" w:lineRule="auto"/>
              <w:rPr>
                <w:rFonts w:ascii="Times" w:hAnsi="Times"/>
                <w:bCs/>
                <w:sz w:val="24"/>
                <w:szCs w:val="24"/>
                <w:lang w:val="tr-TR"/>
              </w:rPr>
            </w:pPr>
          </w:p>
        </w:tc>
      </w:tr>
      <w:tr w:rsidR="0020258C" w:rsidRPr="0020258C" w14:paraId="2EC1B51A" w14:textId="77777777" w:rsidTr="0020258C">
        <w:trPr>
          <w:trHeight w:hRule="exact" w:val="690"/>
        </w:trPr>
        <w:tc>
          <w:tcPr>
            <w:tcW w:w="10616" w:type="dxa"/>
            <w:vAlign w:val="center"/>
          </w:tcPr>
          <w:p w14:paraId="5B2B0955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i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Fetal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Hareketlerin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Anne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Tarafından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Takibi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: </w:t>
            </w:r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(</w:t>
            </w:r>
            <w:proofErr w:type="spellStart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açıklama</w:t>
            </w:r>
            <w:proofErr w:type="spellEnd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yaıplacak</w:t>
            </w:r>
            <w:proofErr w:type="spellEnd"/>
            <w:r w:rsidRPr="0020258C">
              <w:rPr>
                <w:rFonts w:ascii="Times" w:hAnsi="Times"/>
                <w:bCs/>
                <w:i/>
                <w:sz w:val="24"/>
                <w:szCs w:val="24"/>
              </w:rPr>
              <w:t>)</w:t>
            </w:r>
          </w:p>
          <w:p w14:paraId="1D11E8E8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</w:p>
          <w:p w14:paraId="5320DCC1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  <w:lang w:val="tr-TR"/>
              </w:rPr>
            </w:pPr>
          </w:p>
        </w:tc>
      </w:tr>
      <w:tr w:rsidR="0020258C" w:rsidRPr="0020258C" w14:paraId="56E6A4C8" w14:textId="77777777" w:rsidTr="0020258C">
        <w:trPr>
          <w:trHeight w:hRule="exact" w:val="2135"/>
        </w:trPr>
        <w:tc>
          <w:tcPr>
            <w:tcW w:w="10616" w:type="dxa"/>
            <w:vAlign w:val="center"/>
          </w:tcPr>
          <w:p w14:paraId="584D69E1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>İleri</w:t>
            </w:r>
            <w:proofErr w:type="spellEnd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>düzey</w:t>
            </w:r>
            <w:proofErr w:type="spellEnd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>ultrason</w:t>
            </w:r>
            <w:proofErr w:type="spellEnd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>sonucu</w:t>
            </w:r>
            <w:proofErr w:type="spellEnd"/>
            <w:r w:rsidRPr="0020258C">
              <w:rPr>
                <w:rFonts w:ascii="Times" w:hAnsi="Times"/>
                <w:b/>
                <w:bCs/>
                <w:sz w:val="24"/>
                <w:szCs w:val="24"/>
              </w:rPr>
              <w:t xml:space="preserve">: </w:t>
            </w:r>
          </w:p>
          <w:p w14:paraId="2CE3C8DC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Antenatal </w:t>
            </w:r>
            <w:proofErr w:type="spellStart"/>
            <w:r w:rsidRPr="0020258C">
              <w:rPr>
                <w:rFonts w:ascii="Times" w:hAnsi="Times"/>
                <w:b/>
                <w:sz w:val="24"/>
                <w:szCs w:val="24"/>
              </w:rPr>
              <w:t>İnvaziv</w:t>
            </w:r>
            <w:proofErr w:type="spellEnd"/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proofErr w:type="spellStart"/>
            <w:r w:rsidRPr="0020258C">
              <w:rPr>
                <w:rFonts w:ascii="Times" w:hAnsi="Times"/>
                <w:b/>
                <w:sz w:val="24"/>
                <w:szCs w:val="24"/>
              </w:rPr>
              <w:t>Girişim</w:t>
            </w:r>
            <w:proofErr w:type="spellEnd"/>
            <w:r w:rsidRPr="0020258C">
              <w:rPr>
                <w:rFonts w:ascii="Times" w:hAnsi="Times"/>
                <w:b/>
                <w:sz w:val="24"/>
                <w:szCs w:val="24"/>
              </w:rPr>
              <w:t>:</w:t>
            </w:r>
          </w:p>
          <w:p w14:paraId="399D7DE2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Amniyosentez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>:</w:t>
            </w:r>
          </w:p>
          <w:p w14:paraId="69F31866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Korion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Villus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Biyopsisi</w:t>
            </w:r>
            <w:proofErr w:type="spellEnd"/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(CVS):</w:t>
            </w:r>
          </w:p>
          <w:p w14:paraId="2DFBDDF8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               Fetal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Karyotipleme</w:t>
            </w:r>
            <w:proofErr w:type="spellEnd"/>
          </w:p>
          <w:p w14:paraId="327F2F90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20258C">
              <w:rPr>
                <w:rFonts w:ascii="Times" w:hAnsi="Times"/>
                <w:bCs/>
                <w:sz w:val="24"/>
                <w:szCs w:val="24"/>
              </w:rPr>
              <w:t>Kordosentez</w:t>
            </w:r>
            <w:proofErr w:type="spellEnd"/>
          </w:p>
          <w:p w14:paraId="54507131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</w:p>
          <w:p w14:paraId="2D134263" w14:textId="77777777" w:rsidR="0020258C" w:rsidRPr="0020258C" w:rsidRDefault="0020258C" w:rsidP="00BF5C05">
            <w:pPr>
              <w:pStyle w:val="TableParagraph"/>
              <w:spacing w:line="360" w:lineRule="auto"/>
              <w:ind w:left="0"/>
              <w:rPr>
                <w:rFonts w:ascii="Times" w:hAnsi="Times"/>
                <w:bCs/>
                <w:sz w:val="24"/>
                <w:szCs w:val="24"/>
              </w:rPr>
            </w:pPr>
            <w:r w:rsidRPr="0020258C"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</w:p>
        </w:tc>
      </w:tr>
    </w:tbl>
    <w:p w14:paraId="16B7A29F" w14:textId="597A499A" w:rsidR="00540865" w:rsidRPr="0020258C" w:rsidRDefault="00540865" w:rsidP="007C4539">
      <w:pPr>
        <w:rPr>
          <w:rFonts w:ascii="Times" w:eastAsia="Times New Roman" w:hAnsi="Times" w:cs="Times New Roman"/>
          <w:b/>
          <w:sz w:val="24"/>
          <w:szCs w:val="24"/>
        </w:rPr>
      </w:pPr>
    </w:p>
    <w:p w14:paraId="75C69946" w14:textId="29A20538" w:rsidR="00540865" w:rsidRPr="0020258C" w:rsidRDefault="00540865" w:rsidP="00540865">
      <w:pPr>
        <w:pStyle w:val="AralkYok"/>
        <w:ind w:left="-851"/>
        <w:rPr>
          <w:rFonts w:ascii="Times" w:hAnsi="Times"/>
          <w:b/>
          <w:sz w:val="24"/>
          <w:szCs w:val="24"/>
          <w:lang w:val="tr-TR"/>
        </w:rPr>
      </w:pPr>
      <w:proofErr w:type="gramStart"/>
      <w:r w:rsidRPr="0020258C">
        <w:rPr>
          <w:rFonts w:ascii="Times" w:hAnsi="Times"/>
          <w:b/>
          <w:sz w:val="24"/>
          <w:szCs w:val="24"/>
          <w:lang w:val="tr-TR"/>
        </w:rPr>
        <w:t>DİLATASYON  EVRESİ</w:t>
      </w:r>
      <w:proofErr w:type="gramEnd"/>
      <w:r w:rsidRPr="0020258C">
        <w:rPr>
          <w:rFonts w:ascii="Times" w:hAnsi="Times"/>
          <w:b/>
          <w:sz w:val="24"/>
          <w:szCs w:val="24"/>
          <w:lang w:val="tr-TR"/>
        </w:rPr>
        <w:t xml:space="preserve"> </w:t>
      </w:r>
      <w:r w:rsidR="0020258C" w:rsidRPr="0020258C">
        <w:rPr>
          <w:rFonts w:ascii="Times" w:hAnsi="Times"/>
          <w:b/>
          <w:sz w:val="24"/>
          <w:szCs w:val="24"/>
          <w:lang w:val="tr-TR"/>
        </w:rPr>
        <w:t>BAKIM</w:t>
      </w:r>
    </w:p>
    <w:tbl>
      <w:tblPr>
        <w:tblStyle w:val="TableNormal"/>
        <w:tblW w:w="10799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4"/>
        <w:gridCol w:w="5255"/>
      </w:tblGrid>
      <w:tr w:rsidR="00540865" w:rsidRPr="0020258C" w14:paraId="5ECE339E" w14:textId="77777777" w:rsidTr="0020258C">
        <w:trPr>
          <w:trHeight w:hRule="exact" w:val="599"/>
        </w:trPr>
        <w:tc>
          <w:tcPr>
            <w:tcW w:w="5544" w:type="dxa"/>
            <w:vAlign w:val="center"/>
          </w:tcPr>
          <w:p w14:paraId="5EF30525" w14:textId="2A379159" w:rsidR="00A53E93" w:rsidRPr="0020258C" w:rsidRDefault="00A53E93" w:rsidP="00874217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Gebeyi ve ortamı hazırlama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      (  )                                       </w:t>
            </w: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(</w:t>
            </w: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Gülerek ve ilgiyle karşılama </w:t>
            </w:r>
            <w:r w:rsidR="00233519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d</w:t>
            </w: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oğumhaneyi tanıtm</w:t>
            </w:r>
            <w:r w:rsidR="00233519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a)</w:t>
            </w:r>
          </w:p>
        </w:tc>
        <w:tc>
          <w:tcPr>
            <w:tcW w:w="5255" w:type="dxa"/>
            <w:vAlign w:val="center"/>
          </w:tcPr>
          <w:p w14:paraId="2C1939E1" w14:textId="30CFBCCE" w:rsidR="00540865" w:rsidRPr="0020258C" w:rsidRDefault="00A53E93" w:rsidP="00874217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Etkin iletişim kurma (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)</w:t>
            </w:r>
          </w:p>
        </w:tc>
      </w:tr>
      <w:tr w:rsidR="00540865" w:rsidRPr="0020258C" w14:paraId="30E8F931" w14:textId="77777777" w:rsidTr="0020258C">
        <w:trPr>
          <w:trHeight w:hRule="exact" w:val="550"/>
        </w:trPr>
        <w:tc>
          <w:tcPr>
            <w:tcW w:w="5544" w:type="dxa"/>
            <w:vAlign w:val="center"/>
          </w:tcPr>
          <w:p w14:paraId="279F2E29" w14:textId="6853FFA7" w:rsidR="00540865" w:rsidRPr="0020258C" w:rsidRDefault="00A53E93" w:rsidP="00874217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Mahremiyetine özen gösterme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</w:t>
            </w:r>
            <w:r w:rsidRPr="0020258C">
              <w:rPr>
                <w:rFonts w:ascii="Times" w:hAnsi="Times"/>
                <w:sz w:val="24"/>
                <w:szCs w:val="24"/>
                <w:lang w:val="tr-TR"/>
              </w:rPr>
              <w:t>(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</w:t>
            </w: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)</w:t>
            </w:r>
          </w:p>
        </w:tc>
        <w:tc>
          <w:tcPr>
            <w:tcW w:w="5255" w:type="dxa"/>
            <w:vAlign w:val="center"/>
          </w:tcPr>
          <w:p w14:paraId="20BA94BE" w14:textId="798395DC" w:rsidR="00540865" w:rsidRPr="0020258C" w:rsidRDefault="00A53E93" w:rsidP="00874217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Yapılan tüm uygulamalar hakkında bilgi verme (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)</w:t>
            </w:r>
          </w:p>
        </w:tc>
      </w:tr>
      <w:tr w:rsidR="00540865" w:rsidRPr="0020258C" w14:paraId="4ED80A59" w14:textId="77777777" w:rsidTr="0020258C">
        <w:trPr>
          <w:trHeight w:hRule="exact" w:val="706"/>
        </w:trPr>
        <w:tc>
          <w:tcPr>
            <w:tcW w:w="5544" w:type="dxa"/>
            <w:vAlign w:val="center"/>
          </w:tcPr>
          <w:p w14:paraId="74BB872D" w14:textId="48192437" w:rsidR="00A53E93" w:rsidRPr="0020258C" w:rsidRDefault="00A53E93" w:rsidP="00A53E93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>Gebenin konforunu/rahatını sağlama  (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</w:t>
            </w: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) </w:t>
            </w:r>
          </w:p>
          <w:p w14:paraId="08FE9A5C" w14:textId="286E0542" w:rsidR="00540865" w:rsidRPr="0020258C" w:rsidRDefault="00540865" w:rsidP="00874217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</w:p>
        </w:tc>
        <w:tc>
          <w:tcPr>
            <w:tcW w:w="5255" w:type="dxa"/>
            <w:vAlign w:val="center"/>
          </w:tcPr>
          <w:p w14:paraId="05D71DC5" w14:textId="2FD99ABB" w:rsidR="00A53E93" w:rsidRPr="0020258C" w:rsidRDefault="00A53E93" w:rsidP="00A53E93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Vulva Hijyeni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>ni sürdürme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(  )</w:t>
            </w:r>
          </w:p>
          <w:p w14:paraId="2A746875" w14:textId="289DD154" w:rsidR="00540865" w:rsidRPr="0020258C" w:rsidRDefault="00A53E93" w:rsidP="00A53E93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Start"/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>Perineye</w:t>
            </w:r>
            <w:proofErr w:type="spellEnd"/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>ped</w:t>
            </w:r>
            <w:proofErr w:type="spellEnd"/>
            <w:proofErr w:type="gramEnd"/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  yerleştirme)  </w:t>
            </w:r>
          </w:p>
        </w:tc>
      </w:tr>
      <w:tr w:rsidR="00540865" w:rsidRPr="0020258C" w14:paraId="47B908BD" w14:textId="77777777" w:rsidTr="0020258C">
        <w:trPr>
          <w:trHeight w:hRule="exact" w:val="576"/>
        </w:trPr>
        <w:tc>
          <w:tcPr>
            <w:tcW w:w="5544" w:type="dxa"/>
            <w:vAlign w:val="center"/>
          </w:tcPr>
          <w:p w14:paraId="5111DADD" w14:textId="66A44347" w:rsidR="00540865" w:rsidRPr="0020258C" w:rsidRDefault="00A53E93" w:rsidP="00874217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  <w:proofErr w:type="spellStart"/>
            <w:r w:rsidRPr="0020258C">
              <w:rPr>
                <w:rFonts w:ascii="Times" w:hAnsi="Times"/>
                <w:sz w:val="24"/>
                <w:szCs w:val="24"/>
                <w:lang w:val="tr-TR"/>
              </w:rPr>
              <w:t>Miksiyonu</w:t>
            </w:r>
            <w:proofErr w:type="spellEnd"/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Destekleme 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                                                         </w:t>
            </w: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(ayağa kalkm</w:t>
            </w:r>
            <w:r w:rsidR="00351DD4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a</w:t>
            </w: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da bir sorun yoksa)</w:t>
            </w:r>
          </w:p>
        </w:tc>
        <w:tc>
          <w:tcPr>
            <w:tcW w:w="5255" w:type="dxa"/>
            <w:vAlign w:val="center"/>
          </w:tcPr>
          <w:p w14:paraId="350624A8" w14:textId="46B5D947" w:rsidR="00540865" w:rsidRPr="0020258C" w:rsidRDefault="00A53E93" w:rsidP="00874217">
            <w:pPr>
              <w:rPr>
                <w:rFonts w:ascii="Times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 w:cs="Times New Roman"/>
                <w:sz w:val="24"/>
                <w:szCs w:val="24"/>
              </w:rPr>
              <w:t>Defekasyon</w:t>
            </w:r>
            <w:proofErr w:type="spellEnd"/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durum</w:t>
            </w:r>
            <w:r w:rsidR="00351DD4" w:rsidRPr="0020258C">
              <w:rPr>
                <w:rFonts w:ascii="Times" w:hAnsi="Times" w:cs="Times New Roman"/>
                <w:sz w:val="24"/>
                <w:szCs w:val="24"/>
              </w:rPr>
              <w:t>u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nu değerlendirme ( 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>)</w:t>
            </w:r>
          </w:p>
        </w:tc>
      </w:tr>
      <w:tr w:rsidR="00540865" w:rsidRPr="0020258C" w14:paraId="256219D7" w14:textId="77777777" w:rsidTr="0020258C">
        <w:trPr>
          <w:trHeight w:hRule="exact" w:val="703"/>
        </w:trPr>
        <w:tc>
          <w:tcPr>
            <w:tcW w:w="5544" w:type="dxa"/>
            <w:vMerge w:val="restart"/>
            <w:vAlign w:val="center"/>
          </w:tcPr>
          <w:p w14:paraId="4895239E" w14:textId="4872AB5D" w:rsidR="00351DD4" w:rsidRPr="0020258C" w:rsidRDefault="00A53E93" w:rsidP="00540865">
            <w:pPr>
              <w:pStyle w:val="TableParagraph"/>
              <w:ind w:left="0"/>
              <w:rPr>
                <w:rFonts w:ascii="Times" w:hAnsi="Times"/>
                <w:i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Gebeyle işbirliği içinde ağrı yönetimi yapma ( </w:t>
            </w:r>
            <w:r w:rsidR="00A929CB" w:rsidRPr="0020258C">
              <w:rPr>
                <w:rFonts w:ascii="Times" w:hAnsi="Times"/>
                <w:sz w:val="24"/>
                <w:szCs w:val="24"/>
                <w:lang w:val="tr-TR"/>
              </w:rPr>
              <w:t xml:space="preserve">   </w:t>
            </w:r>
            <w:r w:rsidR="00351DD4" w:rsidRPr="0020258C">
              <w:rPr>
                <w:rFonts w:ascii="Times" w:hAnsi="Times"/>
                <w:sz w:val="24"/>
                <w:szCs w:val="24"/>
                <w:lang w:val="tr-TR"/>
              </w:rPr>
              <w:t>)</w:t>
            </w:r>
          </w:p>
          <w:p w14:paraId="6A6E1CAA" w14:textId="77777777" w:rsidR="00540865" w:rsidRPr="0020258C" w:rsidRDefault="00A929CB" w:rsidP="00540865">
            <w:pPr>
              <w:pStyle w:val="TableParagraph"/>
              <w:ind w:left="0"/>
              <w:rPr>
                <w:rFonts w:ascii="Times" w:hAnsi="Times"/>
                <w:i/>
                <w:sz w:val="24"/>
                <w:szCs w:val="24"/>
                <w:lang w:val="tr-TR"/>
              </w:rPr>
            </w:pP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(</w:t>
            </w:r>
            <w:r w:rsidR="00351DD4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S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olunum ve </w:t>
            </w:r>
            <w:proofErr w:type="spellStart"/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relaksasyon</w:t>
            </w:r>
            <w:proofErr w:type="spellEnd"/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 teknikleri, dikkati odaklaştırma,</w:t>
            </w:r>
            <w:r w:rsidR="00F032F8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 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sırt,</w:t>
            </w:r>
            <w:r w:rsidR="00F032F8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 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bel,</w:t>
            </w:r>
            <w:r w:rsidR="00F032F8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 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karın m</w:t>
            </w:r>
            <w:r w:rsidR="00351DD4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asajı, avuç içi ve ayak bileğin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e</w:t>
            </w:r>
            <w:r w:rsidR="00351DD4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 xml:space="preserve"> </w:t>
            </w:r>
            <w:r w:rsidR="00A53E93"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bası vb.</w:t>
            </w:r>
            <w:r w:rsidRPr="0020258C">
              <w:rPr>
                <w:rFonts w:ascii="Times" w:hAnsi="Times"/>
                <w:i/>
                <w:sz w:val="24"/>
                <w:szCs w:val="24"/>
                <w:lang w:val="tr-TR"/>
              </w:rPr>
              <w:t>)</w:t>
            </w:r>
          </w:p>
          <w:p w14:paraId="6C9527CC" w14:textId="77777777" w:rsidR="00A929CB" w:rsidRPr="0020258C" w:rsidRDefault="00A929CB" w:rsidP="00540865">
            <w:pPr>
              <w:pStyle w:val="TableParagraph"/>
              <w:ind w:left="0"/>
              <w:rPr>
                <w:rFonts w:ascii="Times" w:hAnsi="Times"/>
                <w:i/>
                <w:sz w:val="24"/>
                <w:szCs w:val="24"/>
                <w:lang w:val="tr-TR"/>
              </w:rPr>
            </w:pPr>
          </w:p>
          <w:p w14:paraId="557228E3" w14:textId="1D4EA178" w:rsidR="00A929CB" w:rsidRPr="0020258C" w:rsidRDefault="00A929CB" w:rsidP="00540865">
            <w:pPr>
              <w:pStyle w:val="TableParagraph"/>
              <w:ind w:left="0"/>
              <w:rPr>
                <w:rFonts w:ascii="Times" w:hAnsi="Times"/>
                <w:i/>
                <w:sz w:val="24"/>
                <w:szCs w:val="24"/>
                <w:lang w:val="tr-TR"/>
              </w:rPr>
            </w:pPr>
          </w:p>
        </w:tc>
        <w:tc>
          <w:tcPr>
            <w:tcW w:w="5255" w:type="dxa"/>
            <w:vAlign w:val="center"/>
          </w:tcPr>
          <w:p w14:paraId="344CA2F2" w14:textId="77777777" w:rsidR="00540865" w:rsidRPr="0020258C" w:rsidRDefault="00351DD4" w:rsidP="00874217">
            <w:pPr>
              <w:rPr>
                <w:rFonts w:ascii="Times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hAnsi="Times" w:cs="Times New Roman"/>
                <w:sz w:val="24"/>
                <w:szCs w:val="24"/>
              </w:rPr>
              <w:t>Ikıntılı</w:t>
            </w:r>
            <w:proofErr w:type="spellEnd"/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ağrılar geldiğinde nasıl ıkınması gerektiğini açıklama ( 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)</w:t>
            </w:r>
          </w:p>
          <w:p w14:paraId="43FB47FD" w14:textId="77777777" w:rsidR="00A929CB" w:rsidRPr="0020258C" w:rsidRDefault="00A929CB" w:rsidP="00874217">
            <w:pPr>
              <w:rPr>
                <w:rFonts w:ascii="Times" w:hAnsi="Times" w:cs="Times New Roman"/>
                <w:sz w:val="24"/>
                <w:szCs w:val="24"/>
              </w:rPr>
            </w:pPr>
          </w:p>
          <w:p w14:paraId="1797609D" w14:textId="7B13DC67" w:rsidR="00A929CB" w:rsidRPr="0020258C" w:rsidRDefault="00A929CB" w:rsidP="00874217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540865" w:rsidRPr="0020258C" w14:paraId="16184656" w14:textId="77777777" w:rsidTr="0020258C">
        <w:trPr>
          <w:trHeight w:hRule="exact" w:val="431"/>
        </w:trPr>
        <w:tc>
          <w:tcPr>
            <w:tcW w:w="5544" w:type="dxa"/>
            <w:vMerge/>
            <w:vAlign w:val="center"/>
          </w:tcPr>
          <w:p w14:paraId="3F86066D" w14:textId="77777777" w:rsidR="00540865" w:rsidRPr="0020258C" w:rsidRDefault="00540865" w:rsidP="00874217">
            <w:pPr>
              <w:pStyle w:val="TableParagraph"/>
              <w:ind w:left="0"/>
              <w:rPr>
                <w:rFonts w:ascii="Times" w:hAnsi="Times"/>
                <w:sz w:val="24"/>
                <w:szCs w:val="24"/>
                <w:lang w:val="tr-TR"/>
              </w:rPr>
            </w:pPr>
          </w:p>
        </w:tc>
        <w:tc>
          <w:tcPr>
            <w:tcW w:w="5255" w:type="dxa"/>
            <w:vAlign w:val="center"/>
          </w:tcPr>
          <w:p w14:paraId="13B15BB7" w14:textId="1FF40678" w:rsidR="00540865" w:rsidRPr="0020258C" w:rsidRDefault="00351DD4" w:rsidP="00874217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Aktivite/hareket ve pozisyon ( 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>)</w:t>
            </w:r>
          </w:p>
        </w:tc>
      </w:tr>
      <w:tr w:rsidR="00540865" w:rsidRPr="0020258C" w14:paraId="41185A20" w14:textId="77777777" w:rsidTr="0020258C">
        <w:trPr>
          <w:trHeight w:hRule="exact" w:val="708"/>
        </w:trPr>
        <w:tc>
          <w:tcPr>
            <w:tcW w:w="10799" w:type="dxa"/>
            <w:gridSpan w:val="2"/>
            <w:vAlign w:val="center"/>
          </w:tcPr>
          <w:p w14:paraId="377E84B8" w14:textId="1288AEBA" w:rsidR="00351DD4" w:rsidRPr="0020258C" w:rsidRDefault="00351DD4" w:rsidP="00874217">
            <w:pPr>
              <w:rPr>
                <w:rFonts w:ascii="Times" w:hAnsi="Times" w:cs="Times New Roman"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sz w:val="24"/>
                <w:szCs w:val="24"/>
              </w:rPr>
              <w:t>Doğumun yaklaştığını gösteren belirtileri değerlendirme (</w:t>
            </w:r>
            <w:r w:rsidR="00A929CB" w:rsidRPr="0020258C">
              <w:rPr>
                <w:rFonts w:ascii="Times" w:hAnsi="Times" w:cs="Times New Roman"/>
                <w:sz w:val="24"/>
                <w:szCs w:val="24"/>
              </w:rPr>
              <w:t xml:space="preserve">  </w:t>
            </w:r>
            <w:r w:rsidRPr="0020258C">
              <w:rPr>
                <w:rFonts w:ascii="Times" w:hAnsi="Times" w:cs="Times New Roman"/>
                <w:sz w:val="24"/>
                <w:szCs w:val="24"/>
              </w:rPr>
              <w:t xml:space="preserve"> )</w:t>
            </w:r>
          </w:p>
          <w:p w14:paraId="3C4F1654" w14:textId="701D6370" w:rsidR="00540865" w:rsidRPr="0020258C" w:rsidRDefault="00233519" w:rsidP="00F67F64">
            <w:pPr>
              <w:rPr>
                <w:rFonts w:ascii="Times" w:hAnsi="Times" w:cs="Times New Roman"/>
                <w:i/>
                <w:sz w:val="24"/>
                <w:szCs w:val="24"/>
              </w:rPr>
            </w:pPr>
            <w:r w:rsidRPr="0020258C">
              <w:rPr>
                <w:rFonts w:ascii="Times" w:hAnsi="Times" w:cs="Times New Roman"/>
                <w:i/>
                <w:sz w:val="24"/>
                <w:szCs w:val="24"/>
              </w:rPr>
              <w:t>(</w:t>
            </w:r>
            <w:r w:rsidR="00351DD4"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Vulvada </w:t>
            </w:r>
            <w:r w:rsidR="0020258C">
              <w:rPr>
                <w:rFonts w:ascii="Times" w:hAnsi="Times" w:cs="Times New Roman"/>
                <w:i/>
                <w:sz w:val="24"/>
                <w:szCs w:val="24"/>
              </w:rPr>
              <w:t>taçlanma</w:t>
            </w:r>
            <w:r w:rsidR="00351DD4"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51DD4" w:rsidRPr="0020258C">
              <w:rPr>
                <w:rFonts w:ascii="Times" w:hAnsi="Times" w:cs="Times New Roman"/>
                <w:i/>
                <w:sz w:val="24"/>
                <w:szCs w:val="24"/>
              </w:rPr>
              <w:t>kontraksiyonların</w:t>
            </w:r>
            <w:proofErr w:type="spellEnd"/>
            <w:r w:rsidR="00351DD4" w:rsidRPr="0020258C">
              <w:rPr>
                <w:rFonts w:ascii="Times" w:hAnsi="Times" w:cs="Times New Roman"/>
                <w:i/>
                <w:sz w:val="24"/>
                <w:szCs w:val="24"/>
              </w:rPr>
              <w:t xml:space="preserve"> </w:t>
            </w:r>
            <w:r w:rsidR="00A929CB" w:rsidRPr="0020258C">
              <w:rPr>
                <w:rFonts w:ascii="Times" w:hAnsi="Times" w:cs="Times New Roman"/>
                <w:i/>
                <w:sz w:val="24"/>
                <w:szCs w:val="24"/>
              </w:rPr>
              <w:t>sık ve uzun sürmesi</w:t>
            </w:r>
            <w:r w:rsidR="00F67F64" w:rsidRPr="0020258C">
              <w:rPr>
                <w:rFonts w:ascii="Times" w:hAnsi="Times" w:cs="Times New Roman"/>
                <w:i/>
                <w:sz w:val="24"/>
                <w:szCs w:val="24"/>
              </w:rPr>
              <w:t>, annenin ifadesi)</w:t>
            </w:r>
          </w:p>
        </w:tc>
      </w:tr>
    </w:tbl>
    <w:p w14:paraId="12715435" w14:textId="77777777" w:rsidR="0020258C" w:rsidRPr="0020258C" w:rsidRDefault="0020258C" w:rsidP="000B2477">
      <w:pPr>
        <w:jc w:val="both"/>
        <w:rPr>
          <w:rFonts w:ascii="Times" w:eastAsia="Times New Roman" w:hAnsi="Times"/>
          <w:b/>
          <w:sz w:val="24"/>
          <w:szCs w:val="24"/>
        </w:rPr>
      </w:pPr>
    </w:p>
    <w:p w14:paraId="25B94220" w14:textId="0EEC186A" w:rsidR="00540865" w:rsidRPr="0020258C" w:rsidRDefault="005868C0" w:rsidP="0020258C">
      <w:pPr>
        <w:ind w:left="-709" w:hanging="142"/>
        <w:rPr>
          <w:rFonts w:ascii="Times" w:eastAsia="Times New Roman" w:hAnsi="Times"/>
          <w:b/>
          <w:iCs/>
          <w:sz w:val="24"/>
          <w:szCs w:val="24"/>
        </w:rPr>
      </w:pPr>
      <w:r w:rsidRPr="0020258C">
        <w:rPr>
          <w:rFonts w:ascii="Times" w:eastAsia="Times New Roman" w:hAnsi="Times"/>
          <w:b/>
          <w:iCs/>
          <w:sz w:val="24"/>
          <w:szCs w:val="24"/>
        </w:rPr>
        <w:t>TEDAVİLER</w:t>
      </w:r>
    </w:p>
    <w:p w14:paraId="4EAADDE2" w14:textId="77777777" w:rsidR="007C4539" w:rsidRPr="0020258C" w:rsidRDefault="007C4539" w:rsidP="007C4539">
      <w:pPr>
        <w:rPr>
          <w:rFonts w:ascii="Times" w:eastAsia="Times New Roman" w:hAnsi="Times"/>
          <w:b/>
          <w:sz w:val="24"/>
          <w:szCs w:val="24"/>
        </w:rPr>
      </w:pPr>
    </w:p>
    <w:tbl>
      <w:tblPr>
        <w:tblW w:w="106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0"/>
        <w:gridCol w:w="2977"/>
        <w:gridCol w:w="4394"/>
      </w:tblGrid>
      <w:tr w:rsidR="0020258C" w:rsidRPr="0020258C" w14:paraId="3F1A1E54" w14:textId="77777777" w:rsidTr="0020258C">
        <w:trPr>
          <w:trHeight w:val="8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87A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Kullanılan ilaç / Önerilen Tıbbi Tedavi</w:t>
            </w:r>
          </w:p>
          <w:p w14:paraId="355F1DD6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i/>
                <w:sz w:val="24"/>
                <w:szCs w:val="24"/>
              </w:rPr>
            </w:pPr>
            <w:r w:rsidRPr="0020258C">
              <w:rPr>
                <w:rFonts w:ascii="Times" w:hAnsi="Times"/>
                <w:i/>
                <w:sz w:val="24"/>
                <w:szCs w:val="24"/>
              </w:rPr>
              <w:t>(İlacın adı, dozu, sıklığı zamanı)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74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>Gerekçesi ve Etkisi</w:t>
            </w:r>
          </w:p>
          <w:p w14:paraId="69282164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i/>
                <w:sz w:val="24"/>
                <w:szCs w:val="24"/>
              </w:rPr>
            </w:pPr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(kullanma </w:t>
            </w:r>
            <w:proofErr w:type="spellStart"/>
            <w:proofErr w:type="gramStart"/>
            <w:r w:rsidRPr="0020258C">
              <w:rPr>
                <w:rFonts w:ascii="Times" w:hAnsi="Times"/>
                <w:i/>
                <w:sz w:val="24"/>
                <w:szCs w:val="24"/>
              </w:rPr>
              <w:t>nedeni,ilacın</w:t>
            </w:r>
            <w:proofErr w:type="spellEnd"/>
            <w:proofErr w:type="gramEnd"/>
            <w:r w:rsidRPr="0020258C">
              <w:rPr>
                <w:rFonts w:ascii="Times" w:hAnsi="Times"/>
                <w:i/>
                <w:sz w:val="24"/>
                <w:szCs w:val="24"/>
              </w:rPr>
              <w:t xml:space="preserve"> etki durumu, içeriği, </w:t>
            </w:r>
            <w:proofErr w:type="spellStart"/>
            <w:r w:rsidRPr="0020258C">
              <w:rPr>
                <w:rFonts w:ascii="Times" w:hAnsi="Times"/>
                <w:i/>
                <w:sz w:val="24"/>
                <w:szCs w:val="24"/>
              </w:rPr>
              <w:t>endikasyonları</w:t>
            </w:r>
            <w:proofErr w:type="spellEnd"/>
            <w:r w:rsidRPr="0020258C">
              <w:rPr>
                <w:rFonts w:ascii="Times" w:hAnsi="Times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9C1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b/>
                <w:sz w:val="24"/>
                <w:szCs w:val="24"/>
              </w:rPr>
              <w:t xml:space="preserve">Yan etkisi  </w:t>
            </w:r>
          </w:p>
          <w:p w14:paraId="6B9B47B0" w14:textId="77777777" w:rsidR="0020258C" w:rsidRPr="0020258C" w:rsidRDefault="0020258C" w:rsidP="00BF5C05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0258C">
              <w:rPr>
                <w:rFonts w:ascii="Times" w:hAnsi="Times"/>
                <w:i/>
                <w:sz w:val="24"/>
                <w:szCs w:val="24"/>
              </w:rPr>
              <w:t>(ilacın yan etkileri, başka ilaçlarla etkileşimi)</w:t>
            </w:r>
          </w:p>
        </w:tc>
      </w:tr>
      <w:tr w:rsidR="0020258C" w:rsidRPr="0020258C" w14:paraId="1A708434" w14:textId="77777777" w:rsidTr="0020258C">
        <w:trPr>
          <w:trHeight w:val="5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BDD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  <w:p w14:paraId="6E0D44D5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A0A2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711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</w:tr>
      <w:tr w:rsidR="0020258C" w:rsidRPr="0020258C" w14:paraId="3A7A74B5" w14:textId="77777777" w:rsidTr="0020258C">
        <w:trPr>
          <w:trHeight w:val="6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E3D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sz w:val="24"/>
                <w:szCs w:val="24"/>
              </w:rPr>
            </w:pPr>
          </w:p>
          <w:p w14:paraId="5039A1B6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E01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2DE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</w:tr>
      <w:tr w:rsidR="0020258C" w:rsidRPr="0020258C" w14:paraId="55891D6D" w14:textId="77777777" w:rsidTr="0020258C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CE2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883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E55" w14:textId="77777777" w:rsidR="0020258C" w:rsidRPr="0020258C" w:rsidRDefault="0020258C" w:rsidP="00BF5C05">
            <w:pPr>
              <w:spacing w:before="120" w:after="120" w:line="36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</w:tr>
    </w:tbl>
    <w:p w14:paraId="10677C42" w14:textId="61BA99CB" w:rsidR="0020258C" w:rsidRPr="0020258C" w:rsidRDefault="0020258C" w:rsidP="007C4539">
      <w:pPr>
        <w:rPr>
          <w:rFonts w:ascii="Times" w:eastAsia="Times New Roman" w:hAnsi="Times"/>
          <w:b/>
          <w:sz w:val="24"/>
          <w:szCs w:val="24"/>
        </w:rPr>
        <w:sectPr w:rsidR="0020258C" w:rsidRPr="0020258C" w:rsidSect="002025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416" w:bottom="1560" w:left="1560" w:header="708" w:footer="708" w:gutter="0"/>
          <w:cols w:space="708"/>
          <w:docGrid w:linePitch="360"/>
        </w:sectPr>
      </w:pPr>
    </w:p>
    <w:p w14:paraId="6D16B668" w14:textId="77777777" w:rsidR="007C4539" w:rsidRPr="0020258C" w:rsidRDefault="007C4539" w:rsidP="007C4539">
      <w:pPr>
        <w:rPr>
          <w:rFonts w:ascii="Times" w:eastAsia="Times New Roman" w:hAnsi="Times"/>
          <w:b/>
          <w:sz w:val="24"/>
          <w:szCs w:val="24"/>
        </w:rPr>
      </w:pPr>
    </w:p>
    <w:p w14:paraId="1B60AA18" w14:textId="77777777" w:rsidR="007C4539" w:rsidRPr="0020258C" w:rsidRDefault="007C4539" w:rsidP="007C4539">
      <w:pPr>
        <w:rPr>
          <w:rFonts w:ascii="Times" w:eastAsia="Times New Roman" w:hAnsi="Times"/>
          <w:b/>
          <w:sz w:val="24"/>
          <w:szCs w:val="24"/>
        </w:rPr>
      </w:pPr>
    </w:p>
    <w:p w14:paraId="666A2D5D" w14:textId="77777777" w:rsidR="007C4539" w:rsidRPr="0020258C" w:rsidRDefault="007C4539" w:rsidP="007C4539">
      <w:pPr>
        <w:rPr>
          <w:rFonts w:ascii="Times" w:eastAsia="Times New Roman" w:hAnsi="Times"/>
          <w:b/>
          <w:sz w:val="24"/>
          <w:szCs w:val="24"/>
        </w:rPr>
      </w:pPr>
    </w:p>
    <w:p w14:paraId="125B300A" w14:textId="77777777" w:rsidR="007C4539" w:rsidRPr="0020258C" w:rsidRDefault="007C4539" w:rsidP="007C4539">
      <w:pPr>
        <w:rPr>
          <w:rFonts w:ascii="Times" w:eastAsia="Times New Roman" w:hAnsi="Times"/>
          <w:b/>
          <w:sz w:val="24"/>
          <w:szCs w:val="24"/>
        </w:rPr>
      </w:pPr>
    </w:p>
    <w:p w14:paraId="4F4EAEA6" w14:textId="77777777" w:rsidR="007C4539" w:rsidRPr="0020258C" w:rsidRDefault="007C4539" w:rsidP="007C4539">
      <w:pPr>
        <w:jc w:val="center"/>
        <w:rPr>
          <w:rFonts w:ascii="Times" w:eastAsia="Times New Roman" w:hAnsi="Times" w:cs="Times New Roman"/>
          <w:b/>
          <w:bCs/>
          <w:sz w:val="24"/>
          <w:szCs w:val="24"/>
        </w:rPr>
      </w:pPr>
      <w:r w:rsidRPr="0020258C">
        <w:rPr>
          <w:rFonts w:ascii="Times" w:eastAsia="Times New Roman" w:hAnsi="Times" w:cs="Times New Roman"/>
          <w:b/>
          <w:bCs/>
          <w:sz w:val="24"/>
          <w:szCs w:val="24"/>
        </w:rPr>
        <w:t>İNNATAL DÖNEM GEBE İZLEM FORMU</w:t>
      </w:r>
    </w:p>
    <w:p w14:paraId="3D3DFD05" w14:textId="0BD80341" w:rsidR="007C4539" w:rsidRPr="0020258C" w:rsidRDefault="007C4539" w:rsidP="00EB6866">
      <w:pPr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</w:pPr>
      <w:r w:rsidRPr="0020258C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 xml:space="preserve">Adı-Soyadı:                                                                                                                       </w:t>
      </w:r>
      <w:r w:rsidR="00EB6866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ab/>
      </w:r>
      <w:r w:rsidR="00EB6866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ab/>
      </w:r>
      <w:r w:rsidR="00EB6866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ab/>
      </w:r>
      <w:r w:rsidR="00EB6866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ab/>
      </w:r>
      <w:r w:rsidRPr="0020258C">
        <w:rPr>
          <w:rFonts w:ascii="Times" w:eastAsia="Times New Roman" w:hAnsi="Times" w:cs="Times New Roman"/>
          <w:b/>
          <w:bCs/>
          <w:sz w:val="24"/>
          <w:szCs w:val="24"/>
          <w:lang w:eastAsia="en-US"/>
        </w:rPr>
        <w:t xml:space="preserve">    Tarih:</w:t>
      </w:r>
    </w:p>
    <w:p w14:paraId="0E208A60" w14:textId="77777777" w:rsidR="007C4539" w:rsidRPr="0020258C" w:rsidRDefault="007C4539" w:rsidP="007C4539">
      <w:pPr>
        <w:ind w:left="-851"/>
        <w:rPr>
          <w:rFonts w:ascii="Times" w:eastAsia="Times New Roman" w:hAnsi="Times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9"/>
        <w:tblW w:w="16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93"/>
        <w:gridCol w:w="850"/>
        <w:gridCol w:w="1198"/>
        <w:gridCol w:w="709"/>
        <w:gridCol w:w="708"/>
        <w:gridCol w:w="851"/>
        <w:gridCol w:w="992"/>
        <w:gridCol w:w="709"/>
        <w:gridCol w:w="1134"/>
        <w:gridCol w:w="567"/>
        <w:gridCol w:w="709"/>
        <w:gridCol w:w="1070"/>
        <w:gridCol w:w="992"/>
        <w:gridCol w:w="773"/>
        <w:gridCol w:w="1134"/>
        <w:gridCol w:w="567"/>
        <w:gridCol w:w="708"/>
        <w:gridCol w:w="946"/>
      </w:tblGrid>
      <w:tr w:rsidR="00A44361" w:rsidRPr="00A44361" w14:paraId="512738DC" w14:textId="5EB0C3BB" w:rsidTr="00A44361">
        <w:trPr>
          <w:trHeight w:val="288"/>
        </w:trPr>
        <w:tc>
          <w:tcPr>
            <w:tcW w:w="630" w:type="dxa"/>
            <w:vAlign w:val="center"/>
          </w:tcPr>
          <w:p w14:paraId="11694B63" w14:textId="77777777" w:rsidR="00EB6866" w:rsidRPr="00A44361" w:rsidRDefault="00EB6866" w:rsidP="0097172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309" w:type="dxa"/>
            <w:gridSpan w:val="6"/>
            <w:vAlign w:val="center"/>
          </w:tcPr>
          <w:p w14:paraId="0F7DC586" w14:textId="30DB7511" w:rsidR="00EB6866" w:rsidRPr="00A44361" w:rsidRDefault="00EB6866" w:rsidP="0097172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Latent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Faz (0-5 CM) </w:t>
            </w:r>
          </w:p>
        </w:tc>
        <w:tc>
          <w:tcPr>
            <w:tcW w:w="518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0F4DC4" w14:textId="29D4C288" w:rsidR="00EB6866" w:rsidRPr="00A44361" w:rsidRDefault="00EB6866" w:rsidP="0097172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Aktif Faz (6-8cm)</w:t>
            </w:r>
          </w:p>
        </w:tc>
        <w:tc>
          <w:tcPr>
            <w:tcW w:w="512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3E51CF93" w14:textId="1AD64FF9" w:rsidR="00EB6866" w:rsidRPr="00A44361" w:rsidRDefault="00EB6866" w:rsidP="0097172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Geçiş Fazı (</w:t>
            </w:r>
            <w:r w:rsidR="00A44361" w:rsidRPr="00A44361">
              <w:rPr>
                <w:rFonts w:ascii="Times" w:eastAsia="Times New Roman" w:hAnsi="Times" w:cs="Times New Roman"/>
                <w:sz w:val="16"/>
                <w:szCs w:val="16"/>
              </w:rPr>
              <w:t>8-10)</w:t>
            </w:r>
          </w:p>
        </w:tc>
      </w:tr>
      <w:tr w:rsidR="00A44361" w:rsidRPr="00A44361" w14:paraId="2A2485A5" w14:textId="639510CB" w:rsidTr="00A44361">
        <w:trPr>
          <w:trHeight w:val="577"/>
        </w:trPr>
        <w:tc>
          <w:tcPr>
            <w:tcW w:w="630" w:type="dxa"/>
            <w:vAlign w:val="center"/>
          </w:tcPr>
          <w:p w14:paraId="68BD35E6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Saat</w:t>
            </w:r>
          </w:p>
        </w:tc>
        <w:tc>
          <w:tcPr>
            <w:tcW w:w="993" w:type="dxa"/>
            <w:vAlign w:val="center"/>
          </w:tcPr>
          <w:p w14:paraId="3DC99A90" w14:textId="26CD4AE9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Dilatasyon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/</w:t>
            </w: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Effasman</w:t>
            </w:r>
            <w:proofErr w:type="spellEnd"/>
          </w:p>
          <w:p w14:paraId="7A3B5043" w14:textId="757C54A3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0832542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Başın İnişi</w:t>
            </w:r>
          </w:p>
        </w:tc>
        <w:tc>
          <w:tcPr>
            <w:tcW w:w="1198" w:type="dxa"/>
            <w:vAlign w:val="center"/>
          </w:tcPr>
          <w:p w14:paraId="523925D3" w14:textId="3DC7D4F2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color w:val="FF0000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Kontraksiyon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Sayısı /Sıklığı </w:t>
            </w:r>
          </w:p>
        </w:tc>
        <w:tc>
          <w:tcPr>
            <w:tcW w:w="709" w:type="dxa"/>
            <w:vAlign w:val="center"/>
          </w:tcPr>
          <w:p w14:paraId="756CE91D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ÇKS</w:t>
            </w:r>
          </w:p>
        </w:tc>
        <w:tc>
          <w:tcPr>
            <w:tcW w:w="708" w:type="dxa"/>
            <w:vAlign w:val="center"/>
          </w:tcPr>
          <w:p w14:paraId="6E37F917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Kan Basıncı</w:t>
            </w:r>
          </w:p>
        </w:tc>
        <w:tc>
          <w:tcPr>
            <w:tcW w:w="851" w:type="dxa"/>
            <w:vAlign w:val="center"/>
          </w:tcPr>
          <w:p w14:paraId="745BD56C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Amniyon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Sıvısı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15B58E" w14:textId="149EBE09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Dilatasyon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/</w:t>
            </w: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Effasman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E2F216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Başın İnişi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6E1D3E" w14:textId="5EBD969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color w:val="FF0000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Kontraksiyon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Sayısı /Sıklığı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64B8E6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ÇKS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16468B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Kan Basıncı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339D070E" w14:textId="7777777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Amniyon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Sıvısı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83B1A2" w14:textId="587DCC5E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Dilatasyon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/</w:t>
            </w: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Effasman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</w:tcBorders>
            <w:vAlign w:val="center"/>
          </w:tcPr>
          <w:p w14:paraId="6A66447B" w14:textId="6D160637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Başın İnişi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BD6D9B" w14:textId="00F9648B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Kontraksiyon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Sayısı /Sıklığı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B61D17" w14:textId="7A92E602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ÇKS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97FA2A3" w14:textId="708EDFCC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Kan Basıncı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68B22624" w14:textId="342C9144" w:rsidR="00EB6866" w:rsidRPr="00A44361" w:rsidRDefault="00EB6866" w:rsidP="00EB6866">
            <w:pPr>
              <w:jc w:val="center"/>
              <w:rPr>
                <w:rFonts w:ascii="Times" w:eastAsia="Times New Roman" w:hAnsi="Times" w:cs="Times New Roman"/>
                <w:sz w:val="16"/>
                <w:szCs w:val="16"/>
              </w:rPr>
            </w:pPr>
            <w:proofErr w:type="spellStart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>Amniyon</w:t>
            </w:r>
            <w:proofErr w:type="spellEnd"/>
            <w:r w:rsidRPr="00A44361">
              <w:rPr>
                <w:rFonts w:ascii="Times" w:eastAsia="Times New Roman" w:hAnsi="Times" w:cs="Times New Roman"/>
                <w:sz w:val="16"/>
                <w:szCs w:val="16"/>
              </w:rPr>
              <w:t xml:space="preserve"> Sıvısı</w:t>
            </w:r>
          </w:p>
        </w:tc>
      </w:tr>
      <w:tr w:rsidR="00A44361" w:rsidRPr="00A44361" w14:paraId="090E8FCA" w14:textId="156E3096" w:rsidTr="00A44361">
        <w:trPr>
          <w:trHeight w:val="465"/>
        </w:trPr>
        <w:tc>
          <w:tcPr>
            <w:tcW w:w="630" w:type="dxa"/>
            <w:vAlign w:val="center"/>
          </w:tcPr>
          <w:p w14:paraId="5627D17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509AFFB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65501E1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DA01F3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D980C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3D2E344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9937E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10363A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12CE5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83B7A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2A50D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6B747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609DF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994CFF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4A2BB01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7F399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14:paraId="6342949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5BBA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948107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FFF104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14:paraId="3F4AA77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A44361" w:rsidRPr="00A44361" w14:paraId="662F2858" w14:textId="2E081458" w:rsidTr="00A44361">
        <w:trPr>
          <w:trHeight w:val="823"/>
        </w:trPr>
        <w:tc>
          <w:tcPr>
            <w:tcW w:w="630" w:type="dxa"/>
            <w:vAlign w:val="center"/>
          </w:tcPr>
          <w:p w14:paraId="0EAEE56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66A3F3B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3AC9960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28CC57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4D80079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3AF65B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3ADE437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CE5310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55872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2F6E4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A6D56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0E5616C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B3BC6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4EE65F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E8C47F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70AE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08F97CA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035CC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14:paraId="564DE8D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E306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DE19E8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7DD3FA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14:paraId="070134B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A44361" w:rsidRPr="00A44361" w14:paraId="7ED54C81" w14:textId="544FDB32" w:rsidTr="00A44361">
        <w:trPr>
          <w:trHeight w:val="952"/>
        </w:trPr>
        <w:tc>
          <w:tcPr>
            <w:tcW w:w="630" w:type="dxa"/>
            <w:vAlign w:val="center"/>
          </w:tcPr>
          <w:p w14:paraId="3A2B9B7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35F85330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129C374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E0236C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05FD284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FFAC9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7A8C496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E8277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3EEB9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BE1580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FAB94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03A3474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F2C1F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070F2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DCDB0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CC6F0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5ACCD35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04CBE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14:paraId="1EC5418B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5FC4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52255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2FF1F2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14:paraId="1698E60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A44361" w:rsidRPr="00A44361" w14:paraId="038F490A" w14:textId="02BD84B8" w:rsidTr="00A44361">
        <w:trPr>
          <w:trHeight w:val="849"/>
        </w:trPr>
        <w:tc>
          <w:tcPr>
            <w:tcW w:w="630" w:type="dxa"/>
            <w:vAlign w:val="center"/>
          </w:tcPr>
          <w:p w14:paraId="57E4FA2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065CBB34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2E866CF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610217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E0C03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403B3D6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BB0359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204EE7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3E55A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68C780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BA5F8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AF08D5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6B631A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C5B92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575C1B4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D20F2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14:paraId="3BA89AB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8306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81A97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6735F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14:paraId="3B99491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  <w:tr w:rsidR="00A44361" w:rsidRPr="00A44361" w14:paraId="50D74C75" w14:textId="029573FD" w:rsidTr="00A44361">
        <w:trPr>
          <w:trHeight w:val="426"/>
        </w:trPr>
        <w:tc>
          <w:tcPr>
            <w:tcW w:w="630" w:type="dxa"/>
            <w:vAlign w:val="center"/>
          </w:tcPr>
          <w:p w14:paraId="2AF1BAB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  <w:p w14:paraId="16957752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F0F410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73EAB3F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98" w:type="dxa"/>
            <w:vAlign w:val="center"/>
          </w:tcPr>
          <w:p w14:paraId="0A3C538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5DFC8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AD724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05E037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777054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1D11E5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444DB1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654E6D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7E7E3E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070" w:type="dxa"/>
            <w:vAlign w:val="center"/>
          </w:tcPr>
          <w:p w14:paraId="56BDF7C6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FE61EF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14:paraId="25ADE774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DF1B8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5C5ADC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08B9A3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14:paraId="3A8F74B9" w14:textId="77777777" w:rsidR="00EB6866" w:rsidRPr="00A44361" w:rsidRDefault="00EB6866" w:rsidP="00EB6866">
            <w:pPr>
              <w:rPr>
                <w:rFonts w:ascii="Times" w:eastAsia="Times New Roman" w:hAnsi="Times" w:cs="Times New Roman"/>
                <w:sz w:val="16"/>
                <w:szCs w:val="16"/>
              </w:rPr>
            </w:pPr>
          </w:p>
        </w:tc>
      </w:tr>
    </w:tbl>
    <w:p w14:paraId="6E9D0310" w14:textId="77777777" w:rsidR="007C4539" w:rsidRPr="0020258C" w:rsidRDefault="007C4539" w:rsidP="007C4539">
      <w:pPr>
        <w:rPr>
          <w:rFonts w:ascii="Times" w:eastAsia="Times New Roman" w:hAnsi="Times" w:cs="Times New Roman"/>
          <w:b/>
          <w:bCs/>
          <w:sz w:val="24"/>
          <w:szCs w:val="24"/>
        </w:rPr>
      </w:pPr>
    </w:p>
    <w:p w14:paraId="188B5F7F" w14:textId="09DCCCD7" w:rsidR="007C4539" w:rsidRPr="0020258C" w:rsidRDefault="007C4539" w:rsidP="007C4539">
      <w:pPr>
        <w:rPr>
          <w:rFonts w:ascii="Times" w:eastAsiaTheme="majorEastAsia" w:hAnsi="Times" w:cs="Times New Roman"/>
          <w:sz w:val="24"/>
          <w:szCs w:val="24"/>
        </w:rPr>
      </w:pPr>
    </w:p>
    <w:p w14:paraId="5FB0C6AD" w14:textId="251F97F7" w:rsidR="007C4539" w:rsidRPr="0020258C" w:rsidRDefault="007C4539" w:rsidP="006F2705">
      <w:pPr>
        <w:rPr>
          <w:rFonts w:ascii="Times" w:eastAsia="Times New Roman" w:hAnsi="Times" w:cs="Times New Roman"/>
          <w:b/>
          <w:bCs/>
          <w:sz w:val="24"/>
          <w:szCs w:val="24"/>
        </w:rPr>
      </w:pPr>
      <w:proofErr w:type="spellStart"/>
      <w:r w:rsidRPr="0020258C">
        <w:rPr>
          <w:rFonts w:ascii="Times" w:eastAsiaTheme="majorEastAsia" w:hAnsi="Times" w:cs="Times New Roman"/>
          <w:sz w:val="24"/>
          <w:szCs w:val="24"/>
        </w:rPr>
        <w:t>Yeni</w:t>
      </w:r>
      <w:r w:rsidR="006F3A6D">
        <w:rPr>
          <w:rFonts w:ascii="Times" w:eastAsiaTheme="majorEastAsia" w:hAnsi="Times" w:cs="Times New Roman"/>
          <w:sz w:val="24"/>
          <w:szCs w:val="24"/>
        </w:rPr>
        <w:t>d</w:t>
      </w:r>
      <w:r w:rsidRPr="0020258C">
        <w:rPr>
          <w:rFonts w:ascii="Times" w:eastAsiaTheme="majorEastAsia" w:hAnsi="Times" w:cs="Times New Roman"/>
          <w:sz w:val="24"/>
          <w:szCs w:val="24"/>
        </w:rPr>
        <w:t>oğanın</w:t>
      </w:r>
      <w:proofErr w:type="spellEnd"/>
      <w:r w:rsidRPr="0020258C">
        <w:rPr>
          <w:rFonts w:ascii="Times" w:eastAsiaTheme="majorEastAsia" w:hAnsi="Times" w:cs="Times New Roman"/>
          <w:sz w:val="24"/>
          <w:szCs w:val="24"/>
        </w:rPr>
        <w:t xml:space="preserve"> </w:t>
      </w:r>
      <w:r w:rsidR="00EB6866">
        <w:rPr>
          <w:rFonts w:ascii="Times" w:eastAsiaTheme="majorEastAsia" w:hAnsi="Times" w:cs="Times New Roman"/>
          <w:sz w:val="24"/>
          <w:szCs w:val="24"/>
        </w:rPr>
        <w:t>APGAR</w:t>
      </w:r>
      <w:r w:rsidRPr="0020258C">
        <w:rPr>
          <w:rFonts w:ascii="Times" w:eastAsiaTheme="majorEastAsia" w:hAnsi="Times" w:cs="Times New Roman"/>
          <w:sz w:val="24"/>
          <w:szCs w:val="24"/>
        </w:rPr>
        <w:t>:</w:t>
      </w:r>
      <w:r w:rsidR="00EB6866">
        <w:rPr>
          <w:rFonts w:ascii="Times" w:eastAsiaTheme="majorEastAsia" w:hAnsi="Times" w:cs="Times New Roman"/>
          <w:sz w:val="24"/>
          <w:szCs w:val="24"/>
        </w:rPr>
        <w:t xml:space="preserve">   1. DK: </w:t>
      </w:r>
      <w:proofErr w:type="gramStart"/>
      <w:r w:rsidR="00EB6866">
        <w:rPr>
          <w:rFonts w:ascii="Times" w:eastAsiaTheme="majorEastAsia" w:hAnsi="Times" w:cs="Times New Roman"/>
          <w:sz w:val="24"/>
          <w:szCs w:val="24"/>
        </w:rPr>
        <w:t>……</w:t>
      </w:r>
      <w:proofErr w:type="gramEnd"/>
      <w:r w:rsidR="00EB6866">
        <w:rPr>
          <w:rFonts w:ascii="Times" w:eastAsiaTheme="majorEastAsia" w:hAnsi="Times" w:cs="Times New Roman"/>
          <w:sz w:val="24"/>
          <w:szCs w:val="24"/>
        </w:rPr>
        <w:t>/5. DK: ……..</w:t>
      </w:r>
      <w:r w:rsidRPr="0020258C">
        <w:rPr>
          <w:rFonts w:ascii="Times" w:eastAsiaTheme="majorEastAsia" w:hAnsi="Times" w:cs="Times New Roman"/>
          <w:sz w:val="24"/>
          <w:szCs w:val="24"/>
        </w:rPr>
        <w:tab/>
      </w:r>
      <w:r w:rsidRPr="0020258C">
        <w:rPr>
          <w:rFonts w:ascii="Times" w:eastAsiaTheme="majorEastAsia" w:hAnsi="Times" w:cs="Times New Roman"/>
          <w:sz w:val="24"/>
          <w:szCs w:val="24"/>
        </w:rPr>
        <w:tab/>
        <w:t>Cinsiyeti:</w:t>
      </w:r>
      <w:r w:rsidRPr="0020258C">
        <w:rPr>
          <w:rFonts w:ascii="Times" w:eastAsiaTheme="majorEastAsia" w:hAnsi="Times" w:cs="Times New Roman"/>
          <w:sz w:val="24"/>
          <w:szCs w:val="24"/>
        </w:rPr>
        <w:tab/>
      </w:r>
      <w:r w:rsidRPr="0020258C">
        <w:rPr>
          <w:rFonts w:ascii="Times" w:eastAsiaTheme="majorEastAsia" w:hAnsi="Times" w:cs="Times New Roman"/>
          <w:sz w:val="24"/>
          <w:szCs w:val="24"/>
        </w:rPr>
        <w:tab/>
        <w:t>Kilo:</w:t>
      </w:r>
      <w:r w:rsidRPr="0020258C">
        <w:rPr>
          <w:rFonts w:ascii="Times" w:eastAsiaTheme="majorEastAsia" w:hAnsi="Times" w:cs="Times New Roman"/>
          <w:sz w:val="24"/>
          <w:szCs w:val="24"/>
        </w:rPr>
        <w:tab/>
      </w:r>
      <w:r w:rsidRPr="0020258C">
        <w:rPr>
          <w:rFonts w:ascii="Times" w:eastAsiaTheme="majorEastAsia" w:hAnsi="Times" w:cs="Times New Roman"/>
          <w:sz w:val="24"/>
          <w:szCs w:val="24"/>
        </w:rPr>
        <w:tab/>
        <w:t>Boy:</w:t>
      </w:r>
      <w:r w:rsidRPr="0020258C">
        <w:rPr>
          <w:rFonts w:ascii="Times" w:eastAsiaTheme="majorEastAsia" w:hAnsi="Times" w:cs="Times New Roman"/>
          <w:sz w:val="24"/>
          <w:szCs w:val="24"/>
        </w:rPr>
        <w:tab/>
      </w:r>
      <w:r w:rsidRPr="0020258C">
        <w:rPr>
          <w:rFonts w:ascii="Times" w:eastAsiaTheme="majorEastAsia" w:hAnsi="Times" w:cs="Times New Roman"/>
          <w:sz w:val="24"/>
          <w:szCs w:val="24"/>
        </w:rPr>
        <w:tab/>
        <w:t xml:space="preserve">Baş </w:t>
      </w:r>
      <w:r w:rsidR="003379C7">
        <w:rPr>
          <w:rFonts w:ascii="Times" w:eastAsiaTheme="majorEastAsia" w:hAnsi="Times" w:cs="Times New Roman"/>
          <w:sz w:val="24"/>
          <w:szCs w:val="24"/>
        </w:rPr>
        <w:t>Ç</w:t>
      </w:r>
      <w:r w:rsidRPr="0020258C">
        <w:rPr>
          <w:rFonts w:ascii="Times" w:eastAsiaTheme="majorEastAsia" w:hAnsi="Times" w:cs="Times New Roman"/>
          <w:sz w:val="24"/>
          <w:szCs w:val="24"/>
        </w:rPr>
        <w:t>evresi:</w:t>
      </w:r>
      <w:r w:rsidR="003379C7">
        <w:rPr>
          <w:rFonts w:ascii="Times" w:eastAsiaTheme="majorEastAsia" w:hAnsi="Times" w:cs="Times New Roman"/>
          <w:sz w:val="24"/>
          <w:szCs w:val="24"/>
        </w:rPr>
        <w:t xml:space="preserve">                       Doğum Saati:</w:t>
      </w:r>
    </w:p>
    <w:p w14:paraId="27713C56" w14:textId="15E05387" w:rsidR="006F2705" w:rsidRPr="0020258C" w:rsidRDefault="006F2705" w:rsidP="007C4539">
      <w:pPr>
        <w:spacing w:line="0" w:lineRule="atLeast"/>
        <w:rPr>
          <w:rFonts w:ascii="Times" w:eastAsia="Times New Roman" w:hAnsi="Times"/>
          <w:b/>
          <w:sz w:val="24"/>
          <w:szCs w:val="24"/>
        </w:rPr>
      </w:pPr>
    </w:p>
    <w:p w14:paraId="59F1100C" w14:textId="0AF54C21" w:rsidR="006F2705" w:rsidRPr="0020258C" w:rsidRDefault="006F2705" w:rsidP="007C4539">
      <w:pPr>
        <w:spacing w:line="0" w:lineRule="atLeast"/>
        <w:rPr>
          <w:rFonts w:ascii="Times" w:eastAsia="Times New Roman" w:hAnsi="Times"/>
          <w:color w:val="FF0000"/>
          <w:sz w:val="24"/>
          <w:szCs w:val="24"/>
        </w:rPr>
        <w:sectPr w:rsidR="006F2705" w:rsidRPr="0020258C" w:rsidSect="00414DF3">
          <w:pgSz w:w="16838" w:h="11906" w:orient="landscape"/>
          <w:pgMar w:top="1416" w:right="1560" w:bottom="1560" w:left="1276" w:header="708" w:footer="708" w:gutter="0"/>
          <w:cols w:space="708"/>
          <w:docGrid w:linePitch="360"/>
        </w:sectPr>
      </w:pPr>
    </w:p>
    <w:p w14:paraId="1BC2D3C9" w14:textId="77777777" w:rsidR="007C4539" w:rsidRPr="0020258C" w:rsidRDefault="007C4539" w:rsidP="007C4539">
      <w:pPr>
        <w:spacing w:line="0" w:lineRule="atLeast"/>
        <w:rPr>
          <w:rFonts w:ascii="Times" w:eastAsia="Times New Roman" w:hAnsi="Times"/>
          <w:b/>
          <w:sz w:val="24"/>
          <w:szCs w:val="24"/>
        </w:rPr>
      </w:pPr>
    </w:p>
    <w:p w14:paraId="739752A4" w14:textId="21FDAD5F" w:rsidR="007C4539" w:rsidRPr="0020258C" w:rsidRDefault="007C4539" w:rsidP="007C4539">
      <w:pPr>
        <w:spacing w:line="0" w:lineRule="atLeast"/>
        <w:ind w:left="-851"/>
        <w:rPr>
          <w:rFonts w:ascii="Times" w:eastAsia="Times New Roman" w:hAnsi="Times" w:cs="Times New Roman"/>
          <w:b/>
          <w:color w:val="FF0000"/>
          <w:sz w:val="24"/>
          <w:szCs w:val="24"/>
        </w:rPr>
      </w:pPr>
      <w:r w:rsidRPr="0020258C">
        <w:rPr>
          <w:rFonts w:ascii="Times" w:eastAsia="Times New Roman" w:hAnsi="Times" w:cs="Times New Roman"/>
          <w:b/>
          <w:sz w:val="24"/>
          <w:szCs w:val="24"/>
        </w:rPr>
        <w:t xml:space="preserve">EKSPULSİYON </w:t>
      </w:r>
      <w:r w:rsidR="00572A07" w:rsidRPr="0020258C">
        <w:rPr>
          <w:rFonts w:ascii="Times" w:eastAsia="Times New Roman" w:hAnsi="Times" w:cs="Times New Roman"/>
          <w:b/>
          <w:sz w:val="24"/>
          <w:szCs w:val="24"/>
        </w:rPr>
        <w:t>EVRESİ</w:t>
      </w:r>
    </w:p>
    <w:tbl>
      <w:tblPr>
        <w:tblStyle w:val="TabloKlavuzu"/>
        <w:tblW w:w="10678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53"/>
        <w:gridCol w:w="6425"/>
      </w:tblGrid>
      <w:tr w:rsidR="007C4539" w:rsidRPr="0020258C" w14:paraId="2B33F4FE" w14:textId="77777777" w:rsidTr="00EF7ACB">
        <w:trPr>
          <w:trHeight w:val="386"/>
        </w:trPr>
        <w:tc>
          <w:tcPr>
            <w:tcW w:w="4253" w:type="dxa"/>
          </w:tcPr>
          <w:p w14:paraId="0F4A4223" w14:textId="752D2ED7" w:rsidR="007C4539" w:rsidRPr="0020258C" w:rsidRDefault="00EF7ACB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Doğum Şekli:</w:t>
            </w:r>
          </w:p>
        </w:tc>
        <w:tc>
          <w:tcPr>
            <w:tcW w:w="6425" w:type="dxa"/>
          </w:tcPr>
          <w:p w14:paraId="2ED7E333" w14:textId="5D405530" w:rsidR="007C4539" w:rsidRPr="0020258C" w:rsidRDefault="00EF7ACB" w:rsidP="002B6C7C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Normal Va</w:t>
            </w:r>
            <w:r>
              <w:rPr>
                <w:rFonts w:ascii="Times" w:eastAsia="Times New Roman" w:hAnsi="Times" w:cs="Times New Roman"/>
                <w:sz w:val="24"/>
                <w:szCs w:val="24"/>
              </w:rPr>
              <w:t>j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inal Doğum (  )    </w:t>
            </w:r>
            <w:proofErr w:type="spellStart"/>
            <w:r w:rsidR="002F3A5A">
              <w:rPr>
                <w:rFonts w:ascii="Times" w:eastAsia="Times New Roman" w:hAnsi="Times" w:cs="Times New Roman"/>
                <w:sz w:val="24"/>
                <w:szCs w:val="24"/>
              </w:rPr>
              <w:t>Operatif</w:t>
            </w:r>
            <w:proofErr w:type="spellEnd"/>
            <w:r w:rsidR="002F3A5A">
              <w:rPr>
                <w:rFonts w:ascii="Times" w:eastAsia="Times New Roman" w:hAnsi="Times" w:cs="Times New Roman"/>
                <w:sz w:val="24"/>
                <w:szCs w:val="24"/>
              </w:rPr>
              <w:t xml:space="preserve"> Doğum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(  )               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Sezaryen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(  )</w:t>
            </w:r>
          </w:p>
        </w:tc>
      </w:tr>
      <w:tr w:rsidR="007C4539" w:rsidRPr="0020258C" w14:paraId="59DEE56C" w14:textId="77777777" w:rsidTr="00EF7ACB">
        <w:trPr>
          <w:trHeight w:val="386"/>
        </w:trPr>
        <w:tc>
          <w:tcPr>
            <w:tcW w:w="4253" w:type="dxa"/>
          </w:tcPr>
          <w:p w14:paraId="034A8979" w14:textId="24ADC13F" w:rsidR="007C4539" w:rsidRPr="0020258C" w:rsidRDefault="00EF7ACB" w:rsidP="009A7017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Doğum Takımın H</w:t>
            </w:r>
            <w:r>
              <w:rPr>
                <w:rFonts w:ascii="Times" w:eastAsia="Times New Roman" w:hAnsi="Times" w:cs="Times New Roman"/>
                <w:sz w:val="24"/>
                <w:szCs w:val="24"/>
              </w:rPr>
              <w:t>a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zırlanması (   )</w:t>
            </w:r>
          </w:p>
        </w:tc>
        <w:tc>
          <w:tcPr>
            <w:tcW w:w="6425" w:type="dxa"/>
          </w:tcPr>
          <w:p w14:paraId="5D888839" w14:textId="16A46089" w:rsidR="007C4539" w:rsidRPr="0020258C" w:rsidRDefault="00EF7ACB" w:rsidP="009A7017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Güven </w:t>
            </w:r>
            <w:r w:rsidR="002F3A5A">
              <w:rPr>
                <w:rFonts w:ascii="Times" w:eastAsia="Times New Roman" w:hAnsi="Times" w:cs="Times New Roman"/>
                <w:sz w:val="24"/>
                <w:szCs w:val="24"/>
              </w:rPr>
              <w:t>v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e Desteğin Sağlanma (   )</w:t>
            </w:r>
          </w:p>
        </w:tc>
      </w:tr>
      <w:tr w:rsidR="007C4539" w:rsidRPr="0020258C" w14:paraId="1E8CDAC8" w14:textId="77777777" w:rsidTr="00EF7ACB">
        <w:trPr>
          <w:trHeight w:val="256"/>
        </w:trPr>
        <w:tc>
          <w:tcPr>
            <w:tcW w:w="4253" w:type="dxa"/>
          </w:tcPr>
          <w:p w14:paraId="197F2DD6" w14:textId="6870DB2E" w:rsidR="007C4539" w:rsidRPr="0020258C" w:rsidRDefault="00EF7ACB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sz w:val="24"/>
                <w:szCs w:val="24"/>
              </w:rPr>
              <w:t>Aktif Fazda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Yardımcı Olma (   )    </w:t>
            </w:r>
          </w:p>
        </w:tc>
        <w:tc>
          <w:tcPr>
            <w:tcW w:w="6425" w:type="dxa"/>
          </w:tcPr>
          <w:p w14:paraId="3F0E317A" w14:textId="218DF1AD" w:rsidR="007C4539" w:rsidRPr="0020258C" w:rsidRDefault="00EF7ACB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Perineyi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Doğuma Hazırlama (   )</w:t>
            </w:r>
          </w:p>
        </w:tc>
      </w:tr>
      <w:tr w:rsidR="007C4539" w:rsidRPr="0020258C" w14:paraId="137BB840" w14:textId="77777777" w:rsidTr="00EF7ACB">
        <w:trPr>
          <w:trHeight w:val="272"/>
        </w:trPr>
        <w:tc>
          <w:tcPr>
            <w:tcW w:w="4253" w:type="dxa"/>
          </w:tcPr>
          <w:p w14:paraId="1CB1ECBF" w14:textId="35B1660A" w:rsidR="007C4539" w:rsidRPr="0020258C" w:rsidRDefault="00EF7ACB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Yenidoğan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İçin Sıcak Bir Ortam Hazırlama (  )</w:t>
            </w:r>
          </w:p>
        </w:tc>
        <w:tc>
          <w:tcPr>
            <w:tcW w:w="6425" w:type="dxa"/>
          </w:tcPr>
          <w:p w14:paraId="70D416CD" w14:textId="481A418C" w:rsidR="007C4539" w:rsidRPr="0020258C" w:rsidRDefault="00EF7ACB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Uygun Pozisyon Verme (   )</w:t>
            </w:r>
          </w:p>
        </w:tc>
      </w:tr>
      <w:tr w:rsidR="00A82E84" w:rsidRPr="0020258C" w14:paraId="7D778F8C" w14:textId="77777777" w:rsidTr="00EF7ACB">
        <w:trPr>
          <w:trHeight w:val="305"/>
        </w:trPr>
        <w:tc>
          <w:tcPr>
            <w:tcW w:w="4253" w:type="dxa"/>
          </w:tcPr>
          <w:p w14:paraId="333F7F7C" w14:textId="79783237" w:rsidR="00A82E84" w:rsidRPr="0020258C" w:rsidRDefault="00EF7ACB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Fundal</w:t>
            </w:r>
            <w:proofErr w:type="spell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Basınç</w:t>
            </w:r>
          </w:p>
        </w:tc>
        <w:tc>
          <w:tcPr>
            <w:tcW w:w="6425" w:type="dxa"/>
          </w:tcPr>
          <w:p w14:paraId="260A8AB2" w14:textId="7FF00B5B" w:rsidR="00A82E84" w:rsidRPr="0020258C" w:rsidRDefault="00EF7ACB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Var (  )        Yok (  )</w:t>
            </w:r>
          </w:p>
        </w:tc>
      </w:tr>
      <w:tr w:rsidR="00140E1E" w:rsidRPr="0020258C" w14:paraId="1D46B3B2" w14:textId="77777777" w:rsidTr="00EF7ACB">
        <w:trPr>
          <w:trHeight w:val="305"/>
        </w:trPr>
        <w:tc>
          <w:tcPr>
            <w:tcW w:w="4253" w:type="dxa"/>
          </w:tcPr>
          <w:p w14:paraId="54675D66" w14:textId="7EF27F79" w:rsidR="00140E1E" w:rsidRPr="0020258C" w:rsidRDefault="00EF7ACB" w:rsidP="009A7017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Kordon </w:t>
            </w:r>
            <w:proofErr w:type="spell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Klempleme</w:t>
            </w:r>
            <w:proofErr w:type="spell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Süresi </w:t>
            </w:r>
            <w:r w:rsidRPr="0020258C">
              <w:rPr>
                <w:rFonts w:ascii="Times" w:eastAsia="Times New Roman" w:hAnsi="Times" w:cs="Times New Roman"/>
                <w:i/>
                <w:color w:val="000000" w:themeColor="text1"/>
                <w:sz w:val="24"/>
                <w:szCs w:val="24"/>
              </w:rPr>
              <w:t xml:space="preserve">(Dk. 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258C">
              <w:rPr>
                <w:rFonts w:ascii="Times" w:eastAsia="Times New Roman" w:hAnsi="Times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(   ) </w:t>
            </w:r>
          </w:p>
        </w:tc>
        <w:tc>
          <w:tcPr>
            <w:tcW w:w="6425" w:type="dxa"/>
          </w:tcPr>
          <w:p w14:paraId="1C7706A5" w14:textId="7F966815" w:rsidR="00140E1E" w:rsidRPr="0020258C" w:rsidRDefault="00140E1E" w:rsidP="00140E1E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</w:tr>
      <w:tr w:rsidR="00140E1E" w:rsidRPr="0020258C" w14:paraId="410318C0" w14:textId="77777777" w:rsidTr="00EF7ACB">
        <w:trPr>
          <w:trHeight w:val="305"/>
        </w:trPr>
        <w:tc>
          <w:tcPr>
            <w:tcW w:w="4253" w:type="dxa"/>
          </w:tcPr>
          <w:p w14:paraId="5BC05E63" w14:textId="06892AD2" w:rsidR="00140E1E" w:rsidRPr="0020258C" w:rsidRDefault="00EF7ACB" w:rsidP="00140E1E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Epizyotomi</w:t>
            </w:r>
            <w:proofErr w:type="spellEnd"/>
          </w:p>
        </w:tc>
        <w:tc>
          <w:tcPr>
            <w:tcW w:w="6425" w:type="dxa"/>
          </w:tcPr>
          <w:p w14:paraId="7DF1D19B" w14:textId="4687D024" w:rsidR="00140E1E" w:rsidRPr="0020258C" w:rsidRDefault="00EF7ACB" w:rsidP="00140E1E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Var (  )        Yok (  )</w:t>
            </w:r>
          </w:p>
        </w:tc>
      </w:tr>
      <w:tr w:rsidR="00140E1E" w:rsidRPr="0020258C" w14:paraId="52E5EF73" w14:textId="77777777" w:rsidTr="00EF7ACB">
        <w:trPr>
          <w:trHeight w:val="305"/>
        </w:trPr>
        <w:tc>
          <w:tcPr>
            <w:tcW w:w="4253" w:type="dxa"/>
          </w:tcPr>
          <w:p w14:paraId="19E774FF" w14:textId="78FAD8C7" w:rsidR="00140E1E" w:rsidRPr="0020258C" w:rsidRDefault="00EF7ACB" w:rsidP="00140E1E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Perineal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Yırtık</w:t>
            </w:r>
          </w:p>
        </w:tc>
        <w:tc>
          <w:tcPr>
            <w:tcW w:w="6425" w:type="dxa"/>
          </w:tcPr>
          <w:p w14:paraId="5F802A5C" w14:textId="279F85FE" w:rsidR="00140E1E" w:rsidRPr="0020258C" w:rsidRDefault="00EF7ACB" w:rsidP="00140E1E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Var (  )        Yok (  )</w:t>
            </w:r>
          </w:p>
        </w:tc>
      </w:tr>
      <w:tr w:rsidR="00140E1E" w:rsidRPr="0020258C" w14:paraId="3D6BF34F" w14:textId="77777777" w:rsidTr="00EF7ACB">
        <w:trPr>
          <w:trHeight w:val="305"/>
        </w:trPr>
        <w:tc>
          <w:tcPr>
            <w:tcW w:w="4253" w:type="dxa"/>
          </w:tcPr>
          <w:p w14:paraId="6A8AA97C" w14:textId="2380E9F7" w:rsidR="00140E1E" w:rsidRPr="0020258C" w:rsidRDefault="00EF7ACB" w:rsidP="009A7017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Servikal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Yırtık</w:t>
            </w:r>
          </w:p>
        </w:tc>
        <w:tc>
          <w:tcPr>
            <w:tcW w:w="6425" w:type="dxa"/>
          </w:tcPr>
          <w:p w14:paraId="6494D994" w14:textId="4355EEB9" w:rsidR="00140E1E" w:rsidRPr="0020258C" w:rsidRDefault="00EF7ACB" w:rsidP="00140E1E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Var (  )        Yok (  )</w:t>
            </w:r>
          </w:p>
        </w:tc>
      </w:tr>
    </w:tbl>
    <w:p w14:paraId="73E93261" w14:textId="77777777" w:rsidR="007C4539" w:rsidRPr="0020258C" w:rsidRDefault="007C4539" w:rsidP="007C4539">
      <w:pPr>
        <w:spacing w:line="0" w:lineRule="atLeast"/>
        <w:rPr>
          <w:rFonts w:ascii="Times" w:eastAsia="Times New Roman" w:hAnsi="Times" w:cs="Times New Roman"/>
          <w:sz w:val="24"/>
          <w:szCs w:val="24"/>
        </w:rPr>
      </w:pPr>
    </w:p>
    <w:p w14:paraId="543EBBFB" w14:textId="77777777" w:rsidR="007C4539" w:rsidRPr="0020258C" w:rsidRDefault="007C4539" w:rsidP="007C4539">
      <w:pPr>
        <w:spacing w:line="0" w:lineRule="atLeast"/>
        <w:ind w:left="-851"/>
        <w:rPr>
          <w:rFonts w:ascii="Times" w:eastAsia="Times New Roman" w:hAnsi="Times" w:cs="Times New Roman"/>
          <w:b/>
          <w:sz w:val="24"/>
          <w:szCs w:val="24"/>
        </w:rPr>
      </w:pPr>
    </w:p>
    <w:p w14:paraId="05BE790F" w14:textId="01668C0D" w:rsidR="007C4539" w:rsidRPr="0020258C" w:rsidRDefault="00572A07" w:rsidP="007C4539">
      <w:pPr>
        <w:spacing w:line="0" w:lineRule="atLeast"/>
        <w:ind w:left="-851"/>
        <w:rPr>
          <w:rFonts w:ascii="Times" w:eastAsia="Times New Roman" w:hAnsi="Times" w:cs="Times New Roman"/>
          <w:b/>
          <w:sz w:val="24"/>
          <w:szCs w:val="24"/>
        </w:rPr>
      </w:pPr>
      <w:proofErr w:type="gramStart"/>
      <w:r w:rsidRPr="0020258C">
        <w:rPr>
          <w:rFonts w:ascii="Times" w:eastAsia="Times New Roman" w:hAnsi="Times" w:cs="Times New Roman"/>
          <w:b/>
          <w:sz w:val="24"/>
          <w:szCs w:val="24"/>
        </w:rPr>
        <w:t xml:space="preserve">HALAS  </w:t>
      </w:r>
      <w:r w:rsidR="007C4539" w:rsidRPr="0020258C">
        <w:rPr>
          <w:rFonts w:ascii="Times" w:eastAsia="Times New Roman" w:hAnsi="Times" w:cs="Times New Roman"/>
          <w:b/>
          <w:sz w:val="24"/>
          <w:szCs w:val="24"/>
        </w:rPr>
        <w:t>EVRESİ</w:t>
      </w:r>
      <w:proofErr w:type="gramEnd"/>
      <w:r w:rsidR="007C4539" w:rsidRPr="0020258C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63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5"/>
        <w:gridCol w:w="7237"/>
      </w:tblGrid>
      <w:tr w:rsidR="007C4539" w:rsidRPr="0020258C" w14:paraId="57437D4B" w14:textId="77777777" w:rsidTr="00971726">
        <w:trPr>
          <w:trHeight w:val="361"/>
        </w:trPr>
        <w:tc>
          <w:tcPr>
            <w:tcW w:w="3395" w:type="dxa"/>
          </w:tcPr>
          <w:p w14:paraId="7736E500" w14:textId="77777777" w:rsidR="007C4539" w:rsidRPr="0020258C" w:rsidRDefault="007C4539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Plasentanın ayrılma süresi </w:t>
            </w:r>
          </w:p>
        </w:tc>
        <w:tc>
          <w:tcPr>
            <w:tcW w:w="7237" w:type="dxa"/>
          </w:tcPr>
          <w:p w14:paraId="0FFC25D1" w14:textId="749D0DA6" w:rsidR="007C4539" w:rsidRPr="0020258C" w:rsidRDefault="00211AAA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30 dakika içerisinde </w:t>
            </w:r>
            <w:r w:rsidR="007C4539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( )    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30 dakika  &lt;( )</w:t>
            </w:r>
          </w:p>
        </w:tc>
      </w:tr>
      <w:tr w:rsidR="007C4539" w:rsidRPr="0020258C" w14:paraId="5950D644" w14:textId="77777777" w:rsidTr="00971726">
        <w:trPr>
          <w:trHeight w:val="361"/>
        </w:trPr>
        <w:tc>
          <w:tcPr>
            <w:tcW w:w="3395" w:type="dxa"/>
          </w:tcPr>
          <w:p w14:paraId="532A9331" w14:textId="1A95A5AE" w:rsidR="007C4539" w:rsidRPr="0020258C" w:rsidRDefault="007C4539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Plasenta </w:t>
            </w:r>
            <w:proofErr w:type="gram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ayrılma</w:t>
            </w:r>
            <w:r w:rsidR="0087190E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belirtilerinin</w:t>
            </w:r>
            <w:proofErr w:type="gram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kontrolü</w:t>
            </w:r>
          </w:p>
        </w:tc>
        <w:tc>
          <w:tcPr>
            <w:tcW w:w="7237" w:type="dxa"/>
          </w:tcPr>
          <w:p w14:paraId="235D9CB0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(  )       </w:t>
            </w:r>
          </w:p>
        </w:tc>
      </w:tr>
      <w:tr w:rsidR="00A82E84" w:rsidRPr="0020258C" w14:paraId="7CC7AD24" w14:textId="77777777" w:rsidTr="00971726">
        <w:trPr>
          <w:trHeight w:val="361"/>
        </w:trPr>
        <w:tc>
          <w:tcPr>
            <w:tcW w:w="3395" w:type="dxa"/>
          </w:tcPr>
          <w:p w14:paraId="4C9CA990" w14:textId="2CA21C54" w:rsidR="00A82E84" w:rsidRPr="0020258C" w:rsidRDefault="00A82E84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Plasentanın </w:t>
            </w:r>
            <w:r w:rsidR="00C356F6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çıkarılma şekli</w:t>
            </w:r>
          </w:p>
        </w:tc>
        <w:tc>
          <w:tcPr>
            <w:tcW w:w="7237" w:type="dxa"/>
          </w:tcPr>
          <w:p w14:paraId="3121E7D5" w14:textId="4D78313E" w:rsidR="00A82E84" w:rsidRPr="0020258C" w:rsidRDefault="00C356F6" w:rsidP="00971726">
            <w:pPr>
              <w:spacing w:line="0" w:lineRule="atLeast"/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Klasik (  )    Kontrollü </w:t>
            </w:r>
            <w:proofErr w:type="spell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kord</w:t>
            </w:r>
            <w:proofErr w:type="spell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traksiyon (  )</w:t>
            </w:r>
          </w:p>
        </w:tc>
      </w:tr>
      <w:tr w:rsidR="007C4539" w:rsidRPr="0020258C" w14:paraId="0024D1C9" w14:textId="77777777" w:rsidTr="00971726">
        <w:tc>
          <w:tcPr>
            <w:tcW w:w="3395" w:type="dxa"/>
          </w:tcPr>
          <w:p w14:paraId="0D38CFBD" w14:textId="219926B8" w:rsidR="007C4539" w:rsidRPr="0020258C" w:rsidRDefault="009A7017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</w:t>
            </w:r>
            <w:r w:rsidR="007C4539" w:rsidRPr="0020258C">
              <w:rPr>
                <w:rFonts w:ascii="Times" w:eastAsia="Times New Roman" w:hAnsi="Times" w:cs="Times New Roman"/>
                <w:sz w:val="24"/>
                <w:szCs w:val="24"/>
              </w:rPr>
              <w:t>Plasenta</w:t>
            </w:r>
            <w:r w:rsidR="00A82E84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</w:t>
            </w:r>
            <w:r w:rsidR="00A82E84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ve </w:t>
            </w:r>
            <w:proofErr w:type="gramStart"/>
            <w:r w:rsidR="00A82E84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zarlarının</w:t>
            </w:r>
            <w:r w:rsidR="00C356F6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C4539" w:rsidRPr="0020258C">
              <w:rPr>
                <w:rFonts w:ascii="Times" w:eastAsia="Times New Roman" w:hAnsi="Times" w:cs="Times New Roman"/>
                <w:sz w:val="24"/>
                <w:szCs w:val="24"/>
              </w:rPr>
              <w:t>kontrolü</w:t>
            </w:r>
            <w:proofErr w:type="gramEnd"/>
          </w:p>
          <w:p w14:paraId="578641C0" w14:textId="77777777" w:rsidR="007C4539" w:rsidRPr="0020258C" w:rsidRDefault="007C4539" w:rsidP="00971726">
            <w:pPr>
              <w:spacing w:line="20" w:lineRule="exac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7237" w:type="dxa"/>
          </w:tcPr>
          <w:p w14:paraId="54955683" w14:textId="0B6F1F90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( </w:t>
            </w:r>
            <w:r w:rsidR="009A7017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)        </w:t>
            </w:r>
          </w:p>
        </w:tc>
      </w:tr>
      <w:tr w:rsidR="00211AAA" w:rsidRPr="0020258C" w14:paraId="73B8D690" w14:textId="77777777" w:rsidTr="00971726">
        <w:tc>
          <w:tcPr>
            <w:tcW w:w="3395" w:type="dxa"/>
          </w:tcPr>
          <w:p w14:paraId="70A6B3F6" w14:textId="5A049A10" w:rsidR="00211AAA" w:rsidRPr="0020258C" w:rsidRDefault="009A7017" w:rsidP="00572A07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Plasentayı çıkarma </w:t>
            </w:r>
          </w:p>
        </w:tc>
        <w:tc>
          <w:tcPr>
            <w:tcW w:w="7237" w:type="dxa"/>
          </w:tcPr>
          <w:p w14:paraId="4652DB6E" w14:textId="5DB0F611" w:rsidR="00211AAA" w:rsidRPr="0020258C" w:rsidRDefault="009A7017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Yardım ile </w:t>
            </w:r>
            <w:r w:rsidR="00211AAA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( 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 </w:t>
            </w:r>
            <w:r w:rsidR="00211AAA" w:rsidRPr="0020258C">
              <w:rPr>
                <w:rFonts w:ascii="Times" w:eastAsia="Times New Roman" w:hAnsi="Times" w:cs="Times New Roman"/>
                <w:sz w:val="24"/>
                <w:szCs w:val="24"/>
              </w:rPr>
              <w:t>)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     Tek başına (   )</w:t>
            </w:r>
          </w:p>
        </w:tc>
      </w:tr>
      <w:tr w:rsidR="00572A07" w:rsidRPr="0020258C" w14:paraId="79EB1E55" w14:textId="77777777" w:rsidTr="00971726">
        <w:tc>
          <w:tcPr>
            <w:tcW w:w="3395" w:type="dxa"/>
          </w:tcPr>
          <w:p w14:paraId="5D3F58DE" w14:textId="06EAE78B" w:rsidR="00572A07" w:rsidRPr="0020258C" w:rsidRDefault="00572A07" w:rsidP="009A7017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Varsa </w:t>
            </w: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epizyotomi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/yırtık dikilmesi</w:t>
            </w:r>
          </w:p>
        </w:tc>
        <w:tc>
          <w:tcPr>
            <w:tcW w:w="7237" w:type="dxa"/>
          </w:tcPr>
          <w:p w14:paraId="62413069" w14:textId="3D4204CB" w:rsidR="00572A07" w:rsidRPr="0020258C" w:rsidRDefault="00572A07" w:rsidP="00B2497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Hekim / ebe</w:t>
            </w:r>
            <w:r w:rsidR="00B24979" w:rsidRPr="0020258C">
              <w:rPr>
                <w:rFonts w:ascii="Times" w:eastAsia="Times New Roman" w:hAnsi="Times" w:cs="Times New Roman"/>
                <w:sz w:val="24"/>
                <w:szCs w:val="24"/>
              </w:rPr>
              <w:t>ye yardım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 (    )   Yardım alarak </w:t>
            </w:r>
            <w:r w:rsidR="00B24979" w:rsidRPr="0020258C">
              <w:rPr>
                <w:rFonts w:ascii="Times" w:eastAsia="Times New Roman" w:hAnsi="Times" w:cs="Times New Roman"/>
                <w:sz w:val="24"/>
                <w:szCs w:val="24"/>
              </w:rPr>
              <w:t>dikmek (    )</w:t>
            </w:r>
          </w:p>
        </w:tc>
      </w:tr>
    </w:tbl>
    <w:p w14:paraId="1F90B89B" w14:textId="77777777" w:rsidR="007C4539" w:rsidRPr="0020258C" w:rsidRDefault="007C4539" w:rsidP="007C4539">
      <w:pPr>
        <w:spacing w:line="0" w:lineRule="atLeast"/>
        <w:ind w:left="-851"/>
        <w:rPr>
          <w:rFonts w:ascii="Times" w:eastAsia="Times New Roman" w:hAnsi="Times" w:cs="Times New Roman"/>
          <w:b/>
          <w:sz w:val="24"/>
          <w:szCs w:val="24"/>
        </w:rPr>
      </w:pPr>
    </w:p>
    <w:p w14:paraId="0E06C8B6" w14:textId="77777777" w:rsidR="007C4539" w:rsidRPr="0020258C" w:rsidRDefault="007C4539" w:rsidP="007C4539">
      <w:pPr>
        <w:spacing w:line="0" w:lineRule="atLeast"/>
        <w:ind w:left="-851"/>
        <w:rPr>
          <w:rFonts w:ascii="Times" w:eastAsia="Times New Roman" w:hAnsi="Times" w:cs="Times New Roman"/>
          <w:b/>
          <w:sz w:val="24"/>
          <w:szCs w:val="24"/>
        </w:rPr>
      </w:pPr>
    </w:p>
    <w:p w14:paraId="354EAB09" w14:textId="77777777" w:rsidR="007C4539" w:rsidRPr="0020258C" w:rsidRDefault="007C4539" w:rsidP="007C4539">
      <w:pPr>
        <w:spacing w:line="0" w:lineRule="atLeast"/>
        <w:ind w:left="-851"/>
        <w:rPr>
          <w:rFonts w:ascii="Times" w:eastAsia="Times New Roman" w:hAnsi="Times" w:cs="Times New Roman"/>
          <w:b/>
          <w:sz w:val="24"/>
          <w:szCs w:val="24"/>
        </w:rPr>
      </w:pPr>
      <w:r w:rsidRPr="0020258C">
        <w:rPr>
          <w:rFonts w:ascii="Times" w:eastAsia="Times New Roman" w:hAnsi="Times" w:cs="Times New Roman"/>
          <w:b/>
          <w:sz w:val="24"/>
          <w:szCs w:val="24"/>
        </w:rPr>
        <w:t>YENİDOĞANIN DEĞERLENDİRİLMESİNDE YAPILAN EBELİK UYGULAMALARI</w:t>
      </w:r>
    </w:p>
    <w:tbl>
      <w:tblPr>
        <w:tblStyle w:val="TabloKlavuzu"/>
        <w:tblW w:w="10632" w:type="dxa"/>
        <w:tblInd w:w="-8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66"/>
        <w:gridCol w:w="3013"/>
        <w:gridCol w:w="2853"/>
      </w:tblGrid>
      <w:tr w:rsidR="007C4539" w:rsidRPr="0020258C" w14:paraId="4AB46449" w14:textId="77777777" w:rsidTr="007C4539">
        <w:trPr>
          <w:trHeight w:val="361"/>
        </w:trPr>
        <w:tc>
          <w:tcPr>
            <w:tcW w:w="4766" w:type="dxa"/>
          </w:tcPr>
          <w:p w14:paraId="26044599" w14:textId="6E62C640" w:rsidR="007C4539" w:rsidRPr="0020258C" w:rsidRDefault="007C4539" w:rsidP="00B24979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APGAR S</w:t>
            </w:r>
            <w:r w:rsidR="00B24979" w:rsidRPr="0020258C">
              <w:rPr>
                <w:rFonts w:ascii="Times" w:eastAsia="Times New Roman" w:hAnsi="Times" w:cs="Times New Roman"/>
                <w:sz w:val="24"/>
                <w:szCs w:val="24"/>
              </w:rPr>
              <w:t>koru</w:t>
            </w:r>
          </w:p>
        </w:tc>
        <w:tc>
          <w:tcPr>
            <w:tcW w:w="3013" w:type="dxa"/>
          </w:tcPr>
          <w:p w14:paraId="0CEEC372" w14:textId="77777777" w:rsidR="007C4539" w:rsidRPr="0020258C" w:rsidRDefault="007C4539" w:rsidP="00971726">
            <w:pPr>
              <w:pStyle w:val="ListeParagraf"/>
              <w:numPr>
                <w:ilvl w:val="0"/>
                <w:numId w:val="1"/>
              </w:num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DK: </w:t>
            </w:r>
          </w:p>
        </w:tc>
        <w:tc>
          <w:tcPr>
            <w:tcW w:w="2853" w:type="dxa"/>
          </w:tcPr>
          <w:p w14:paraId="3ECC9D1E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>5. DK:</w:t>
            </w:r>
          </w:p>
        </w:tc>
      </w:tr>
      <w:tr w:rsidR="008C0C1E" w:rsidRPr="0020258C" w14:paraId="243E4BFC" w14:textId="77777777" w:rsidTr="007C4539">
        <w:tc>
          <w:tcPr>
            <w:tcW w:w="4766" w:type="dxa"/>
          </w:tcPr>
          <w:p w14:paraId="1E4920FD" w14:textId="57C064E9" w:rsidR="008C0C1E" w:rsidRPr="0020258C" w:rsidRDefault="008C0C1E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Göbeğin kesilmesi</w:t>
            </w:r>
            <w:r w:rsidR="00D15ADD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ve bakımı</w:t>
            </w:r>
          </w:p>
        </w:tc>
        <w:tc>
          <w:tcPr>
            <w:tcW w:w="5866" w:type="dxa"/>
            <w:gridSpan w:val="2"/>
          </w:tcPr>
          <w:p w14:paraId="76834015" w14:textId="0F7222BB" w:rsidR="008C0C1E" w:rsidRPr="0020258C" w:rsidRDefault="008C0C1E" w:rsidP="00971726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B24979" w:rsidRPr="0020258C" w14:paraId="4D0230F3" w14:textId="77777777" w:rsidTr="007C4539">
        <w:tc>
          <w:tcPr>
            <w:tcW w:w="4766" w:type="dxa"/>
          </w:tcPr>
          <w:p w14:paraId="57971679" w14:textId="7E0C891D" w:rsidR="00B24979" w:rsidRPr="0020258C" w:rsidRDefault="00B24979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Sıcak tutma</w:t>
            </w:r>
          </w:p>
        </w:tc>
        <w:tc>
          <w:tcPr>
            <w:tcW w:w="5866" w:type="dxa"/>
            <w:gridSpan w:val="2"/>
          </w:tcPr>
          <w:p w14:paraId="5A4610DF" w14:textId="13FEDD48" w:rsidR="00B24979" w:rsidRPr="0020258C" w:rsidRDefault="00B24979" w:rsidP="00971726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>(  )</w:t>
            </w:r>
          </w:p>
        </w:tc>
      </w:tr>
      <w:tr w:rsidR="00D15ADD" w:rsidRPr="0020258C" w14:paraId="2D38187E" w14:textId="77777777" w:rsidTr="007C4539">
        <w:tc>
          <w:tcPr>
            <w:tcW w:w="4766" w:type="dxa"/>
          </w:tcPr>
          <w:p w14:paraId="49CE97FE" w14:textId="77B76DA4" w:rsidR="00D15ADD" w:rsidRPr="0020258C" w:rsidRDefault="00B24979" w:rsidP="00B24979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Solunumun başlaması-y</w:t>
            </w:r>
            <w:r w:rsidR="00D15ADD" w:rsidRPr="0020258C">
              <w:rPr>
                <w:rFonts w:ascii="Times" w:eastAsia="Times New Roman" w:hAnsi="Times" w:cs="Times New Roman"/>
                <w:sz w:val="24"/>
                <w:szCs w:val="24"/>
              </w:rPr>
              <w:t>aşam bulguları</w:t>
            </w:r>
          </w:p>
        </w:tc>
        <w:tc>
          <w:tcPr>
            <w:tcW w:w="5866" w:type="dxa"/>
            <w:gridSpan w:val="2"/>
          </w:tcPr>
          <w:p w14:paraId="15A9C6B0" w14:textId="00A6E665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6067BFB1" w14:textId="77777777" w:rsidTr="007C4539">
        <w:tc>
          <w:tcPr>
            <w:tcW w:w="4766" w:type="dxa"/>
          </w:tcPr>
          <w:p w14:paraId="05781CF0" w14:textId="6155B739" w:rsidR="00D15ADD" w:rsidRPr="0020258C" w:rsidRDefault="00D15ADD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Aspirasyon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ve oksijen verilmesi</w:t>
            </w:r>
            <w:r w:rsidR="00B24979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</w:t>
            </w:r>
            <w:r w:rsidR="00B24979" w:rsidRPr="0020258C">
              <w:rPr>
                <w:rFonts w:ascii="Times" w:eastAsia="Times New Roman" w:hAnsi="Times" w:cs="Times New Roman"/>
                <w:i/>
                <w:sz w:val="24"/>
                <w:szCs w:val="24"/>
              </w:rPr>
              <w:t>(gerektiğinde)</w:t>
            </w:r>
          </w:p>
          <w:p w14:paraId="6BFAE38C" w14:textId="77777777" w:rsidR="00D15ADD" w:rsidRPr="0020258C" w:rsidRDefault="00D15ADD" w:rsidP="00D15ADD">
            <w:pPr>
              <w:spacing w:line="20" w:lineRule="exac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2"/>
          </w:tcPr>
          <w:p w14:paraId="12F87330" w14:textId="77777777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672B4529" w14:textId="77777777" w:rsidTr="007C4539">
        <w:tc>
          <w:tcPr>
            <w:tcW w:w="4766" w:type="dxa"/>
          </w:tcPr>
          <w:p w14:paraId="4C90F1B8" w14:textId="63F205E6" w:rsidR="00D15ADD" w:rsidRPr="0020258C" w:rsidRDefault="00B24979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Fizik muayene</w:t>
            </w:r>
            <w:r w:rsidR="00D15ADD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refleksler /</w:t>
            </w:r>
            <w:proofErr w:type="gramStart"/>
            <w:r w:rsidR="00D15ADD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anomali</w:t>
            </w:r>
            <w:proofErr w:type="gramEnd"/>
            <w:r w:rsidR="00D15ADD"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kontrolü</w:t>
            </w:r>
          </w:p>
        </w:tc>
        <w:tc>
          <w:tcPr>
            <w:tcW w:w="5866" w:type="dxa"/>
            <w:gridSpan w:val="2"/>
          </w:tcPr>
          <w:p w14:paraId="6F95F6D5" w14:textId="0FD16CF2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07991AE1" w14:textId="77777777" w:rsidTr="007C4539">
        <w:tc>
          <w:tcPr>
            <w:tcW w:w="4766" w:type="dxa"/>
          </w:tcPr>
          <w:p w14:paraId="4340E827" w14:textId="2E48B893" w:rsidR="00D15ADD" w:rsidRPr="0020258C" w:rsidRDefault="00D15ADD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Fontanellerin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değerlendirilmesi</w:t>
            </w:r>
          </w:p>
        </w:tc>
        <w:tc>
          <w:tcPr>
            <w:tcW w:w="5866" w:type="dxa"/>
            <w:gridSpan w:val="2"/>
          </w:tcPr>
          <w:p w14:paraId="2C16F3F0" w14:textId="77777777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36091371" w14:textId="77777777" w:rsidTr="007C4539">
        <w:tc>
          <w:tcPr>
            <w:tcW w:w="4766" w:type="dxa"/>
          </w:tcPr>
          <w:p w14:paraId="17A8D14E" w14:textId="44C65135" w:rsidR="00D15ADD" w:rsidRPr="0020258C" w:rsidRDefault="00D15ADD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Göz bakımı </w:t>
            </w:r>
          </w:p>
        </w:tc>
        <w:tc>
          <w:tcPr>
            <w:tcW w:w="5866" w:type="dxa"/>
            <w:gridSpan w:val="2"/>
          </w:tcPr>
          <w:p w14:paraId="42724D37" w14:textId="77777777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220396CD" w14:textId="77777777" w:rsidTr="007C4539">
        <w:tc>
          <w:tcPr>
            <w:tcW w:w="4766" w:type="dxa"/>
          </w:tcPr>
          <w:p w14:paraId="153BB570" w14:textId="1A67A6AA" w:rsidR="00D15ADD" w:rsidRPr="0020258C" w:rsidRDefault="00D15ADD" w:rsidP="00B24979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K </w:t>
            </w: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vit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ve </w:t>
            </w: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Hepaptit</w:t>
            </w:r>
            <w:proofErr w:type="spellEnd"/>
            <w:r w:rsidR="00B24979" w:rsidRPr="0020258C">
              <w:rPr>
                <w:rFonts w:ascii="Times" w:eastAsia="Times New Roman" w:hAnsi="Times" w:cs="Times New Roman"/>
                <w:sz w:val="24"/>
                <w:szCs w:val="24"/>
              </w:rPr>
              <w:t>-B a</w:t>
            </w: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şısının yapılması </w:t>
            </w:r>
          </w:p>
        </w:tc>
        <w:tc>
          <w:tcPr>
            <w:tcW w:w="5866" w:type="dxa"/>
            <w:gridSpan w:val="2"/>
          </w:tcPr>
          <w:p w14:paraId="2EAC45EE" w14:textId="724C840A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7567800E" w14:textId="77777777" w:rsidTr="007C4539">
        <w:tc>
          <w:tcPr>
            <w:tcW w:w="4766" w:type="dxa"/>
          </w:tcPr>
          <w:p w14:paraId="6306E0CF" w14:textId="34CEC658" w:rsidR="00D15ADD" w:rsidRPr="0020258C" w:rsidRDefault="00B24979" w:rsidP="00B24979">
            <w:pPr>
              <w:spacing w:line="0" w:lineRule="atLeast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Kimlik tespiti: </w:t>
            </w:r>
            <w:r w:rsidR="00012E2C" w:rsidRPr="0020258C">
              <w:rPr>
                <w:rFonts w:ascii="Times" w:eastAsia="Times New Roman" w:hAnsi="Times" w:cs="Times New Roman"/>
                <w:i/>
                <w:iCs/>
                <w:sz w:val="24"/>
                <w:szCs w:val="24"/>
              </w:rPr>
              <w:t>(</w:t>
            </w:r>
            <w:r w:rsidRPr="0020258C">
              <w:rPr>
                <w:rFonts w:ascii="Times" w:eastAsia="Times New Roman" w:hAnsi="Times" w:cs="Times New Roman"/>
                <w:i/>
                <w:iCs/>
                <w:sz w:val="24"/>
                <w:szCs w:val="24"/>
              </w:rPr>
              <w:t>ay</w:t>
            </w:r>
            <w:r w:rsidRPr="0020258C">
              <w:rPr>
                <w:rFonts w:ascii="Times" w:eastAsia="Times New Roman" w:hAnsi="Times" w:cs="Times New Roman"/>
                <w:i/>
                <w:sz w:val="24"/>
                <w:szCs w:val="24"/>
              </w:rPr>
              <w:t xml:space="preserve">ak izi, bilezik vb.) </w:t>
            </w:r>
          </w:p>
        </w:tc>
        <w:tc>
          <w:tcPr>
            <w:tcW w:w="5866" w:type="dxa"/>
            <w:gridSpan w:val="2"/>
          </w:tcPr>
          <w:p w14:paraId="19EB5D50" w14:textId="640C80D0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6C5BA5" w:rsidRPr="0020258C" w14:paraId="03ADA236" w14:textId="77777777" w:rsidTr="007C4539">
        <w:tc>
          <w:tcPr>
            <w:tcW w:w="4766" w:type="dxa"/>
          </w:tcPr>
          <w:p w14:paraId="7993819E" w14:textId="4FFA776E" w:rsidR="006C5BA5" w:rsidRPr="0020258C" w:rsidRDefault="00B24979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Bebeğin giydirilmesi ve vücut ısısının korunması</w:t>
            </w:r>
          </w:p>
        </w:tc>
        <w:tc>
          <w:tcPr>
            <w:tcW w:w="5866" w:type="dxa"/>
            <w:gridSpan w:val="2"/>
          </w:tcPr>
          <w:p w14:paraId="2AE08DD3" w14:textId="7A0BF3FA" w:rsidR="006C5BA5" w:rsidRPr="0020258C" w:rsidRDefault="006C5BA5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2D0E2B88" w14:textId="77777777" w:rsidTr="007C4539">
        <w:tc>
          <w:tcPr>
            <w:tcW w:w="4766" w:type="dxa"/>
          </w:tcPr>
          <w:p w14:paraId="30E4A95B" w14:textId="546133F4" w:rsidR="00D15ADD" w:rsidRPr="0020258C" w:rsidRDefault="00B24979" w:rsidP="00D15ADD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Anne bebek ilişkisinin başlatılması</w:t>
            </w:r>
          </w:p>
        </w:tc>
        <w:tc>
          <w:tcPr>
            <w:tcW w:w="5866" w:type="dxa"/>
            <w:gridSpan w:val="2"/>
          </w:tcPr>
          <w:p w14:paraId="4F41DED3" w14:textId="77777777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  <w:tr w:rsidR="00D15ADD" w:rsidRPr="0020258C" w14:paraId="06FEC759" w14:textId="77777777" w:rsidTr="007C4539">
        <w:tc>
          <w:tcPr>
            <w:tcW w:w="4766" w:type="dxa"/>
          </w:tcPr>
          <w:p w14:paraId="13A8C2F2" w14:textId="381A1289" w:rsidR="00D15ADD" w:rsidRPr="0020258C" w:rsidRDefault="00B24979" w:rsidP="007500D8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lastRenderedPageBreak/>
              <w:t>Emzirme</w:t>
            </w:r>
            <w:r w:rsidR="007500D8" w:rsidRPr="0020258C">
              <w:rPr>
                <w:rFonts w:ascii="Times" w:eastAsia="Times New Roman" w:hAnsi="Times" w:cs="Times New Roman"/>
                <w:sz w:val="24"/>
                <w:szCs w:val="24"/>
              </w:rPr>
              <w:t>ye verme</w:t>
            </w:r>
          </w:p>
        </w:tc>
        <w:tc>
          <w:tcPr>
            <w:tcW w:w="5866" w:type="dxa"/>
            <w:gridSpan w:val="2"/>
          </w:tcPr>
          <w:p w14:paraId="4C4B7CC7" w14:textId="77777777" w:rsidR="00D15ADD" w:rsidRPr="0020258C" w:rsidRDefault="00D15ADD" w:rsidP="00D15ADD">
            <w:pPr>
              <w:spacing w:line="0" w:lineRule="atLeast"/>
              <w:rPr>
                <w:rFonts w:ascii="Times" w:eastAsia="Times New Roman" w:hAnsi="Times" w:cs="Times New Roman"/>
                <w:b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sz w:val="24"/>
                <w:szCs w:val="24"/>
              </w:rPr>
              <w:t xml:space="preserve">(  )       </w:t>
            </w:r>
          </w:p>
        </w:tc>
      </w:tr>
    </w:tbl>
    <w:p w14:paraId="11368DB4" w14:textId="77777777" w:rsidR="007500D8" w:rsidRPr="0020258C" w:rsidRDefault="007500D8" w:rsidP="00DD6C69">
      <w:pPr>
        <w:rPr>
          <w:rFonts w:ascii="Times" w:hAnsi="Times" w:cs="Times New Roman"/>
          <w:b/>
          <w:sz w:val="24"/>
          <w:szCs w:val="24"/>
        </w:rPr>
      </w:pPr>
    </w:p>
    <w:p w14:paraId="5B352E7D" w14:textId="77777777" w:rsidR="007500D8" w:rsidRPr="0020258C" w:rsidRDefault="007500D8" w:rsidP="00DD6C69">
      <w:pPr>
        <w:rPr>
          <w:rFonts w:ascii="Times" w:hAnsi="Times" w:cs="Times New Roman"/>
          <w:b/>
          <w:sz w:val="24"/>
          <w:szCs w:val="24"/>
        </w:rPr>
      </w:pPr>
    </w:p>
    <w:p w14:paraId="1224437F" w14:textId="74E6F440" w:rsidR="007C4539" w:rsidRPr="0020258C" w:rsidRDefault="007C4539" w:rsidP="007C4539">
      <w:pPr>
        <w:ind w:left="-851"/>
        <w:rPr>
          <w:rFonts w:ascii="Times" w:hAnsi="Times" w:cs="Times New Roman"/>
          <w:b/>
          <w:color w:val="FF0000"/>
          <w:sz w:val="24"/>
          <w:szCs w:val="24"/>
        </w:rPr>
      </w:pPr>
      <w:r w:rsidRPr="0020258C">
        <w:rPr>
          <w:rFonts w:ascii="Times" w:hAnsi="Times" w:cs="Times New Roman"/>
          <w:b/>
          <w:sz w:val="24"/>
          <w:szCs w:val="24"/>
        </w:rPr>
        <w:t>KANAMA KONTROL EVRESİ</w:t>
      </w:r>
      <w:r w:rsidR="00C356F6" w:rsidRPr="0020258C">
        <w:rPr>
          <w:rFonts w:ascii="Times" w:hAnsi="Times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6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1843"/>
        <w:gridCol w:w="1985"/>
        <w:gridCol w:w="1842"/>
        <w:gridCol w:w="1843"/>
        <w:gridCol w:w="2126"/>
        <w:gridCol w:w="11"/>
      </w:tblGrid>
      <w:tr w:rsidR="007C4539" w:rsidRPr="0020258C" w14:paraId="1D7D4BB7" w14:textId="77777777" w:rsidTr="007C4539">
        <w:trPr>
          <w:trHeight w:val="384"/>
        </w:trPr>
        <w:tc>
          <w:tcPr>
            <w:tcW w:w="993" w:type="dxa"/>
          </w:tcPr>
          <w:p w14:paraId="143E232D" w14:textId="77777777" w:rsidR="007C4539" w:rsidRPr="0020258C" w:rsidRDefault="007C4539" w:rsidP="007C4539">
            <w:pPr>
              <w:spacing w:line="0" w:lineRule="atLeast"/>
              <w:ind w:left="80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Saat</w:t>
            </w:r>
          </w:p>
        </w:tc>
        <w:tc>
          <w:tcPr>
            <w:tcW w:w="1843" w:type="dxa"/>
          </w:tcPr>
          <w:p w14:paraId="2ED82621" w14:textId="77777777" w:rsidR="007C4539" w:rsidRPr="0020258C" w:rsidRDefault="007C4539" w:rsidP="007C45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Kan Basıncı</w:t>
            </w:r>
          </w:p>
        </w:tc>
        <w:tc>
          <w:tcPr>
            <w:tcW w:w="1985" w:type="dxa"/>
          </w:tcPr>
          <w:p w14:paraId="353B7CFB" w14:textId="77777777" w:rsidR="007C4539" w:rsidRPr="0020258C" w:rsidRDefault="007C4539" w:rsidP="007C45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Nabız</w:t>
            </w:r>
          </w:p>
        </w:tc>
        <w:tc>
          <w:tcPr>
            <w:tcW w:w="1842" w:type="dxa"/>
          </w:tcPr>
          <w:p w14:paraId="46367D7A" w14:textId="77777777" w:rsidR="007C4539" w:rsidRPr="0020258C" w:rsidRDefault="007C4539" w:rsidP="007C45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Ateş</w:t>
            </w:r>
          </w:p>
        </w:tc>
        <w:tc>
          <w:tcPr>
            <w:tcW w:w="1843" w:type="dxa"/>
          </w:tcPr>
          <w:p w14:paraId="3378986C" w14:textId="77777777" w:rsidR="007C4539" w:rsidRPr="0020258C" w:rsidRDefault="007C4539" w:rsidP="007C45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Ped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takibi</w:t>
            </w:r>
          </w:p>
        </w:tc>
        <w:tc>
          <w:tcPr>
            <w:tcW w:w="2137" w:type="dxa"/>
            <w:gridSpan w:val="2"/>
          </w:tcPr>
          <w:p w14:paraId="347C3EAD" w14:textId="77777777" w:rsidR="007C4539" w:rsidRPr="0020258C" w:rsidRDefault="007C4539" w:rsidP="007C45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Uterus</w:t>
            </w:r>
            <w:proofErr w:type="spell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kontrolü</w:t>
            </w:r>
          </w:p>
        </w:tc>
      </w:tr>
      <w:tr w:rsidR="007C4539" w:rsidRPr="0020258C" w14:paraId="2815FFD8" w14:textId="77777777" w:rsidTr="007C4539">
        <w:trPr>
          <w:trHeight w:val="384"/>
        </w:trPr>
        <w:tc>
          <w:tcPr>
            <w:tcW w:w="993" w:type="dxa"/>
          </w:tcPr>
          <w:p w14:paraId="6ACE6F4A" w14:textId="77777777" w:rsidR="007C4539" w:rsidRPr="0020258C" w:rsidRDefault="007C4539" w:rsidP="00971726">
            <w:pPr>
              <w:spacing w:line="0" w:lineRule="atLeast"/>
              <w:ind w:left="80"/>
              <w:rPr>
                <w:rFonts w:ascii="Times" w:eastAsia="Times New Roman" w:hAnsi="Times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0527C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B92868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4FCA97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1BCE28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32C0C36D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</w:tr>
      <w:tr w:rsidR="007C4539" w:rsidRPr="0020258C" w14:paraId="50FB8A9A" w14:textId="77777777" w:rsidTr="007C4539">
        <w:trPr>
          <w:trHeight w:val="287"/>
        </w:trPr>
        <w:tc>
          <w:tcPr>
            <w:tcW w:w="993" w:type="dxa"/>
          </w:tcPr>
          <w:p w14:paraId="6F04D3BD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BE46F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B74A05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9F7788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B994D2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478EEBDE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</w:tr>
      <w:tr w:rsidR="007C4539" w:rsidRPr="0020258C" w14:paraId="4764B0B2" w14:textId="77777777" w:rsidTr="007C4539">
        <w:trPr>
          <w:trHeight w:val="287"/>
        </w:trPr>
        <w:tc>
          <w:tcPr>
            <w:tcW w:w="993" w:type="dxa"/>
          </w:tcPr>
          <w:p w14:paraId="5D011674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7382F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C326F6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A7493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16F0A2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2E1A70C3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</w:tr>
      <w:tr w:rsidR="007C4539" w:rsidRPr="0020258C" w14:paraId="2A369182" w14:textId="77777777" w:rsidTr="007C4539">
        <w:trPr>
          <w:trHeight w:val="287"/>
        </w:trPr>
        <w:tc>
          <w:tcPr>
            <w:tcW w:w="993" w:type="dxa"/>
          </w:tcPr>
          <w:p w14:paraId="7CDB7DEB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7A97BC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1BC868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E43811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7A871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6F15965E" w14:textId="77777777" w:rsidR="007C4539" w:rsidRPr="0020258C" w:rsidRDefault="007C4539" w:rsidP="00971726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</w:p>
        </w:tc>
      </w:tr>
      <w:tr w:rsidR="007C4539" w:rsidRPr="0020258C" w14:paraId="5C5A39FD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0A78EE4A" w14:textId="3B40C811" w:rsidR="007C4539" w:rsidRPr="0020258C" w:rsidRDefault="007C4539">
            <w:pPr>
              <w:rPr>
                <w:rFonts w:ascii="Times" w:hAnsi="Times"/>
                <w:sz w:val="24"/>
                <w:szCs w:val="24"/>
              </w:rPr>
            </w:pPr>
            <w:proofErr w:type="spellStart"/>
            <w:r w:rsidRPr="0020258C">
              <w:rPr>
                <w:rFonts w:ascii="Times" w:eastAsia="Times New Roman" w:hAnsi="Times"/>
                <w:color w:val="000000" w:themeColor="text1"/>
                <w:sz w:val="24"/>
                <w:szCs w:val="24"/>
              </w:rPr>
              <w:t>Postpartum</w:t>
            </w:r>
            <w:proofErr w:type="spellEnd"/>
            <w:r w:rsidRPr="0020258C">
              <w:rPr>
                <w:rFonts w:ascii="Times" w:eastAsia="Times New Roman" w:hAnsi="Times"/>
                <w:color w:val="000000" w:themeColor="text1"/>
                <w:sz w:val="24"/>
                <w:szCs w:val="24"/>
              </w:rPr>
              <w:t xml:space="preserve"> kanama önlemek için tedavi girişimi:</w:t>
            </w:r>
            <w:r w:rsidR="00553913"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(   )</w:t>
            </w:r>
          </w:p>
        </w:tc>
      </w:tr>
      <w:tr w:rsidR="00337D39" w:rsidRPr="0020258C" w14:paraId="799BC33C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50D43FAD" w14:textId="79CDFD11" w:rsidR="00337D39" w:rsidRPr="0020258C" w:rsidRDefault="00337D39">
            <w:pPr>
              <w:rPr>
                <w:rFonts w:ascii="Times" w:eastAsia="Times New Roman" w:hAnsi="Times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Perine temizliği ve konforun sağlanması        (   )</w:t>
            </w:r>
          </w:p>
        </w:tc>
      </w:tr>
      <w:tr w:rsidR="00337D39" w:rsidRPr="0020258C" w14:paraId="273DA806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6FA85123" w14:textId="1EF39259" w:rsidR="00337D39" w:rsidRPr="0020258C" w:rsidRDefault="00337D39">
            <w:pPr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Bacakların üzengiden indirilmesi ve </w:t>
            </w:r>
            <w:proofErr w:type="spell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supine</w:t>
            </w:r>
            <w:proofErr w:type="spell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pozisyon verilmesi   (   )</w:t>
            </w:r>
          </w:p>
        </w:tc>
      </w:tr>
      <w:tr w:rsidR="00337D39" w:rsidRPr="0020258C" w14:paraId="77687ED3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60494EFF" w14:textId="73F36951" w:rsidR="00337D39" w:rsidRPr="0020258C" w:rsidRDefault="00337D39">
            <w:pPr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Isıtılması </w:t>
            </w:r>
            <w:r w:rsidRPr="0020258C">
              <w:rPr>
                <w:rFonts w:ascii="Times" w:eastAsia="Times New Roman" w:hAnsi="Times" w:cs="Times New Roman"/>
                <w:i/>
                <w:color w:val="000000" w:themeColor="text1"/>
                <w:sz w:val="24"/>
                <w:szCs w:val="24"/>
              </w:rPr>
              <w:t xml:space="preserve">(üzerine battaniye ile örtülmesi)       </w:t>
            </w: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(   )</w:t>
            </w:r>
          </w:p>
        </w:tc>
      </w:tr>
      <w:tr w:rsidR="00337D39" w:rsidRPr="0020258C" w14:paraId="3D8405B5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44C465D9" w14:textId="05ED44F7" w:rsidR="00337D39" w:rsidRPr="0020258C" w:rsidRDefault="00337D39">
            <w:pPr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Açlık ve </w:t>
            </w:r>
            <w:proofErr w:type="gramStart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>susuzluğunun  giderilmesi</w:t>
            </w:r>
            <w:proofErr w:type="gramEnd"/>
            <w:r w:rsidRPr="0020258C"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  <w:t xml:space="preserve">      (   )</w:t>
            </w:r>
          </w:p>
        </w:tc>
      </w:tr>
      <w:tr w:rsidR="00337D39" w:rsidRPr="0020258C" w14:paraId="3A519032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71B51A22" w14:textId="77777777" w:rsidR="00337D39" w:rsidRPr="0020258C" w:rsidRDefault="00337D39" w:rsidP="00337D39">
            <w:pPr>
              <w:spacing w:line="0" w:lineRule="atLeast"/>
              <w:rPr>
                <w:rFonts w:ascii="Times" w:eastAsia="Times New Roman" w:hAnsi="Times" w:cs="Times New Roman"/>
                <w:b/>
                <w:i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b/>
                <w:i/>
                <w:sz w:val="24"/>
                <w:szCs w:val="24"/>
              </w:rPr>
              <w:t xml:space="preserve">Emzirmenin başlatılması </w:t>
            </w:r>
          </w:p>
          <w:p w14:paraId="4BB87473" w14:textId="103CC682" w:rsidR="00337D39" w:rsidRPr="0020258C" w:rsidRDefault="00337D39" w:rsidP="00337D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Emzirmenin ilk ½ , en geç 1saat içinde başlatıldı        (   )</w:t>
            </w:r>
          </w:p>
          <w:p w14:paraId="7E584168" w14:textId="36F5C81C" w:rsidR="00337D39" w:rsidRPr="0020258C" w:rsidRDefault="00337D39" w:rsidP="00337D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1 saatten sonra başlatıldı                 (   )   Nedeni, açıklayınız: </w:t>
            </w:r>
            <w:proofErr w:type="gram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………………..</w:t>
            </w:r>
            <w:proofErr w:type="gramEnd"/>
          </w:p>
          <w:p w14:paraId="6A6831F6" w14:textId="040B1D19" w:rsidR="00337D39" w:rsidRPr="0020258C" w:rsidRDefault="00337D39" w:rsidP="00337D39">
            <w:pPr>
              <w:rPr>
                <w:rFonts w:ascii="Times" w:eastAsia="Times New Roman" w:hAnsi="Times" w:cs="Times New Roman"/>
                <w:color w:val="000000" w:themeColor="text1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Bebek emmedi    (   ) Nedeni, açıklayınız: </w:t>
            </w:r>
            <w:proofErr w:type="gramStart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……………</w:t>
            </w:r>
            <w:proofErr w:type="gramEnd"/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337D39" w:rsidRPr="0020258C" w14:paraId="64449CD7" w14:textId="77777777" w:rsidTr="007C4539">
        <w:trPr>
          <w:gridAfter w:val="1"/>
          <w:wAfter w:w="11" w:type="dxa"/>
        </w:trPr>
        <w:tc>
          <w:tcPr>
            <w:tcW w:w="10632" w:type="dxa"/>
            <w:gridSpan w:val="6"/>
          </w:tcPr>
          <w:p w14:paraId="6C967CF4" w14:textId="3DBB1664" w:rsidR="00337D39" w:rsidRPr="0020258C" w:rsidRDefault="00337D39" w:rsidP="00337D39">
            <w:pPr>
              <w:spacing w:line="0" w:lineRule="atLeast"/>
              <w:rPr>
                <w:rFonts w:ascii="Times" w:eastAsia="Times New Roman" w:hAnsi="Times" w:cs="Times New Roman"/>
                <w:sz w:val="24"/>
                <w:szCs w:val="24"/>
              </w:rPr>
            </w:pPr>
            <w:r w:rsidRPr="0020258C">
              <w:rPr>
                <w:rFonts w:ascii="Times" w:eastAsia="Times New Roman" w:hAnsi="Times" w:cs="Times New Roman"/>
                <w:sz w:val="24"/>
                <w:szCs w:val="24"/>
              </w:rPr>
              <w:t>Anne ve bebeğin servise transferi ve teslimi        (   )</w:t>
            </w:r>
          </w:p>
        </w:tc>
      </w:tr>
    </w:tbl>
    <w:p w14:paraId="305432A7" w14:textId="240FF58E" w:rsidR="00B019FC" w:rsidRPr="0020258C" w:rsidRDefault="00B019FC" w:rsidP="00B019FC">
      <w:pPr>
        <w:spacing w:line="0" w:lineRule="atLeast"/>
        <w:rPr>
          <w:rFonts w:ascii="Times" w:eastAsia="Times New Roman" w:hAnsi="Times" w:cs="Times New Roman"/>
          <w:b/>
          <w:sz w:val="24"/>
          <w:szCs w:val="24"/>
        </w:rPr>
      </w:pPr>
    </w:p>
    <w:p w14:paraId="6EC36617" w14:textId="59306309" w:rsidR="00B019FC" w:rsidRPr="0020258C" w:rsidRDefault="00B019FC" w:rsidP="00B019FC">
      <w:pPr>
        <w:jc w:val="both"/>
        <w:rPr>
          <w:rFonts w:ascii="Times" w:hAnsi="Times"/>
          <w:sz w:val="24"/>
          <w:szCs w:val="24"/>
        </w:rPr>
      </w:pPr>
    </w:p>
    <w:sectPr w:rsidR="00B019FC" w:rsidRPr="0020258C" w:rsidSect="001F4D2B">
      <w:pgSz w:w="11906" w:h="16838" w:code="9"/>
      <w:pgMar w:top="1418" w:right="1418" w:bottom="1418" w:left="1418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9F36" w14:textId="77777777" w:rsidR="001D3B05" w:rsidRDefault="001D3B05">
      <w:r>
        <w:separator/>
      </w:r>
    </w:p>
  </w:endnote>
  <w:endnote w:type="continuationSeparator" w:id="0">
    <w:p w14:paraId="2408DC20" w14:textId="77777777" w:rsidR="001D3B05" w:rsidRDefault="001D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23ED" w14:textId="77777777" w:rsidR="008F215A" w:rsidRDefault="008F21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43340" w14:textId="77777777" w:rsidR="008F215A" w:rsidRDefault="008F21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A06E" w14:textId="77777777" w:rsidR="008F215A" w:rsidRDefault="008F21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2F473" w14:textId="77777777" w:rsidR="001D3B05" w:rsidRDefault="001D3B05">
      <w:r>
        <w:separator/>
      </w:r>
    </w:p>
  </w:footnote>
  <w:footnote w:type="continuationSeparator" w:id="0">
    <w:p w14:paraId="0962E902" w14:textId="77777777" w:rsidR="001D3B05" w:rsidRDefault="001D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712F" w14:textId="77777777" w:rsidR="008F215A" w:rsidRDefault="008F21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95"/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670"/>
      <w:gridCol w:w="2977"/>
    </w:tblGrid>
    <w:tr w:rsidR="00E46ED1" w:rsidRPr="003B08EB" w14:paraId="78899A87" w14:textId="77777777" w:rsidTr="00971726">
      <w:trPr>
        <w:trHeight w:val="300"/>
      </w:trPr>
      <w:tc>
        <w:tcPr>
          <w:tcW w:w="2126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8999C79" w14:textId="77777777" w:rsidR="00E46ED1" w:rsidRPr="003B08EB" w:rsidRDefault="007C4539" w:rsidP="00E46ED1">
          <w:pPr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8460F2" wp14:editId="4C0C708A">
                <wp:simplePos x="0" y="0"/>
                <wp:positionH relativeFrom="column">
                  <wp:posOffset>194310</wp:posOffset>
                </wp:positionH>
                <wp:positionV relativeFrom="paragraph">
                  <wp:posOffset>-751205</wp:posOffset>
                </wp:positionV>
                <wp:extent cx="819150" cy="97663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14B68F" w14:textId="77777777" w:rsidR="00E46ED1" w:rsidRPr="003B08EB" w:rsidRDefault="008F215A" w:rsidP="00E46ED1">
          <w:pPr>
            <w:rPr>
              <w:color w:val="000000"/>
            </w:rPr>
          </w:pP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A8DCDDD" w14:textId="77777777" w:rsidR="008F7FA6" w:rsidRPr="00DF1854" w:rsidRDefault="007C4539" w:rsidP="00E46ED1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T.C. </w:t>
          </w:r>
        </w:p>
        <w:p w14:paraId="0DAC554F" w14:textId="163DC3D0" w:rsidR="00E46ED1" w:rsidRPr="00DF1854" w:rsidRDefault="007C4539" w:rsidP="00E46ED1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HALİÇ ÜNİVERSİTESİ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7516482" w14:textId="2DB41450" w:rsidR="00E46ED1" w:rsidRPr="003B08EB" w:rsidRDefault="007C4539" w:rsidP="00E46ED1">
          <w:pPr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Doküman </w:t>
          </w:r>
          <w:proofErr w:type="gramStart"/>
          <w:r w:rsidRPr="003B08EB">
            <w:rPr>
              <w:b/>
              <w:bCs/>
              <w:color w:val="000000"/>
            </w:rPr>
            <w:t>No :</w:t>
          </w:r>
          <w:r w:rsidR="008F215A">
            <w:rPr>
              <w:b/>
              <w:bCs/>
              <w:color w:val="000000"/>
            </w:rPr>
            <w:t>022</w:t>
          </w:r>
          <w:proofErr w:type="gramEnd"/>
        </w:p>
      </w:tc>
    </w:tr>
    <w:tr w:rsidR="00E46ED1" w:rsidRPr="003B08EB" w14:paraId="2879F6FF" w14:textId="77777777" w:rsidTr="00971726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51FA1BF0" w14:textId="77777777" w:rsidR="00E46ED1" w:rsidRPr="003B08EB" w:rsidRDefault="008F215A" w:rsidP="00E46ED1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30E9970" w14:textId="3AAD45CC" w:rsidR="00E46ED1" w:rsidRPr="00DF1854" w:rsidRDefault="007C4539" w:rsidP="00E46ED1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SAĞLIK BİLİMLERİ </w:t>
          </w:r>
          <w:r w:rsidR="008F7FA6"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FAKÜLTESİ</w:t>
          </w: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210998" w14:textId="77777777" w:rsidR="00E46ED1" w:rsidRPr="003B08EB" w:rsidRDefault="007C4539" w:rsidP="00E46ED1">
          <w:pPr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Yayın </w:t>
          </w:r>
          <w:proofErr w:type="gramStart"/>
          <w:r w:rsidRPr="003B08EB">
            <w:rPr>
              <w:b/>
              <w:bCs/>
              <w:color w:val="000000"/>
            </w:rPr>
            <w:t>Tarihi :       27</w:t>
          </w:r>
          <w:proofErr w:type="gramEnd"/>
          <w:r w:rsidRPr="003B08EB">
            <w:rPr>
              <w:b/>
              <w:bCs/>
              <w:color w:val="000000"/>
            </w:rPr>
            <w:t>.08.2017</w:t>
          </w:r>
        </w:p>
      </w:tc>
    </w:tr>
    <w:tr w:rsidR="00E46ED1" w:rsidRPr="003B08EB" w14:paraId="374B7996" w14:textId="77777777" w:rsidTr="00971726">
      <w:trPr>
        <w:trHeight w:val="300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6A0558E5" w14:textId="77777777" w:rsidR="00E46ED1" w:rsidRPr="003B08EB" w:rsidRDefault="008F215A" w:rsidP="00E46ED1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A30353C" w14:textId="77777777" w:rsidR="00E46ED1" w:rsidRPr="00DF1854" w:rsidRDefault="007C4539" w:rsidP="00E46ED1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EBELİK BÖLÜMÜ</w:t>
          </w:r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6773C27" w14:textId="65DDBC0D" w:rsidR="00E46ED1" w:rsidRPr="003B08EB" w:rsidRDefault="007C4539" w:rsidP="00E46ED1">
          <w:pPr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Revizyon </w:t>
          </w:r>
          <w:proofErr w:type="gramStart"/>
          <w:r w:rsidRPr="003B08EB">
            <w:rPr>
              <w:b/>
              <w:bCs/>
              <w:color w:val="000000"/>
            </w:rPr>
            <w:t xml:space="preserve">No :     </w:t>
          </w:r>
          <w:r>
            <w:rPr>
              <w:b/>
              <w:bCs/>
              <w:color w:val="000000"/>
            </w:rPr>
            <w:t xml:space="preserve">  </w:t>
          </w:r>
          <w:r w:rsidRPr="003B08EB">
            <w:rPr>
              <w:b/>
              <w:bCs/>
              <w:color w:val="000000"/>
            </w:rPr>
            <w:t xml:space="preserve"> 0</w:t>
          </w:r>
          <w:r w:rsidR="008F7FA6">
            <w:rPr>
              <w:b/>
              <w:bCs/>
              <w:color w:val="000000"/>
            </w:rPr>
            <w:t>2</w:t>
          </w:r>
          <w:proofErr w:type="gramEnd"/>
        </w:p>
      </w:tc>
    </w:tr>
    <w:tr w:rsidR="00E46ED1" w:rsidRPr="003B08EB" w14:paraId="0ED75990" w14:textId="77777777" w:rsidTr="00971726">
      <w:trPr>
        <w:trHeight w:val="196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65844C07" w14:textId="77777777" w:rsidR="00E46ED1" w:rsidRPr="003B08EB" w:rsidRDefault="008F215A" w:rsidP="00E46ED1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58EE6" w14:textId="6F4F3853" w:rsidR="00E46ED1" w:rsidRPr="00DF1854" w:rsidRDefault="00A50070" w:rsidP="00DF1854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</w:pPr>
          <w:bookmarkStart w:id="0" w:name="_GoBack"/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DOĞUMHANE </w:t>
          </w:r>
          <w:r w:rsid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TRAVAY TAKİP</w:t>
          </w:r>
          <w:r w:rsidRPr="00DF1854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FORMU</w:t>
          </w:r>
          <w:bookmarkEnd w:id="0"/>
        </w:p>
      </w:tc>
      <w:tc>
        <w:tcPr>
          <w:tcW w:w="29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627C5AE" w14:textId="0E598EAB" w:rsidR="00E46ED1" w:rsidRPr="003B08EB" w:rsidRDefault="007C4539" w:rsidP="00E46ED1">
          <w:pPr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Revizyon </w:t>
          </w:r>
          <w:proofErr w:type="gramStart"/>
          <w:r w:rsidRPr="003B08EB">
            <w:rPr>
              <w:b/>
              <w:bCs/>
              <w:color w:val="000000"/>
            </w:rPr>
            <w:t>Tarihi : 14</w:t>
          </w:r>
          <w:proofErr w:type="gramEnd"/>
          <w:r w:rsidRPr="003B08EB">
            <w:rPr>
              <w:b/>
              <w:bCs/>
              <w:color w:val="000000"/>
            </w:rPr>
            <w:t>.0</w:t>
          </w:r>
          <w:r w:rsidR="008F7FA6">
            <w:rPr>
              <w:b/>
              <w:bCs/>
              <w:color w:val="000000"/>
            </w:rPr>
            <w:t>2.2022</w:t>
          </w:r>
        </w:p>
      </w:tc>
    </w:tr>
    <w:tr w:rsidR="00E46ED1" w:rsidRPr="003B08EB" w14:paraId="56257D5A" w14:textId="77777777" w:rsidTr="00971726">
      <w:trPr>
        <w:trHeight w:val="315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7693A960" w14:textId="77777777" w:rsidR="00E46ED1" w:rsidRPr="003B08EB" w:rsidRDefault="008F215A" w:rsidP="00E46ED1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9D5AD55" w14:textId="77777777" w:rsidR="00E46ED1" w:rsidRPr="003B08EB" w:rsidRDefault="007C4539" w:rsidP="00E46ED1">
          <w:pPr>
            <w:jc w:val="center"/>
            <w:rPr>
              <w:color w:val="000000"/>
            </w:rPr>
          </w:pPr>
          <w:r w:rsidRPr="003B08EB">
            <w:rPr>
              <w:color w:val="000000"/>
            </w:rPr>
            <w:t> </w:t>
          </w:r>
        </w:p>
      </w:tc>
      <w:tc>
        <w:tcPr>
          <w:tcW w:w="29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5674742" w14:textId="77777777" w:rsidR="00E46ED1" w:rsidRPr="003B08EB" w:rsidRDefault="007C4539" w:rsidP="00E46ED1">
          <w:pPr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Sayfa:                    4/</w:t>
          </w:r>
          <w:proofErr w:type="gramStart"/>
          <w:r w:rsidRPr="003B08EB">
            <w:rPr>
              <w:b/>
              <w:bCs/>
              <w:color w:val="000000"/>
            </w:rPr>
            <w:t>….</w:t>
          </w:r>
          <w:proofErr w:type="gramEnd"/>
        </w:p>
      </w:tc>
    </w:tr>
  </w:tbl>
  <w:p w14:paraId="0D4FB353" w14:textId="77777777" w:rsidR="00A50070" w:rsidRDefault="00A500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22C83" w14:textId="77777777" w:rsidR="008F215A" w:rsidRDefault="008F21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185E"/>
    <w:multiLevelType w:val="hybridMultilevel"/>
    <w:tmpl w:val="593E23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39"/>
    <w:rsid w:val="00012E2C"/>
    <w:rsid w:val="00047DEB"/>
    <w:rsid w:val="00054A68"/>
    <w:rsid w:val="000576E6"/>
    <w:rsid w:val="000B2477"/>
    <w:rsid w:val="000C1E2B"/>
    <w:rsid w:val="00130DF7"/>
    <w:rsid w:val="00140E1E"/>
    <w:rsid w:val="001524E0"/>
    <w:rsid w:val="001543F1"/>
    <w:rsid w:val="0016355F"/>
    <w:rsid w:val="00195A02"/>
    <w:rsid w:val="00196295"/>
    <w:rsid w:val="001D3B05"/>
    <w:rsid w:val="001E66A5"/>
    <w:rsid w:val="001F4D2B"/>
    <w:rsid w:val="001F69C6"/>
    <w:rsid w:val="0020258C"/>
    <w:rsid w:val="00211AAA"/>
    <w:rsid w:val="00226381"/>
    <w:rsid w:val="00233519"/>
    <w:rsid w:val="00244998"/>
    <w:rsid w:val="00245D15"/>
    <w:rsid w:val="002A74AA"/>
    <w:rsid w:val="002B6C7C"/>
    <w:rsid w:val="002D40B6"/>
    <w:rsid w:val="002F3A5A"/>
    <w:rsid w:val="00327387"/>
    <w:rsid w:val="0032754F"/>
    <w:rsid w:val="003379C7"/>
    <w:rsid w:val="00337D39"/>
    <w:rsid w:val="00351DD4"/>
    <w:rsid w:val="003869D7"/>
    <w:rsid w:val="003B4C9F"/>
    <w:rsid w:val="00402DAE"/>
    <w:rsid w:val="00413F51"/>
    <w:rsid w:val="0044792F"/>
    <w:rsid w:val="004D5D6D"/>
    <w:rsid w:val="00525310"/>
    <w:rsid w:val="00540865"/>
    <w:rsid w:val="00553913"/>
    <w:rsid w:val="00572A07"/>
    <w:rsid w:val="00583A0F"/>
    <w:rsid w:val="005868C0"/>
    <w:rsid w:val="005872DC"/>
    <w:rsid w:val="005C49EF"/>
    <w:rsid w:val="00643B61"/>
    <w:rsid w:val="006C5BA5"/>
    <w:rsid w:val="006F2705"/>
    <w:rsid w:val="006F3A6D"/>
    <w:rsid w:val="00726EFF"/>
    <w:rsid w:val="007500D8"/>
    <w:rsid w:val="007C4539"/>
    <w:rsid w:val="008216F9"/>
    <w:rsid w:val="00833728"/>
    <w:rsid w:val="0087190E"/>
    <w:rsid w:val="008C0C1E"/>
    <w:rsid w:val="008E63CE"/>
    <w:rsid w:val="008F215A"/>
    <w:rsid w:val="008F4006"/>
    <w:rsid w:val="008F7FA6"/>
    <w:rsid w:val="00955007"/>
    <w:rsid w:val="00991439"/>
    <w:rsid w:val="009A7017"/>
    <w:rsid w:val="00A44361"/>
    <w:rsid w:val="00A50070"/>
    <w:rsid w:val="00A53E93"/>
    <w:rsid w:val="00A552EA"/>
    <w:rsid w:val="00A82E84"/>
    <w:rsid w:val="00A929CB"/>
    <w:rsid w:val="00AD0459"/>
    <w:rsid w:val="00B019FC"/>
    <w:rsid w:val="00B03E1A"/>
    <w:rsid w:val="00B177C5"/>
    <w:rsid w:val="00B24979"/>
    <w:rsid w:val="00B41195"/>
    <w:rsid w:val="00B77143"/>
    <w:rsid w:val="00BF7A19"/>
    <w:rsid w:val="00C03D2F"/>
    <w:rsid w:val="00C03D83"/>
    <w:rsid w:val="00C356F6"/>
    <w:rsid w:val="00CC2E4F"/>
    <w:rsid w:val="00CE4B9C"/>
    <w:rsid w:val="00CF2D75"/>
    <w:rsid w:val="00D15ADD"/>
    <w:rsid w:val="00DA2C0E"/>
    <w:rsid w:val="00DD6C69"/>
    <w:rsid w:val="00DF1854"/>
    <w:rsid w:val="00E6403C"/>
    <w:rsid w:val="00E878C4"/>
    <w:rsid w:val="00E951B8"/>
    <w:rsid w:val="00EB6866"/>
    <w:rsid w:val="00EC0481"/>
    <w:rsid w:val="00ED2CF3"/>
    <w:rsid w:val="00ED5DE0"/>
    <w:rsid w:val="00EF7ACB"/>
    <w:rsid w:val="00F032F8"/>
    <w:rsid w:val="00F1402A"/>
    <w:rsid w:val="00F61D7E"/>
    <w:rsid w:val="00F67F64"/>
    <w:rsid w:val="00F804EE"/>
    <w:rsid w:val="00F80F20"/>
    <w:rsid w:val="00F87B92"/>
    <w:rsid w:val="00F96770"/>
    <w:rsid w:val="00FD0C68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CB81D"/>
  <w15:chartTrackingRefBased/>
  <w15:docId w15:val="{67587579-1F6D-4780-AF86-0CB0FD2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39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4539"/>
    <w:pPr>
      <w:spacing w:after="0" w:line="240" w:lineRule="auto"/>
    </w:pPr>
    <w:rPr>
      <w:rFonts w:eastAsiaTheme="minorHAnsi" w:hAnsiTheme="minorHAnsi" w:cstheme="minorBid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4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539"/>
    <w:rPr>
      <w:rFonts w:ascii="Calibri" w:eastAsia="Calibri" w:hAnsi="Calibri" w:cs="Arial"/>
      <w:sz w:val="20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7C4539"/>
    <w:pPr>
      <w:ind w:left="720"/>
      <w:contextualSpacing/>
    </w:pPr>
  </w:style>
  <w:style w:type="paragraph" w:styleId="AralkYok">
    <w:name w:val="No Spacing"/>
    <w:uiPriority w:val="1"/>
    <w:qFormat/>
    <w:rsid w:val="007C4539"/>
    <w:pPr>
      <w:widowControl w:val="0"/>
      <w:spacing w:after="0" w:line="240" w:lineRule="auto"/>
    </w:pPr>
    <w:rPr>
      <w:rFonts w:ascii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C4539"/>
    <w:pPr>
      <w:widowControl w:val="0"/>
      <w:spacing w:after="0" w:line="240" w:lineRule="auto"/>
    </w:pPr>
    <w:rPr>
      <w:rFonts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4539"/>
    <w:pPr>
      <w:widowControl w:val="0"/>
      <w:spacing w:line="247" w:lineRule="exact"/>
      <w:ind w:left="64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7C4539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4539"/>
    <w:rPr>
      <w:rFonts w:ascii="Times New Roman"/>
      <w:b/>
      <w:bCs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E4B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4B9C"/>
    <w:rPr>
      <w:rFonts w:ascii="Calibri" w:eastAsia="Calibri" w:hAnsi="Calibri" w:cs="Arial"/>
      <w:sz w:val="20"/>
      <w:szCs w:val="20"/>
      <w:lang w:val="tr-TR" w:eastAsia="tr-TR"/>
    </w:rPr>
  </w:style>
  <w:style w:type="paragraph" w:styleId="Dzeltme">
    <w:name w:val="Revision"/>
    <w:hidden/>
    <w:uiPriority w:val="99"/>
    <w:semiHidden/>
    <w:rsid w:val="00CE4B9C"/>
    <w:pPr>
      <w:spacing w:after="0" w:line="240" w:lineRule="auto"/>
    </w:pPr>
    <w:rPr>
      <w:rFonts w:ascii="Calibri" w:eastAsia="Calibri" w:hAnsi="Calibri" w:cs="Arial"/>
      <w:sz w:val="20"/>
      <w:szCs w:val="20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C04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048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0481"/>
    <w:rPr>
      <w:rFonts w:ascii="Calibri" w:eastAsia="Calibri" w:hAnsi="Calibri" w:cs="Arial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04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0481"/>
    <w:rPr>
      <w:rFonts w:ascii="Calibri" w:eastAsia="Calibri" w:hAnsi="Calibri" w:cs="Arial"/>
      <w:b/>
      <w:bCs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04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481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6197</Characters>
  <Application>Microsoft Office Word</Application>
  <DocSecurity>4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Dişli</dc:creator>
  <cp:keywords/>
  <dc:description/>
  <cp:lastModifiedBy>Nilüfer BOZDEMİR</cp:lastModifiedBy>
  <cp:revision>2</cp:revision>
  <dcterms:created xsi:type="dcterms:W3CDTF">2024-02-27T06:52:00Z</dcterms:created>
  <dcterms:modified xsi:type="dcterms:W3CDTF">2024-02-27T06:52:00Z</dcterms:modified>
</cp:coreProperties>
</file>