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827"/>
      </w:tblGrid>
      <w:tr w:rsidR="004861C3" w:rsidRPr="007B1CFF" w14:paraId="4D948F37" w14:textId="77777777" w:rsidTr="007720F4">
        <w:trPr>
          <w:trHeight w:val="404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838" w14:textId="2D6D4A57" w:rsidR="007B1CFF" w:rsidRPr="007B1CFF" w:rsidRDefault="004861C3" w:rsidP="00BF5C05">
            <w:pPr>
              <w:autoSpaceDE w:val="0"/>
              <w:autoSpaceDN w:val="0"/>
              <w:adjustRightInd w:val="0"/>
              <w:spacing w:before="60" w:line="276" w:lineRule="auto"/>
              <w:rPr>
                <w:b/>
                <w:bCs/>
                <w:sz w:val="20"/>
                <w:szCs w:val="20"/>
              </w:rPr>
            </w:pPr>
            <w:r w:rsidRPr="007B1CFF">
              <w:rPr>
                <w:b/>
                <w:bCs/>
                <w:sz w:val="20"/>
                <w:szCs w:val="20"/>
              </w:rPr>
              <w:t xml:space="preserve">Öğrenci </w:t>
            </w:r>
            <w:r w:rsidR="007720F4" w:rsidRPr="007B1CFF">
              <w:rPr>
                <w:b/>
                <w:bCs/>
                <w:sz w:val="20"/>
                <w:szCs w:val="20"/>
              </w:rPr>
              <w:t>Adı</w:t>
            </w:r>
            <w:r w:rsidR="001570E9">
              <w:rPr>
                <w:b/>
                <w:bCs/>
                <w:sz w:val="20"/>
                <w:szCs w:val="20"/>
              </w:rPr>
              <w:t>-</w:t>
            </w:r>
            <w:r w:rsidR="007720F4" w:rsidRPr="007B1CFF">
              <w:rPr>
                <w:b/>
                <w:bCs/>
                <w:sz w:val="20"/>
                <w:szCs w:val="20"/>
              </w:rPr>
              <w:t>Soyadı:</w:t>
            </w:r>
          </w:p>
        </w:tc>
      </w:tr>
      <w:tr w:rsidR="007B1CFF" w:rsidRPr="007B1CFF" w14:paraId="21006360" w14:textId="77777777" w:rsidTr="007B1CFF">
        <w:trPr>
          <w:trHeight w:val="40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23F" w14:textId="77777777" w:rsidR="007B1CFF" w:rsidRPr="007B1CFF" w:rsidRDefault="007B1CFF" w:rsidP="007B1CFF">
            <w:pPr>
              <w:jc w:val="both"/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SOSYO-DEMOGRAFİK ÖZELLİKLER</w:t>
            </w:r>
          </w:p>
          <w:p w14:paraId="51DDA428" w14:textId="32046F0C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Yaş: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b/>
                <w:sz w:val="20"/>
                <w:szCs w:val="20"/>
              </w:rPr>
              <w:t>…….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b/>
                <w:sz w:val="20"/>
                <w:szCs w:val="20"/>
              </w:rPr>
              <w:t>Eşinin yaşı: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="001570E9" w:rsidRPr="007B1CFF">
              <w:rPr>
                <w:b/>
                <w:sz w:val="20"/>
                <w:szCs w:val="20"/>
              </w:rPr>
              <w:t>…….</w:t>
            </w:r>
          </w:p>
          <w:p w14:paraId="3EEF7F07" w14:textId="7D664EE6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Öğrenim durumu: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Okur-yazar değil     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İlköğretim   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Lise  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Lisans</w:t>
            </w:r>
          </w:p>
          <w:p w14:paraId="04E909FC" w14:textId="2667F673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Eşinin öğrenim durumu: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Okur-yazar değil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İlköğretim   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Lise</w:t>
            </w:r>
            <w:r w:rsidR="001570E9">
              <w:rPr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="001570E9">
              <w:rPr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t>Lisans</w:t>
            </w:r>
          </w:p>
          <w:p w14:paraId="7B30C53C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Ekonomik durumu:</w:t>
            </w:r>
          </w:p>
          <w:p w14:paraId="190B93F2" w14:textId="34BC4B81" w:rsidR="007B1CFF" w:rsidRPr="007B1CFF" w:rsidRDefault="007B1CFF" w:rsidP="007B1CFF">
            <w:pPr>
              <w:rPr>
                <w:sz w:val="20"/>
                <w:szCs w:val="20"/>
              </w:rPr>
            </w:pPr>
            <w:r w:rsidRPr="007B1CFF">
              <w:rPr>
                <w:sz w:val="20"/>
                <w:szCs w:val="20"/>
              </w:rPr>
              <w:sym w:font="Wingdings" w:char="F0A6"/>
            </w:r>
            <w:r w:rsidR="001570E9">
              <w:rPr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t xml:space="preserve">Geliri giderinden az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="001570E9">
              <w:rPr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t xml:space="preserve">Geliri giderine denk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Geliri giderinden fazla</w:t>
            </w:r>
          </w:p>
          <w:p w14:paraId="6C377C35" w14:textId="00DF5702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Evlilik yaşı: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b/>
                <w:sz w:val="20"/>
                <w:szCs w:val="20"/>
              </w:rPr>
              <w:t>………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b/>
                <w:sz w:val="20"/>
                <w:szCs w:val="20"/>
              </w:rPr>
              <w:t>Kaç yıllık evli:</w:t>
            </w:r>
            <w:r w:rsidR="001570E9">
              <w:rPr>
                <w:b/>
                <w:sz w:val="20"/>
                <w:szCs w:val="20"/>
              </w:rPr>
              <w:t xml:space="preserve"> </w:t>
            </w:r>
            <w:r w:rsidRPr="007B1CFF">
              <w:rPr>
                <w:b/>
                <w:sz w:val="20"/>
                <w:szCs w:val="20"/>
              </w:rPr>
              <w:t>..................</w:t>
            </w:r>
          </w:p>
          <w:p w14:paraId="7369B340" w14:textId="0EA84CC2" w:rsidR="007B1CFF" w:rsidRPr="007B1CFF" w:rsidRDefault="007B1CFF" w:rsidP="007B1CFF">
            <w:pPr>
              <w:autoSpaceDE w:val="0"/>
              <w:autoSpaceDN w:val="0"/>
              <w:adjustRightInd w:val="0"/>
              <w:spacing w:before="60" w:line="276" w:lineRule="auto"/>
              <w:rPr>
                <w:b/>
                <w:bCs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 xml:space="preserve">Çalışma Durumu: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="001570E9">
              <w:rPr>
                <w:sz w:val="20"/>
                <w:szCs w:val="20"/>
              </w:rPr>
              <w:t xml:space="preserve"> </w:t>
            </w:r>
            <w:r w:rsidRPr="007B1CFF">
              <w:rPr>
                <w:sz w:val="20"/>
                <w:szCs w:val="20"/>
              </w:rPr>
              <w:t xml:space="preserve">Evet    </w:t>
            </w:r>
            <w:r w:rsidRPr="007B1CFF">
              <w:rPr>
                <w:sz w:val="20"/>
                <w:szCs w:val="20"/>
              </w:rPr>
              <w:sym w:font="Wingdings" w:char="F0A6"/>
            </w:r>
            <w:r w:rsidRPr="007B1CFF">
              <w:rPr>
                <w:sz w:val="20"/>
                <w:szCs w:val="20"/>
              </w:rPr>
              <w:t xml:space="preserve"> Hayır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DE1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OBSTETRİK ÖZELLİKLER</w:t>
            </w:r>
          </w:p>
          <w:p w14:paraId="5210E441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</w:p>
          <w:p w14:paraId="6D116F33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 xml:space="preserve">Gebelik sayısı/Gravida:    </w:t>
            </w:r>
          </w:p>
          <w:p w14:paraId="50E3D9FC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 xml:space="preserve">Doğum sayısı/Parite:      </w:t>
            </w:r>
          </w:p>
          <w:p w14:paraId="502E6619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 xml:space="preserve">Düşük sayısı/Abortus:                   </w:t>
            </w:r>
          </w:p>
          <w:p w14:paraId="1F0FA6D9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 xml:space="preserve">Ölü doğum sayısı/Stillbirth:                      </w:t>
            </w:r>
          </w:p>
          <w:p w14:paraId="36809D89" w14:textId="77777777" w:rsidR="007B1CFF" w:rsidRPr="007B1CFF" w:rsidRDefault="007B1CFF" w:rsidP="007B1CFF">
            <w:pPr>
              <w:rPr>
                <w:b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Küretaj sayısı/D&amp;C:</w:t>
            </w:r>
          </w:p>
          <w:p w14:paraId="5E348C8A" w14:textId="7F286E47" w:rsidR="007B1CFF" w:rsidRPr="007B1CFF" w:rsidRDefault="007B1CFF" w:rsidP="007B1CFF">
            <w:pPr>
              <w:autoSpaceDE w:val="0"/>
              <w:autoSpaceDN w:val="0"/>
              <w:adjustRightInd w:val="0"/>
              <w:spacing w:before="60" w:line="276" w:lineRule="auto"/>
              <w:rPr>
                <w:b/>
                <w:bCs/>
                <w:sz w:val="20"/>
                <w:szCs w:val="20"/>
              </w:rPr>
            </w:pPr>
            <w:r w:rsidRPr="007B1CFF">
              <w:rPr>
                <w:b/>
                <w:sz w:val="20"/>
                <w:szCs w:val="20"/>
              </w:rPr>
              <w:t>Yaşayan çocuk sayısı:</w:t>
            </w:r>
          </w:p>
        </w:tc>
      </w:tr>
      <w:tr w:rsidR="004861C3" w:rsidRPr="007B1CFF" w14:paraId="3AEB414E" w14:textId="77777777" w:rsidTr="007B1CFF">
        <w:trPr>
          <w:trHeight w:val="2866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6C6" w14:textId="77777777" w:rsidR="004861C3" w:rsidRPr="007B1CFF" w:rsidRDefault="004861C3" w:rsidP="00BF5C0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FF">
              <w:rPr>
                <w:b/>
                <w:bCs/>
                <w:sz w:val="22"/>
                <w:szCs w:val="22"/>
              </w:rPr>
              <w:t>OBSTETRİK ÖYKÜ</w:t>
            </w:r>
          </w:p>
          <w:tbl>
            <w:tblPr>
              <w:tblStyle w:val="TabloKlavuzu"/>
              <w:tblW w:w="10596" w:type="dxa"/>
              <w:tblLayout w:type="fixed"/>
              <w:tblLook w:val="04A0" w:firstRow="1" w:lastRow="0" w:firstColumn="1" w:lastColumn="0" w:noHBand="0" w:noVBand="1"/>
            </w:tblPr>
            <w:tblGrid>
              <w:gridCol w:w="7655"/>
              <w:gridCol w:w="1417"/>
              <w:gridCol w:w="1524"/>
            </w:tblGrid>
            <w:tr w:rsidR="004861C3" w:rsidRPr="007B1CFF" w14:paraId="04013439" w14:textId="77777777" w:rsidTr="00BF5C05">
              <w:trPr>
                <w:trHeight w:val="258"/>
              </w:trPr>
              <w:tc>
                <w:tcPr>
                  <w:tcW w:w="7655" w:type="dxa"/>
                </w:tcPr>
                <w:p w14:paraId="5ADBB2F1" w14:textId="77777777" w:rsidR="004861C3" w:rsidRPr="007B1CFF" w:rsidRDefault="004861C3" w:rsidP="00BF5C0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96CBFA9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1524" w:type="dxa"/>
                </w:tcPr>
                <w:p w14:paraId="1C0196C1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Hayır</w:t>
                  </w:r>
                </w:p>
              </w:tc>
            </w:tr>
            <w:tr w:rsidR="004861C3" w:rsidRPr="007B1CFF" w14:paraId="50434990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3D3D1479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Önceki gebeliklerde ölü doğum veya yeni doğan kaybı</w:t>
                  </w:r>
                </w:p>
              </w:tc>
              <w:tc>
                <w:tcPr>
                  <w:tcW w:w="1417" w:type="dxa"/>
                </w:tcPr>
                <w:p w14:paraId="6B472E69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24CC64C9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410D8E12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4069EB49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3 veya daha fazla ardı ardına spontan düşük öyküsü</w:t>
                  </w:r>
                </w:p>
              </w:tc>
              <w:tc>
                <w:tcPr>
                  <w:tcW w:w="1417" w:type="dxa"/>
                </w:tcPr>
                <w:p w14:paraId="3A741E6B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13BFD2FA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5DBC3BAD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40102CCB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Erken doğum öyküsü (22-37 hafta arası)</w:t>
                  </w:r>
                </w:p>
              </w:tc>
              <w:tc>
                <w:tcPr>
                  <w:tcW w:w="1417" w:type="dxa"/>
                </w:tcPr>
                <w:p w14:paraId="479342EF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77BA6D5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142E22E1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194A5742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Anomalili bebek doğurma öyküsü</w:t>
                  </w:r>
                </w:p>
              </w:tc>
              <w:tc>
                <w:tcPr>
                  <w:tcW w:w="1417" w:type="dxa"/>
                </w:tcPr>
                <w:p w14:paraId="540238AC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444F313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37068265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48FCD8B2" w14:textId="1AEF53A2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Son bebeğin doğum ağırlığı&lt;2500g</w:t>
                  </w:r>
                </w:p>
              </w:tc>
              <w:tc>
                <w:tcPr>
                  <w:tcW w:w="1417" w:type="dxa"/>
                </w:tcPr>
                <w:p w14:paraId="2711FF08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8718BA0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7DF3F3EC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0FC52D8B" w14:textId="775F37DF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Son bebeğin doğum ağırlığı&gt;4500g</w:t>
                  </w:r>
                </w:p>
              </w:tc>
              <w:tc>
                <w:tcPr>
                  <w:tcW w:w="1417" w:type="dxa"/>
                </w:tcPr>
                <w:p w14:paraId="1A70E09A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76522C6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4BDEF9D4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12E19774" w14:textId="6F24F1DA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Son gebelik:</w:t>
                  </w:r>
                  <w:r w:rsidR="001570E9">
                    <w:rPr>
                      <w:sz w:val="20"/>
                      <w:szCs w:val="20"/>
                    </w:rPr>
                    <w:t xml:space="preserve"> </w:t>
                  </w:r>
                  <w:r w:rsidRPr="007B1CFF">
                    <w:rPr>
                      <w:sz w:val="20"/>
                      <w:szCs w:val="20"/>
                    </w:rPr>
                    <w:t>Yüksek tansiyon veya pre-eklampsi/eklampsi nedeniyle hastaneye yatış</w:t>
                  </w:r>
                </w:p>
              </w:tc>
              <w:tc>
                <w:tcPr>
                  <w:tcW w:w="1417" w:type="dxa"/>
                </w:tcPr>
                <w:p w14:paraId="737BF436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554A8DC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34F5EE08" w14:textId="77777777" w:rsidTr="00BF5C05">
              <w:trPr>
                <w:trHeight w:val="145"/>
              </w:trPr>
              <w:tc>
                <w:tcPr>
                  <w:tcW w:w="7655" w:type="dxa"/>
                </w:tcPr>
                <w:p w14:paraId="4423283C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 xml:space="preserve">Üreme organlarına yönelik daha önce geçirilmiş operasyon </w:t>
                  </w:r>
                  <w:r w:rsidRPr="007B1CFF">
                    <w:rPr>
                      <w:i/>
                      <w:sz w:val="20"/>
                      <w:szCs w:val="20"/>
                    </w:rPr>
                    <w:t>(Miyomektomi, septum ameliyatı, konizasyon, klasik C/S, servikal serklaj)</w:t>
                  </w:r>
                </w:p>
              </w:tc>
              <w:tc>
                <w:tcPr>
                  <w:tcW w:w="1417" w:type="dxa"/>
                </w:tcPr>
                <w:p w14:paraId="13CB670F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24" w:type="dxa"/>
                </w:tcPr>
                <w:p w14:paraId="7D3D5514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</w:tbl>
          <w:p w14:paraId="59B975DB" w14:textId="77777777" w:rsidR="004861C3" w:rsidRPr="007B1CFF" w:rsidRDefault="004861C3" w:rsidP="00BF5C05">
            <w:pPr>
              <w:autoSpaceDE w:val="0"/>
              <w:autoSpaceDN w:val="0"/>
              <w:adjustRightInd w:val="0"/>
              <w:spacing w:before="60"/>
              <w:jc w:val="both"/>
              <w:rPr>
                <w:b/>
                <w:sz w:val="20"/>
                <w:szCs w:val="20"/>
              </w:rPr>
            </w:pPr>
          </w:p>
        </w:tc>
      </w:tr>
      <w:tr w:rsidR="004861C3" w:rsidRPr="007B1CFF" w14:paraId="3A8EBEBA" w14:textId="77777777" w:rsidTr="007720F4">
        <w:trPr>
          <w:trHeight w:val="3947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2A4" w14:textId="77777777" w:rsidR="004861C3" w:rsidRPr="007B1CFF" w:rsidRDefault="004861C3" w:rsidP="00BF5C0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FF">
              <w:rPr>
                <w:b/>
                <w:bCs/>
                <w:sz w:val="22"/>
                <w:szCs w:val="22"/>
              </w:rPr>
              <w:t>MEVCUT GEBELİK</w:t>
            </w:r>
          </w:p>
          <w:tbl>
            <w:tblPr>
              <w:tblStyle w:val="TabloKlavuzu"/>
              <w:tblW w:w="10621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7644"/>
              <w:gridCol w:w="1417"/>
              <w:gridCol w:w="1560"/>
            </w:tblGrid>
            <w:tr w:rsidR="004861C3" w:rsidRPr="007B1CFF" w14:paraId="1875E256" w14:textId="77777777" w:rsidTr="00BF5C05">
              <w:trPr>
                <w:trHeight w:val="205"/>
              </w:trPr>
              <w:tc>
                <w:tcPr>
                  <w:tcW w:w="7644" w:type="dxa"/>
                </w:tcPr>
                <w:p w14:paraId="05191E75" w14:textId="77777777" w:rsidR="004861C3" w:rsidRPr="007B1CFF" w:rsidRDefault="004861C3" w:rsidP="00BF5C0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FB2322A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1560" w:type="dxa"/>
                </w:tcPr>
                <w:p w14:paraId="623B4FEB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Hayır</w:t>
                  </w:r>
                </w:p>
              </w:tc>
            </w:tr>
            <w:tr w:rsidR="004861C3" w:rsidRPr="007B1CFF" w14:paraId="14C04AFE" w14:textId="77777777" w:rsidTr="00BF5C05">
              <w:trPr>
                <w:trHeight w:val="145"/>
              </w:trPr>
              <w:tc>
                <w:tcPr>
                  <w:tcW w:w="7644" w:type="dxa"/>
                </w:tcPr>
                <w:p w14:paraId="7D78A94C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Tanı konmuş veya şüpheli çoğul gebelik</w:t>
                  </w:r>
                </w:p>
              </w:tc>
              <w:tc>
                <w:tcPr>
                  <w:tcW w:w="1417" w:type="dxa"/>
                </w:tcPr>
                <w:p w14:paraId="1903C152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401C323E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78B5D804" w14:textId="77777777" w:rsidTr="00BF5C05">
              <w:trPr>
                <w:trHeight w:val="145"/>
              </w:trPr>
              <w:tc>
                <w:tcPr>
                  <w:tcW w:w="7644" w:type="dxa"/>
                </w:tcPr>
                <w:p w14:paraId="3009BD47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18 yaşından genç</w:t>
                  </w:r>
                </w:p>
              </w:tc>
              <w:tc>
                <w:tcPr>
                  <w:tcW w:w="1417" w:type="dxa"/>
                </w:tcPr>
                <w:p w14:paraId="00AF1FD1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5964524A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4B46C2AF" w14:textId="77777777" w:rsidTr="00BF5C05">
              <w:trPr>
                <w:trHeight w:val="145"/>
              </w:trPr>
              <w:tc>
                <w:tcPr>
                  <w:tcW w:w="7644" w:type="dxa"/>
                </w:tcPr>
                <w:p w14:paraId="732D15C6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35 yaş ve üstü</w:t>
                  </w:r>
                </w:p>
              </w:tc>
              <w:tc>
                <w:tcPr>
                  <w:tcW w:w="1417" w:type="dxa"/>
                </w:tcPr>
                <w:p w14:paraId="23A944BE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2FBEF196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5003622C" w14:textId="77777777" w:rsidTr="00BF5C05">
              <w:trPr>
                <w:trHeight w:val="145"/>
              </w:trPr>
              <w:tc>
                <w:tcPr>
                  <w:tcW w:w="7644" w:type="dxa"/>
                </w:tcPr>
                <w:p w14:paraId="74A7A071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Mevcut veya önceki gebeliklerde Rh uygunsuzluğu</w:t>
                  </w:r>
                </w:p>
              </w:tc>
              <w:tc>
                <w:tcPr>
                  <w:tcW w:w="1417" w:type="dxa"/>
                </w:tcPr>
                <w:p w14:paraId="5DC30C54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1EBCE755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48E00F92" w14:textId="77777777" w:rsidTr="00BF5C05">
              <w:trPr>
                <w:trHeight w:val="145"/>
              </w:trPr>
              <w:tc>
                <w:tcPr>
                  <w:tcW w:w="7644" w:type="dxa"/>
                </w:tcPr>
                <w:p w14:paraId="2CDA17F7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Vajinal kanama</w:t>
                  </w:r>
                </w:p>
              </w:tc>
              <w:tc>
                <w:tcPr>
                  <w:tcW w:w="1417" w:type="dxa"/>
                </w:tcPr>
                <w:p w14:paraId="45D61A60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41BE9ED4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05E4B056" w14:textId="77777777" w:rsidTr="00BF5C05">
              <w:trPr>
                <w:trHeight w:val="332"/>
              </w:trPr>
              <w:tc>
                <w:tcPr>
                  <w:tcW w:w="7644" w:type="dxa"/>
                </w:tcPr>
                <w:p w14:paraId="56C224BC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Anormal vajinal akıntı</w:t>
                  </w:r>
                </w:p>
              </w:tc>
              <w:tc>
                <w:tcPr>
                  <w:tcW w:w="1417" w:type="dxa"/>
                </w:tcPr>
                <w:p w14:paraId="7108322F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627A38DF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1EAECE9E" w14:textId="77777777" w:rsidTr="00BF5C05">
              <w:trPr>
                <w:trHeight w:val="332"/>
              </w:trPr>
              <w:tc>
                <w:tcPr>
                  <w:tcW w:w="7644" w:type="dxa"/>
                </w:tcPr>
                <w:p w14:paraId="314D873E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 xml:space="preserve">İdrar yaparken yanma                                                                </w:t>
                  </w:r>
                </w:p>
              </w:tc>
              <w:tc>
                <w:tcPr>
                  <w:tcW w:w="1417" w:type="dxa"/>
                </w:tcPr>
                <w:p w14:paraId="064A319D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675E1093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334CBCF6" w14:textId="77777777" w:rsidTr="00BF5C05">
              <w:trPr>
                <w:trHeight w:val="356"/>
              </w:trPr>
              <w:tc>
                <w:tcPr>
                  <w:tcW w:w="7644" w:type="dxa"/>
                </w:tcPr>
                <w:p w14:paraId="33393680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Kan basıncının 140/ 90 mmHg ve üstü olması</w:t>
                  </w:r>
                </w:p>
              </w:tc>
              <w:tc>
                <w:tcPr>
                  <w:tcW w:w="1417" w:type="dxa"/>
                </w:tcPr>
                <w:p w14:paraId="34ECA1B2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7503F14B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118EBD5F" w14:textId="77777777" w:rsidTr="00BF5C05">
              <w:trPr>
                <w:trHeight w:val="332"/>
              </w:trPr>
              <w:tc>
                <w:tcPr>
                  <w:tcW w:w="7644" w:type="dxa"/>
                </w:tcPr>
                <w:p w14:paraId="21FA06CE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Anemi öyküsü (Hg ≤10.5 g/100 cc)</w:t>
                  </w:r>
                </w:p>
              </w:tc>
              <w:tc>
                <w:tcPr>
                  <w:tcW w:w="1417" w:type="dxa"/>
                </w:tcPr>
                <w:p w14:paraId="0FE3D3B9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323E0D3D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74E0380F" w14:textId="77777777" w:rsidTr="00BF5C05">
              <w:trPr>
                <w:trHeight w:val="332"/>
              </w:trPr>
              <w:tc>
                <w:tcPr>
                  <w:tcW w:w="7644" w:type="dxa"/>
                </w:tcPr>
                <w:p w14:paraId="2C03A1AE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7B1CFF">
                    <w:rPr>
                      <w:sz w:val="20"/>
                      <w:szCs w:val="20"/>
                    </w:rPr>
                    <w:t>BKI ≥</w:t>
                  </w: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25 kg/boy uzunluğu m</w:t>
                  </w: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>2</w:t>
                  </w: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ab/>
                  </w: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ab/>
                  </w:r>
                </w:p>
              </w:tc>
              <w:tc>
                <w:tcPr>
                  <w:tcW w:w="1417" w:type="dxa"/>
                </w:tcPr>
                <w:p w14:paraId="225E6495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1A456FD7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07529222" w14:textId="77777777" w:rsidTr="00BF5C05">
              <w:trPr>
                <w:trHeight w:val="332"/>
              </w:trPr>
              <w:tc>
                <w:tcPr>
                  <w:tcW w:w="7644" w:type="dxa"/>
                </w:tcPr>
                <w:p w14:paraId="58D3970D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BKI≤18.5 kg/boy uzunluğu m</w:t>
                  </w:r>
                  <w:r w:rsidRPr="007B1CFF">
                    <w:rPr>
                      <w:color w:val="333333"/>
                      <w:sz w:val="20"/>
                      <w:szCs w:val="20"/>
                      <w:shd w:val="clear" w:color="auto" w:fill="FFFFFF"/>
                      <w:vertAlign w:val="superscript"/>
                    </w:rPr>
                    <w:t xml:space="preserve">2 </w:t>
                  </w:r>
                </w:p>
              </w:tc>
              <w:tc>
                <w:tcPr>
                  <w:tcW w:w="1417" w:type="dxa"/>
                </w:tcPr>
                <w:p w14:paraId="4856B473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</w:tcPr>
                <w:p w14:paraId="41557ABE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</w:tbl>
          <w:p w14:paraId="05BCE44B" w14:textId="77777777" w:rsidR="004861C3" w:rsidRPr="007B1CFF" w:rsidRDefault="004861C3" w:rsidP="00BF5C0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61C3" w:rsidRPr="007B1CFF" w14:paraId="2A6039F9" w14:textId="77777777" w:rsidTr="007720F4">
        <w:trPr>
          <w:trHeight w:val="545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93A" w14:textId="77777777" w:rsidR="004861C3" w:rsidRPr="007B1CFF" w:rsidRDefault="004861C3" w:rsidP="00BF5C05">
            <w:pPr>
              <w:jc w:val="center"/>
              <w:rPr>
                <w:b/>
                <w:bCs/>
                <w:sz w:val="22"/>
                <w:szCs w:val="22"/>
              </w:rPr>
            </w:pPr>
            <w:r w:rsidRPr="007B1CFF">
              <w:rPr>
                <w:b/>
                <w:bCs/>
                <w:sz w:val="22"/>
                <w:szCs w:val="22"/>
              </w:rPr>
              <w:t>GENEL TIBBİ ÖYKÜSÜ</w:t>
            </w:r>
          </w:p>
          <w:tbl>
            <w:tblPr>
              <w:tblStyle w:val="TabloKlavuzu"/>
              <w:tblW w:w="10621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4"/>
              <w:gridCol w:w="1417"/>
              <w:gridCol w:w="1560"/>
            </w:tblGrid>
            <w:tr w:rsidR="004861C3" w:rsidRPr="007B1CFF" w14:paraId="7AC907C1" w14:textId="77777777" w:rsidTr="007A670F">
              <w:trPr>
                <w:trHeight w:val="320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F7FE0" w14:textId="77777777" w:rsidR="004861C3" w:rsidRPr="007B1CFF" w:rsidRDefault="004861C3" w:rsidP="00BF5C0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98AFE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60B37" w14:textId="77777777" w:rsidR="004861C3" w:rsidRPr="007B1CFF" w:rsidRDefault="004861C3" w:rsidP="00BF5C0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B1CFF">
                    <w:rPr>
                      <w:b/>
                      <w:bCs/>
                      <w:sz w:val="20"/>
                      <w:szCs w:val="20"/>
                    </w:rPr>
                    <w:t>Hayır</w:t>
                  </w:r>
                </w:p>
              </w:tc>
            </w:tr>
            <w:tr w:rsidR="004861C3" w:rsidRPr="007B1CFF" w14:paraId="73EBBEDD" w14:textId="77777777" w:rsidTr="007A670F">
              <w:trPr>
                <w:trHeight w:val="287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B81F5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Tip 1 veya Tip 2 Diyabet hastası</w:t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5DCF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CA4D0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65767511" w14:textId="77777777" w:rsidTr="007A670F">
              <w:trPr>
                <w:trHeight w:val="332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6156E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Renal hastalık</w:t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0DB3A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717BC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780E796C" w14:textId="77777777" w:rsidTr="007A670F">
              <w:trPr>
                <w:trHeight w:val="332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5EAFD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Kardiyovasküler hastalık</w:t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4AF46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4CF38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63B7E3C1" w14:textId="77777777" w:rsidTr="007A670F">
              <w:trPr>
                <w:trHeight w:val="332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51B98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Tiroid hastalığı</w:t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07DB3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2E995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5B89F412" w14:textId="77777777" w:rsidTr="007A670F">
              <w:trPr>
                <w:trHeight w:val="332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93FCD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Talasemi taşıyıcılığı</w:t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  <w:r w:rsidRPr="007B1CFF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16967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5444D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73F5247F" w14:textId="77777777" w:rsidTr="007A670F">
              <w:trPr>
                <w:trHeight w:val="287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35EC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Sigara, alkol veya diğer madde bağımlılığı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8158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C1F2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04797A91" w14:textId="77777777" w:rsidTr="007A670F">
              <w:trPr>
                <w:trHeight w:val="302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61633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Diğer ciddi tıbbi hastalık veya durum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E51F6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FD05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  <w:tr w:rsidR="004861C3" w:rsidRPr="007B1CFF" w14:paraId="483EB601" w14:textId="77777777" w:rsidTr="007A670F">
              <w:trPr>
                <w:trHeight w:val="327"/>
              </w:trPr>
              <w:tc>
                <w:tcPr>
                  <w:tcW w:w="7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FC6AC" w14:textId="77777777" w:rsidR="004861C3" w:rsidRPr="007B1CFF" w:rsidRDefault="004861C3" w:rsidP="00BF5C05">
                  <w:pPr>
                    <w:pStyle w:val="ListeParagraf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t>Yapılan muayene sonucuna göre tespit edilen riskli durum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57E97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32FD" w14:textId="77777777" w:rsidR="004861C3" w:rsidRPr="007B1CFF" w:rsidRDefault="004861C3" w:rsidP="00BF5C05">
                  <w:pPr>
                    <w:jc w:val="center"/>
                    <w:rPr>
                      <w:sz w:val="20"/>
                      <w:szCs w:val="20"/>
                    </w:rPr>
                  </w:pPr>
                  <w:r w:rsidRPr="007B1CFF">
                    <w:rPr>
                      <w:sz w:val="20"/>
                      <w:szCs w:val="20"/>
                    </w:rPr>
                    <w:sym w:font="Wingdings" w:char="F0A6"/>
                  </w:r>
                </w:p>
              </w:tc>
            </w:tr>
          </w:tbl>
          <w:p w14:paraId="28D910A4" w14:textId="77777777" w:rsidR="004861C3" w:rsidRPr="007B1CFF" w:rsidRDefault="004861C3" w:rsidP="007B1CFF">
            <w:pPr>
              <w:adjustRightInd w:val="0"/>
              <w:spacing w:before="60"/>
              <w:jc w:val="both"/>
              <w:rPr>
                <w:i/>
                <w:sz w:val="22"/>
                <w:szCs w:val="22"/>
              </w:rPr>
            </w:pPr>
            <w:r w:rsidRPr="007B1CFF">
              <w:rPr>
                <w:i/>
                <w:sz w:val="22"/>
                <w:szCs w:val="22"/>
              </w:rPr>
              <w:t xml:space="preserve">Her izlem sonrasında “Risk Değerlendirme Formu” tekrar gözden geçirilmelidir. Bu formdaki kriterlerden birine bile  “evet” cevabı verilmiş ise; gebelik, </w:t>
            </w:r>
            <w:r w:rsidRPr="007B1CFF">
              <w:rPr>
                <w:i/>
                <w:sz w:val="22"/>
                <w:szCs w:val="22"/>
                <w:u w:val="single"/>
              </w:rPr>
              <w:t>riskli gebelik</w:t>
            </w:r>
            <w:r w:rsidRPr="007B1CFF">
              <w:rPr>
                <w:i/>
                <w:sz w:val="22"/>
                <w:szCs w:val="22"/>
              </w:rPr>
              <w:t xml:space="preserve"> olarak değerlendirilir. Bu bilgi, sağlık profesyonelleri ile paylaşılır.</w:t>
            </w:r>
          </w:p>
        </w:tc>
      </w:tr>
    </w:tbl>
    <w:p w14:paraId="6B56ACC8" w14:textId="77777777" w:rsidR="004861C3" w:rsidRPr="007B1CFF" w:rsidRDefault="004861C3" w:rsidP="007B1CFF">
      <w:pPr>
        <w:autoSpaceDE w:val="0"/>
        <w:autoSpaceDN w:val="0"/>
        <w:adjustRightInd w:val="0"/>
        <w:spacing w:before="60"/>
        <w:jc w:val="both"/>
        <w:rPr>
          <w:b/>
          <w:bCs/>
          <w:sz w:val="20"/>
          <w:szCs w:val="20"/>
        </w:rPr>
      </w:pPr>
    </w:p>
    <w:sectPr w:rsidR="004861C3" w:rsidRPr="007B1CFF" w:rsidSect="00BA641A">
      <w:headerReference w:type="default" r:id="rId10"/>
      <w:footerReference w:type="even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C48C" w14:textId="77777777" w:rsidR="00A7643E" w:rsidRDefault="00A7643E">
      <w:r>
        <w:separator/>
      </w:r>
    </w:p>
  </w:endnote>
  <w:endnote w:type="continuationSeparator" w:id="0">
    <w:p w14:paraId="78AB6AC3" w14:textId="77777777" w:rsidR="00A7643E" w:rsidRDefault="00A7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57D1" w14:textId="77777777" w:rsidR="00C970BA" w:rsidRDefault="00F143CC" w:rsidP="00D6409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970B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B3DA8B" w14:textId="77777777" w:rsidR="00C970BA" w:rsidRDefault="00C970BA" w:rsidP="00D6409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B9E7" w14:textId="77777777" w:rsidR="00A7643E" w:rsidRDefault="00A7643E">
      <w:r>
        <w:separator/>
      </w:r>
    </w:p>
  </w:footnote>
  <w:footnote w:type="continuationSeparator" w:id="0">
    <w:p w14:paraId="63B5E5E5" w14:textId="77777777" w:rsidR="00A7643E" w:rsidRDefault="00A7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670"/>
      <w:gridCol w:w="2977"/>
    </w:tblGrid>
    <w:tr w:rsidR="001570E9" w:rsidRPr="003B08EB" w14:paraId="7FC15162" w14:textId="77777777" w:rsidTr="001570E9">
      <w:trPr>
        <w:trHeight w:val="302"/>
        <w:jc w:val="center"/>
      </w:trPr>
      <w:tc>
        <w:tcPr>
          <w:tcW w:w="2126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3797005A" w14:textId="77777777" w:rsidR="001570E9" w:rsidRPr="003B08EB" w:rsidRDefault="001570E9" w:rsidP="007720F4">
          <w:pPr>
            <w:jc w:val="center"/>
            <w:rPr>
              <w:color w:val="000000"/>
            </w:rPr>
          </w:pPr>
          <w:r>
            <w:fldChar w:fldCharType="begin"/>
          </w:r>
          <w:r>
            <w:instrText xml:space="preserve"> INCLUDEPICTURE "https://upload.wikimedia.org/wikipedia/commons/thumb/4/4c/Hali%C3%A7_University_logo_%282022%29.svg/220px-Hali%C3%A7_University_logo_%282022%29.svg.png"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F604F1A" wp14:editId="2ED4EA54">
                <wp:extent cx="664185" cy="792151"/>
                <wp:effectExtent l="0" t="0" r="3175" b="825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185" cy="792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14:paraId="36F56047" w14:textId="77777777" w:rsidR="001570E9" w:rsidRPr="003B08EB" w:rsidRDefault="001570E9" w:rsidP="007720F4">
          <w:pPr>
            <w:jc w:val="center"/>
            <w:rPr>
              <w:color w:val="000000"/>
            </w:rPr>
          </w:pP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7E7B46A0" w14:textId="77777777" w:rsidR="001570E9" w:rsidRDefault="001570E9" w:rsidP="007720F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T.C. </w:t>
          </w:r>
        </w:p>
        <w:p w14:paraId="5A51693A" w14:textId="77777777" w:rsidR="001570E9" w:rsidRPr="003B08EB" w:rsidRDefault="001570E9" w:rsidP="007720F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HALİÇ ÜNİVERSİTESİ</w:t>
          </w:r>
        </w:p>
      </w:tc>
      <w:tc>
        <w:tcPr>
          <w:tcW w:w="2977" w:type="dxa"/>
          <w:tcBorders>
            <w:left w:val="single" w:sz="4" w:space="0" w:color="auto"/>
          </w:tcBorders>
          <w:noWrap/>
          <w:vAlign w:val="center"/>
          <w:hideMark/>
        </w:tcPr>
        <w:p w14:paraId="003EAEB7" w14:textId="392E73EE" w:rsidR="001570E9" w:rsidRPr="003B08EB" w:rsidRDefault="001570E9" w:rsidP="001570E9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Doküman No:</w:t>
          </w:r>
          <w:r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1570E9">
            <w:rPr>
              <w:color w:val="000000"/>
              <w:sz w:val="20"/>
              <w:szCs w:val="20"/>
            </w:rPr>
            <w:t>004</w:t>
          </w:r>
        </w:p>
      </w:tc>
    </w:tr>
    <w:tr w:rsidR="001570E9" w:rsidRPr="003B08EB" w14:paraId="76A3921B" w14:textId="77777777" w:rsidTr="001570E9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365C1191" w14:textId="77777777" w:rsidR="001570E9" w:rsidRPr="003B08EB" w:rsidRDefault="001570E9" w:rsidP="007720F4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051ABE5F" w14:textId="77777777" w:rsidR="001570E9" w:rsidRPr="003B08EB" w:rsidRDefault="001570E9" w:rsidP="007720F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SAĞLIK BİLİMLERİ </w:t>
          </w:r>
          <w:r>
            <w:rPr>
              <w:b/>
              <w:bCs/>
              <w:color w:val="000000"/>
            </w:rPr>
            <w:t>FAKÜLTESİ</w:t>
          </w:r>
        </w:p>
      </w:tc>
      <w:tc>
        <w:tcPr>
          <w:tcW w:w="2977" w:type="dxa"/>
          <w:tcBorders>
            <w:left w:val="single" w:sz="4" w:space="0" w:color="auto"/>
          </w:tcBorders>
          <w:noWrap/>
          <w:vAlign w:val="center"/>
          <w:hideMark/>
        </w:tcPr>
        <w:p w14:paraId="6E05FC0E" w14:textId="46223C04" w:rsidR="001570E9" w:rsidRPr="003B08EB" w:rsidRDefault="001570E9" w:rsidP="001570E9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 xml:space="preserve">Yayın Tarihi: </w:t>
          </w:r>
          <w:r w:rsidRPr="001570E9">
            <w:rPr>
              <w:color w:val="000000"/>
              <w:sz w:val="20"/>
              <w:szCs w:val="20"/>
            </w:rPr>
            <w:t>27.08.2017</w:t>
          </w:r>
        </w:p>
      </w:tc>
    </w:tr>
    <w:tr w:rsidR="001570E9" w:rsidRPr="003B08EB" w14:paraId="626D419C" w14:textId="77777777" w:rsidTr="001570E9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7C28FABC" w14:textId="77777777" w:rsidR="001570E9" w:rsidRPr="003B08EB" w:rsidRDefault="001570E9" w:rsidP="007720F4">
          <w:pPr>
            <w:rPr>
              <w:color w:val="000000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14:paraId="4B27F1E9" w14:textId="77777777" w:rsidR="001570E9" w:rsidRPr="003B08EB" w:rsidRDefault="001570E9" w:rsidP="007720F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EBELİK BÖLÜMÜ</w:t>
          </w:r>
        </w:p>
      </w:tc>
      <w:tc>
        <w:tcPr>
          <w:tcW w:w="2977" w:type="dxa"/>
          <w:tcBorders>
            <w:left w:val="single" w:sz="4" w:space="0" w:color="auto"/>
          </w:tcBorders>
          <w:noWrap/>
          <w:vAlign w:val="center"/>
          <w:hideMark/>
        </w:tcPr>
        <w:p w14:paraId="56785BF9" w14:textId="2A653507" w:rsidR="001570E9" w:rsidRPr="003B08EB" w:rsidRDefault="001570E9" w:rsidP="001570E9">
          <w:pPr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Revizyon No:</w:t>
          </w:r>
          <w:r w:rsidRPr="003B08EB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1570E9">
            <w:rPr>
              <w:color w:val="000000"/>
              <w:sz w:val="20"/>
              <w:szCs w:val="20"/>
            </w:rPr>
            <w:t>02</w:t>
          </w:r>
        </w:p>
      </w:tc>
    </w:tr>
    <w:tr w:rsidR="001570E9" w:rsidRPr="003B08EB" w14:paraId="3986B1D0" w14:textId="77777777" w:rsidTr="001570E9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47AFBEE" w14:textId="77777777" w:rsidR="001570E9" w:rsidRPr="003B08EB" w:rsidRDefault="001570E9" w:rsidP="007720F4">
          <w:pPr>
            <w:rPr>
              <w:color w:val="000000"/>
            </w:rPr>
          </w:pPr>
        </w:p>
      </w:tc>
      <w:tc>
        <w:tcPr>
          <w:tcW w:w="5670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D1F8F69" w14:textId="77777777" w:rsidR="001570E9" w:rsidRDefault="001570E9" w:rsidP="007720F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ANTENATAL DÖNEM </w:t>
          </w:r>
        </w:p>
        <w:p w14:paraId="4ECD8097" w14:textId="6C17E08A" w:rsidR="001570E9" w:rsidRPr="003B08EB" w:rsidRDefault="001570E9" w:rsidP="007720F4">
          <w:pPr>
            <w:jc w:val="center"/>
            <w:rPr>
              <w:b/>
              <w:bCs/>
              <w:color w:val="000000"/>
            </w:rPr>
          </w:pPr>
          <w:r w:rsidRPr="00B64115">
            <w:rPr>
              <w:b/>
              <w:bCs/>
            </w:rPr>
            <w:t xml:space="preserve">GEBE </w:t>
          </w:r>
          <w:r>
            <w:rPr>
              <w:b/>
              <w:bCs/>
            </w:rPr>
            <w:t>RİSK DEĞERLENDİRME FORMU</w:t>
          </w:r>
        </w:p>
      </w:tc>
      <w:tc>
        <w:tcPr>
          <w:tcW w:w="2977" w:type="dxa"/>
          <w:tcBorders>
            <w:left w:val="single" w:sz="4" w:space="0" w:color="auto"/>
          </w:tcBorders>
          <w:noWrap/>
          <w:vAlign w:val="center"/>
          <w:hideMark/>
        </w:tcPr>
        <w:p w14:paraId="548CD2FA" w14:textId="2E94244A" w:rsidR="001570E9" w:rsidRPr="003B08EB" w:rsidRDefault="001570E9" w:rsidP="001570E9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 xml:space="preserve">Revizyon Tarihi: </w:t>
          </w:r>
          <w:r w:rsidRPr="001570E9">
            <w:rPr>
              <w:color w:val="000000"/>
              <w:sz w:val="20"/>
              <w:szCs w:val="20"/>
            </w:rPr>
            <w:t>26/02/2024</w:t>
          </w:r>
        </w:p>
      </w:tc>
    </w:tr>
    <w:tr w:rsidR="001570E9" w:rsidRPr="003B08EB" w14:paraId="124BCFC3" w14:textId="77777777" w:rsidTr="001570E9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</w:tcPr>
        <w:p w14:paraId="0FE2F919" w14:textId="77777777" w:rsidR="001570E9" w:rsidRPr="003B08EB" w:rsidRDefault="001570E9" w:rsidP="007720F4">
          <w:pPr>
            <w:rPr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117AE04B" w14:textId="77777777" w:rsidR="001570E9" w:rsidRPr="003B08EB" w:rsidRDefault="001570E9" w:rsidP="007720F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2977" w:type="dxa"/>
          <w:tcBorders>
            <w:left w:val="single" w:sz="4" w:space="0" w:color="auto"/>
          </w:tcBorders>
          <w:noWrap/>
          <w:vAlign w:val="center"/>
        </w:tcPr>
        <w:p w14:paraId="31FB572B" w14:textId="56FF4730" w:rsidR="001570E9" w:rsidRPr="003B08EB" w:rsidRDefault="001570E9" w:rsidP="001570E9">
          <w:pPr>
            <w:rPr>
              <w:b/>
              <w:bCs/>
              <w:color w:val="000000"/>
              <w:sz w:val="20"/>
              <w:szCs w:val="20"/>
            </w:rPr>
          </w:pPr>
          <w:r w:rsidRPr="001570E9">
            <w:rPr>
              <w:b/>
              <w:bCs/>
              <w:color w:val="000000"/>
              <w:sz w:val="20"/>
              <w:szCs w:val="20"/>
            </w:rPr>
            <w:t>Sayfa</w:t>
          </w:r>
          <w:r>
            <w:rPr>
              <w:b/>
              <w:bCs/>
              <w:color w:val="000000"/>
              <w:sz w:val="20"/>
              <w:szCs w:val="20"/>
            </w:rPr>
            <w:t>:</w:t>
          </w:r>
          <w:r w:rsidRPr="001570E9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1570E9">
            <w:rPr>
              <w:color w:val="000000"/>
              <w:sz w:val="20"/>
              <w:szCs w:val="20"/>
            </w:rPr>
            <w:fldChar w:fldCharType="begin"/>
          </w:r>
          <w:r w:rsidRPr="001570E9">
            <w:rPr>
              <w:color w:val="000000"/>
              <w:sz w:val="20"/>
              <w:szCs w:val="20"/>
            </w:rPr>
            <w:instrText>PAGE  \* Arabic  \* MERGEFORMAT</w:instrText>
          </w:r>
          <w:r w:rsidRPr="001570E9">
            <w:rPr>
              <w:color w:val="000000"/>
              <w:sz w:val="20"/>
              <w:szCs w:val="20"/>
            </w:rPr>
            <w:fldChar w:fldCharType="separate"/>
          </w:r>
          <w:r w:rsidRPr="001570E9">
            <w:rPr>
              <w:color w:val="000000"/>
              <w:sz w:val="20"/>
              <w:szCs w:val="20"/>
            </w:rPr>
            <w:t>1</w:t>
          </w:r>
          <w:r w:rsidRPr="001570E9">
            <w:rPr>
              <w:color w:val="000000"/>
              <w:sz w:val="20"/>
              <w:szCs w:val="20"/>
            </w:rPr>
            <w:fldChar w:fldCharType="end"/>
          </w:r>
          <w:r w:rsidRPr="001570E9">
            <w:rPr>
              <w:color w:val="000000"/>
              <w:sz w:val="20"/>
              <w:szCs w:val="20"/>
            </w:rPr>
            <w:t xml:space="preserve"> / </w:t>
          </w:r>
          <w:r w:rsidRPr="001570E9">
            <w:rPr>
              <w:color w:val="000000"/>
              <w:sz w:val="20"/>
              <w:szCs w:val="20"/>
            </w:rPr>
            <w:fldChar w:fldCharType="begin"/>
          </w:r>
          <w:r w:rsidRPr="001570E9">
            <w:rPr>
              <w:color w:val="000000"/>
              <w:sz w:val="20"/>
              <w:szCs w:val="20"/>
            </w:rPr>
            <w:instrText>NUMPAGES  \* Arabic  \* MERGEFORMAT</w:instrText>
          </w:r>
          <w:r w:rsidRPr="001570E9">
            <w:rPr>
              <w:color w:val="000000"/>
              <w:sz w:val="20"/>
              <w:szCs w:val="20"/>
            </w:rPr>
            <w:fldChar w:fldCharType="separate"/>
          </w:r>
          <w:r w:rsidRPr="001570E9">
            <w:rPr>
              <w:color w:val="000000"/>
              <w:sz w:val="20"/>
              <w:szCs w:val="20"/>
            </w:rPr>
            <w:t>2</w:t>
          </w:r>
          <w:r w:rsidRPr="001570E9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6E0A0E38" w14:textId="77777777" w:rsidR="007720F4" w:rsidRDefault="007720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4D1"/>
    <w:multiLevelType w:val="hybridMultilevel"/>
    <w:tmpl w:val="69E4ABC4"/>
    <w:lvl w:ilvl="0" w:tplc="041F000F">
      <w:start w:val="1"/>
      <w:numFmt w:val="decimal"/>
      <w:lvlText w:val="%1."/>
      <w:lvlJc w:val="left"/>
      <w:pPr>
        <w:ind w:left="-1080" w:hanging="360"/>
      </w:pPr>
    </w:lvl>
    <w:lvl w:ilvl="1" w:tplc="041F0019" w:tentative="1">
      <w:start w:val="1"/>
      <w:numFmt w:val="lowerLetter"/>
      <w:lvlText w:val="%2."/>
      <w:lvlJc w:val="left"/>
      <w:pPr>
        <w:ind w:left="-360" w:hanging="360"/>
      </w:pPr>
    </w:lvl>
    <w:lvl w:ilvl="2" w:tplc="041F001B" w:tentative="1">
      <w:start w:val="1"/>
      <w:numFmt w:val="lowerRoman"/>
      <w:lvlText w:val="%3."/>
      <w:lvlJc w:val="right"/>
      <w:pPr>
        <w:ind w:left="360" w:hanging="180"/>
      </w:pPr>
    </w:lvl>
    <w:lvl w:ilvl="3" w:tplc="041F000F" w:tentative="1">
      <w:start w:val="1"/>
      <w:numFmt w:val="decimal"/>
      <w:lvlText w:val="%4."/>
      <w:lvlJc w:val="left"/>
      <w:pPr>
        <w:ind w:left="1080" w:hanging="360"/>
      </w:pPr>
    </w:lvl>
    <w:lvl w:ilvl="4" w:tplc="041F0019" w:tentative="1">
      <w:start w:val="1"/>
      <w:numFmt w:val="lowerLetter"/>
      <w:lvlText w:val="%5."/>
      <w:lvlJc w:val="left"/>
      <w:pPr>
        <w:ind w:left="1800" w:hanging="360"/>
      </w:pPr>
    </w:lvl>
    <w:lvl w:ilvl="5" w:tplc="041F001B" w:tentative="1">
      <w:start w:val="1"/>
      <w:numFmt w:val="lowerRoman"/>
      <w:lvlText w:val="%6."/>
      <w:lvlJc w:val="right"/>
      <w:pPr>
        <w:ind w:left="2520" w:hanging="180"/>
      </w:pPr>
    </w:lvl>
    <w:lvl w:ilvl="6" w:tplc="041F000F" w:tentative="1">
      <w:start w:val="1"/>
      <w:numFmt w:val="decimal"/>
      <w:lvlText w:val="%7."/>
      <w:lvlJc w:val="left"/>
      <w:pPr>
        <w:ind w:left="3240" w:hanging="360"/>
      </w:pPr>
    </w:lvl>
    <w:lvl w:ilvl="7" w:tplc="041F0019" w:tentative="1">
      <w:start w:val="1"/>
      <w:numFmt w:val="lowerLetter"/>
      <w:lvlText w:val="%8."/>
      <w:lvlJc w:val="left"/>
      <w:pPr>
        <w:ind w:left="3960" w:hanging="360"/>
      </w:pPr>
    </w:lvl>
    <w:lvl w:ilvl="8" w:tplc="041F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ED071FF"/>
    <w:multiLevelType w:val="hybridMultilevel"/>
    <w:tmpl w:val="47445174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2A57"/>
    <w:multiLevelType w:val="hybridMultilevel"/>
    <w:tmpl w:val="FFC4A4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83295"/>
    <w:multiLevelType w:val="hybridMultilevel"/>
    <w:tmpl w:val="69E4ABC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F67E8"/>
    <w:multiLevelType w:val="hybridMultilevel"/>
    <w:tmpl w:val="EA485C9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A844779"/>
    <w:multiLevelType w:val="hybridMultilevel"/>
    <w:tmpl w:val="69E4A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100F"/>
    <w:multiLevelType w:val="hybridMultilevel"/>
    <w:tmpl w:val="1E6EBCC0"/>
    <w:lvl w:ilvl="0" w:tplc="CE7638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22316">
    <w:abstractNumId w:val="2"/>
  </w:num>
  <w:num w:numId="2" w16cid:durableId="882596865">
    <w:abstractNumId w:val="4"/>
  </w:num>
  <w:num w:numId="3" w16cid:durableId="540442601">
    <w:abstractNumId w:val="3"/>
  </w:num>
  <w:num w:numId="4" w16cid:durableId="241918372">
    <w:abstractNumId w:val="5"/>
  </w:num>
  <w:num w:numId="5" w16cid:durableId="1771899651">
    <w:abstractNumId w:val="0"/>
  </w:num>
  <w:num w:numId="6" w16cid:durableId="73361539">
    <w:abstractNumId w:val="1"/>
  </w:num>
  <w:num w:numId="7" w16cid:durableId="756177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E9"/>
    <w:rsid w:val="000053F8"/>
    <w:rsid w:val="00030AE9"/>
    <w:rsid w:val="0005670C"/>
    <w:rsid w:val="0007569C"/>
    <w:rsid w:val="00086FFD"/>
    <w:rsid w:val="000A296F"/>
    <w:rsid w:val="000B01EF"/>
    <w:rsid w:val="000D7F65"/>
    <w:rsid w:val="000E42CD"/>
    <w:rsid w:val="00101DAE"/>
    <w:rsid w:val="001418F4"/>
    <w:rsid w:val="00142C0A"/>
    <w:rsid w:val="001518B2"/>
    <w:rsid w:val="001570E9"/>
    <w:rsid w:val="00162859"/>
    <w:rsid w:val="001872D5"/>
    <w:rsid w:val="001878C8"/>
    <w:rsid w:val="00193F22"/>
    <w:rsid w:val="00196F57"/>
    <w:rsid w:val="001E31A4"/>
    <w:rsid w:val="001E6503"/>
    <w:rsid w:val="001E7074"/>
    <w:rsid w:val="001F1C4E"/>
    <w:rsid w:val="00236C18"/>
    <w:rsid w:val="002379B6"/>
    <w:rsid w:val="00252B94"/>
    <w:rsid w:val="00255897"/>
    <w:rsid w:val="00264719"/>
    <w:rsid w:val="00274B1D"/>
    <w:rsid w:val="002779B5"/>
    <w:rsid w:val="00277F7D"/>
    <w:rsid w:val="0029175C"/>
    <w:rsid w:val="00294F87"/>
    <w:rsid w:val="002969D5"/>
    <w:rsid w:val="002B0F83"/>
    <w:rsid w:val="002B2563"/>
    <w:rsid w:val="002B65E8"/>
    <w:rsid w:val="002D10E9"/>
    <w:rsid w:val="002D5F05"/>
    <w:rsid w:val="002E5BBC"/>
    <w:rsid w:val="00312E37"/>
    <w:rsid w:val="0032424B"/>
    <w:rsid w:val="00324321"/>
    <w:rsid w:val="00326E1E"/>
    <w:rsid w:val="00347DC9"/>
    <w:rsid w:val="0037415D"/>
    <w:rsid w:val="0039363F"/>
    <w:rsid w:val="0039744C"/>
    <w:rsid w:val="003C4277"/>
    <w:rsid w:val="003F4161"/>
    <w:rsid w:val="00413931"/>
    <w:rsid w:val="0043728A"/>
    <w:rsid w:val="004401CC"/>
    <w:rsid w:val="004453C5"/>
    <w:rsid w:val="00457F85"/>
    <w:rsid w:val="004861C3"/>
    <w:rsid w:val="004B301D"/>
    <w:rsid w:val="00505A66"/>
    <w:rsid w:val="005102E3"/>
    <w:rsid w:val="00515BEB"/>
    <w:rsid w:val="00564C4D"/>
    <w:rsid w:val="0056641F"/>
    <w:rsid w:val="00583210"/>
    <w:rsid w:val="005C46A0"/>
    <w:rsid w:val="005D6D27"/>
    <w:rsid w:val="005D6D50"/>
    <w:rsid w:val="005F771A"/>
    <w:rsid w:val="00611E57"/>
    <w:rsid w:val="00613D1C"/>
    <w:rsid w:val="006269A3"/>
    <w:rsid w:val="00630B52"/>
    <w:rsid w:val="00636F85"/>
    <w:rsid w:val="00674E1F"/>
    <w:rsid w:val="00690262"/>
    <w:rsid w:val="00694530"/>
    <w:rsid w:val="006B0F63"/>
    <w:rsid w:val="006E03C2"/>
    <w:rsid w:val="00702D15"/>
    <w:rsid w:val="007125EA"/>
    <w:rsid w:val="00726B06"/>
    <w:rsid w:val="00734AB1"/>
    <w:rsid w:val="00751EAF"/>
    <w:rsid w:val="007549F9"/>
    <w:rsid w:val="00761A4F"/>
    <w:rsid w:val="007720F4"/>
    <w:rsid w:val="007A670F"/>
    <w:rsid w:val="007B1CFF"/>
    <w:rsid w:val="007D6DF1"/>
    <w:rsid w:val="007E3300"/>
    <w:rsid w:val="007E5D22"/>
    <w:rsid w:val="00837110"/>
    <w:rsid w:val="00861A31"/>
    <w:rsid w:val="00866BFB"/>
    <w:rsid w:val="008774AB"/>
    <w:rsid w:val="008C7C37"/>
    <w:rsid w:val="00915D23"/>
    <w:rsid w:val="0092067A"/>
    <w:rsid w:val="00924B0D"/>
    <w:rsid w:val="009413A0"/>
    <w:rsid w:val="00967A43"/>
    <w:rsid w:val="00972DCE"/>
    <w:rsid w:val="0099570D"/>
    <w:rsid w:val="009A617D"/>
    <w:rsid w:val="009B6532"/>
    <w:rsid w:val="009C1545"/>
    <w:rsid w:val="009F500E"/>
    <w:rsid w:val="009F5AE9"/>
    <w:rsid w:val="00A0025E"/>
    <w:rsid w:val="00A178F7"/>
    <w:rsid w:val="00A407E6"/>
    <w:rsid w:val="00A46679"/>
    <w:rsid w:val="00A507FB"/>
    <w:rsid w:val="00A569C8"/>
    <w:rsid w:val="00A57541"/>
    <w:rsid w:val="00A7643E"/>
    <w:rsid w:val="00AF6848"/>
    <w:rsid w:val="00B41E86"/>
    <w:rsid w:val="00B569BE"/>
    <w:rsid w:val="00B64E90"/>
    <w:rsid w:val="00B75D68"/>
    <w:rsid w:val="00B93BD4"/>
    <w:rsid w:val="00BA1E81"/>
    <w:rsid w:val="00BA641A"/>
    <w:rsid w:val="00BC1B37"/>
    <w:rsid w:val="00BC288D"/>
    <w:rsid w:val="00BE1FD0"/>
    <w:rsid w:val="00BE7A5A"/>
    <w:rsid w:val="00BF08FC"/>
    <w:rsid w:val="00BF7C0C"/>
    <w:rsid w:val="00C1730D"/>
    <w:rsid w:val="00C441C2"/>
    <w:rsid w:val="00C52081"/>
    <w:rsid w:val="00C714AF"/>
    <w:rsid w:val="00C970BA"/>
    <w:rsid w:val="00CA5B4B"/>
    <w:rsid w:val="00CB0143"/>
    <w:rsid w:val="00CB0AF4"/>
    <w:rsid w:val="00CB182B"/>
    <w:rsid w:val="00CC521A"/>
    <w:rsid w:val="00D348FD"/>
    <w:rsid w:val="00D63D4A"/>
    <w:rsid w:val="00D6409D"/>
    <w:rsid w:val="00D726FA"/>
    <w:rsid w:val="00D76F44"/>
    <w:rsid w:val="00D7732B"/>
    <w:rsid w:val="00DB5878"/>
    <w:rsid w:val="00E1660B"/>
    <w:rsid w:val="00E240DC"/>
    <w:rsid w:val="00E429B4"/>
    <w:rsid w:val="00E80194"/>
    <w:rsid w:val="00E83C32"/>
    <w:rsid w:val="00E96C99"/>
    <w:rsid w:val="00EA30FF"/>
    <w:rsid w:val="00EB0699"/>
    <w:rsid w:val="00EB0F34"/>
    <w:rsid w:val="00EB2EE5"/>
    <w:rsid w:val="00ED78F0"/>
    <w:rsid w:val="00EF27C2"/>
    <w:rsid w:val="00EF5AC0"/>
    <w:rsid w:val="00F143CC"/>
    <w:rsid w:val="00F145E5"/>
    <w:rsid w:val="00F14BA1"/>
    <w:rsid w:val="00F5495C"/>
    <w:rsid w:val="00F76ED0"/>
    <w:rsid w:val="00F835D1"/>
    <w:rsid w:val="00FA37C4"/>
    <w:rsid w:val="00FD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34438"/>
  <w15:docId w15:val="{7A14BAFD-AD43-4971-B0B3-E7DD9C4C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A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D640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6409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6409D"/>
  </w:style>
  <w:style w:type="table" w:styleId="TabloKlavuzu">
    <w:name w:val="Table Grid"/>
    <w:basedOn w:val="NormalTablo"/>
    <w:rsid w:val="0019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741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415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5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983DC6F346E9448EE8AC9EE77BA9B8" ma:contentTypeVersion="0" ma:contentTypeDescription="Yeni belge oluşturun." ma:contentTypeScope="" ma:versionID="849707e5ef21e4f66c0697b407d26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35B5-61F8-45F5-A689-B08E1EC2A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E7DD9-A518-40C4-B0D4-605626B56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9A41C-72AE-4929-9D8B-37C7334FC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Şekil 2: SINIFLANDIRMA FORMU</vt:lpstr>
    </vt:vector>
  </TitlesOfParts>
  <Company>SB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Gebe Risk Tanılama Formu</dc:title>
  <dc:creator>ece.abay</dc:creator>
  <cp:lastModifiedBy>Serkan Duman</cp:lastModifiedBy>
  <cp:revision>11</cp:revision>
  <cp:lastPrinted>2017-10-23T10:13:00Z</cp:lastPrinted>
  <dcterms:created xsi:type="dcterms:W3CDTF">2019-12-18T10:02:00Z</dcterms:created>
  <dcterms:modified xsi:type="dcterms:W3CDTF">2026-05-11T19:26:00Z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0x010100C0983DC6F346E9448EE8AC9EE77BA9B8</vt:lpwstr>
  </property>
</Properties>
</file>