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4832" w14:textId="77777777" w:rsidR="00EE5D53" w:rsidRDefault="00EE5D53" w:rsidP="006F0B5C"/>
    <w:p w14:paraId="737265B3" w14:textId="77777777" w:rsidR="006F0B5C" w:rsidRDefault="006F0B5C" w:rsidP="00D30EFD">
      <w:pPr>
        <w:jc w:val="center"/>
        <w:rPr>
          <w:b/>
          <w:szCs w:val="24"/>
        </w:rPr>
      </w:pPr>
      <w:r w:rsidRPr="007F5FEF">
        <w:rPr>
          <w:b/>
          <w:szCs w:val="24"/>
        </w:rPr>
        <w:t>BİRİM FİYAT TEKLİF CETVELİ</w:t>
      </w:r>
    </w:p>
    <w:p w14:paraId="06B4856F" w14:textId="77777777" w:rsidR="006F0B5C" w:rsidRPr="00C36B3A" w:rsidRDefault="006F0B5C" w:rsidP="006F0B5C">
      <w:pPr>
        <w:jc w:val="center"/>
        <w:rPr>
          <w:b/>
          <w:szCs w:val="24"/>
        </w:rPr>
      </w:pPr>
    </w:p>
    <w:p w14:paraId="566FB20A" w14:textId="77777777" w:rsidR="006F0B5C" w:rsidRDefault="008B5C2F" w:rsidP="006F0B5C">
      <w:pPr>
        <w:rPr>
          <w:szCs w:val="24"/>
        </w:rPr>
      </w:pPr>
      <w:r w:rsidRPr="008B5C2F">
        <w:rPr>
          <w:b/>
          <w:szCs w:val="24"/>
        </w:rPr>
        <w:t>İhale Kayıt N</w:t>
      </w:r>
      <w:r w:rsidR="00723B06" w:rsidRPr="008B5C2F">
        <w:rPr>
          <w:b/>
          <w:szCs w:val="24"/>
        </w:rPr>
        <w:t>umarası</w:t>
      </w:r>
      <w:r w:rsidR="006F0B5C" w:rsidRPr="00C36B3A">
        <w:rPr>
          <w:szCs w:val="24"/>
        </w:rPr>
        <w:t>:</w:t>
      </w:r>
      <w:r w:rsidR="0066685E">
        <w:rPr>
          <w:szCs w:val="24"/>
        </w:rPr>
        <w:t xml:space="preserve"> 2024/005</w:t>
      </w:r>
    </w:p>
    <w:p w14:paraId="160E04C0" w14:textId="77777777" w:rsidR="006F0B5C" w:rsidRPr="00C36B3A" w:rsidRDefault="006F0B5C" w:rsidP="006F0B5C">
      <w:pPr>
        <w:rPr>
          <w:szCs w:val="24"/>
        </w:rPr>
      </w:pPr>
    </w:p>
    <w:tbl>
      <w:tblPr>
        <w:tblW w:w="9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561"/>
        <w:gridCol w:w="1140"/>
        <w:gridCol w:w="1173"/>
        <w:gridCol w:w="1143"/>
        <w:gridCol w:w="1590"/>
      </w:tblGrid>
      <w:tr w:rsidR="0066685E" w:rsidRPr="0066685E" w14:paraId="15B3492D" w14:textId="77777777" w:rsidTr="0066685E">
        <w:trPr>
          <w:trHeight w:val="13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86E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POZ NO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A405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YAPILACAK İMALATIN ADI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286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BİRİM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20C2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MİKTARI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796E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TEKLİF BİRİM FİYAT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1B1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TOPLAM TUTAR</w:t>
            </w:r>
          </w:p>
        </w:tc>
      </w:tr>
      <w:tr w:rsidR="0066685E" w:rsidRPr="0066685E" w14:paraId="18F20246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0DD4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01-ÇY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69F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SBS POLİMER İLE MODİFİYE EDİLMİŞ 5 MM, %1600 ESNEYEBİLEN, -25 DERE SOĞUKTA ESNEKLİĞİNİ KORUYAN PE FİLM KAPLI KENDİ KENDİNİ TAMİR EDEN BİTÜM ESASLI SU YALITIM ÖRTÜSÜ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BF9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3F9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1650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C3E" w14:textId="22B780C0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A6A0" w14:textId="74D312A0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21E17559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E91C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02-ÇY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B0F" w14:textId="2EF50301" w:rsidR="0066685E" w:rsidRPr="0066685E" w:rsidRDefault="006864F1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%100</w:t>
            </w:r>
            <w:r w:rsidR="0066685E" w:rsidRPr="0066685E">
              <w:rPr>
                <w:color w:val="000000"/>
                <w:sz w:val="20"/>
              </w:rPr>
              <w:t xml:space="preserve"> SAF POLİÜREA BAZLI İKİ BİLEŞENLİ SU YALITIM MALZEMESİ İLE 2 MM KALINLIKTA SU YALITIMI YAPILMASI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7A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D44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1480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3D3F" w14:textId="6CFE466C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8807" w14:textId="71E07E5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7E87D9C2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9419" w14:textId="4C5BB90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03-ÇY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8D6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250 GR/M2 GEOTEKSTİL KEÇE SERİLMESİ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6D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2CA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3130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C72" w14:textId="75D63142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E30B" w14:textId="352CAA83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31C05EE8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39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04-ÇY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B7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EPOKSİ ESASLI TAMİR HARCI YAPILMASI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EDA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605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2600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9D5" w14:textId="0D962F0C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8CF5" w14:textId="55978F76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4AEC1F80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432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05-ÇY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ACE" w14:textId="3267933C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2,5 CM KALINLIĞINDA 500 KG ÇİMENTO DOZLU ŞAP YAPILMASI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61B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9869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3130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C5F" w14:textId="4A8837D1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8C9D" w14:textId="66D230A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0ABB9EFB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1BE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06-DS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39D" w14:textId="49AA0743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40X40 EBATLARINDA 1. KALİTE BEYAZ SERAMİK YER KAROLARI İLE DÖŞEME YAPILMASI (</w:t>
            </w:r>
            <w:r w:rsidR="006864F1">
              <w:rPr>
                <w:color w:val="000000"/>
                <w:sz w:val="20"/>
              </w:rPr>
              <w:t>D</w:t>
            </w:r>
            <w:r w:rsidRPr="0066685E">
              <w:rPr>
                <w:color w:val="000000"/>
                <w:sz w:val="20"/>
              </w:rPr>
              <w:t>erz dolgusu silikon malzemesi ile yapılacaktır</w:t>
            </w:r>
            <w:r w:rsidR="006864F1">
              <w:rPr>
                <w:color w:val="000000"/>
                <w:sz w:val="20"/>
              </w:rPr>
              <w:t>.</w:t>
            </w:r>
            <w:r w:rsidRPr="0066685E">
              <w:rPr>
                <w:color w:val="000000"/>
                <w:sz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C7D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58EE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8AC" w14:textId="28A16DCE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4988" w14:textId="53FE4A55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33003975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BFA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07-DS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9E2" w14:textId="1CA0B66E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30X60 EBATLARINDA 1. KALİTE BEYAZ SERAMİK İLE DUVAR KAPLAMASI YAPILMASI (</w:t>
            </w:r>
            <w:r w:rsidR="006864F1">
              <w:rPr>
                <w:color w:val="000000"/>
                <w:sz w:val="20"/>
              </w:rPr>
              <w:t>D</w:t>
            </w:r>
            <w:r w:rsidRPr="0066685E">
              <w:rPr>
                <w:color w:val="000000"/>
                <w:sz w:val="20"/>
              </w:rPr>
              <w:t>erz dolgusu silikon malzemesi ile yapılacaktır</w:t>
            </w:r>
            <w:r w:rsidR="006864F1">
              <w:rPr>
                <w:color w:val="000000"/>
                <w:sz w:val="20"/>
              </w:rPr>
              <w:t>.</w:t>
            </w:r>
            <w:r w:rsidRPr="0066685E">
              <w:rPr>
                <w:color w:val="000000"/>
                <w:sz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ACD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134B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8DE" w14:textId="5D767831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B9F8" w14:textId="24EDDD6C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66745479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99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08-Eİ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8C3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GALERİ DÖŞEME VE PERDELERİNE POLİÜRETAN ESASLI RİJİT VE ESNEK ENJEKSİYON İLE SU İZOLASYON SİSTEMİ YAPILMASI İŞİ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1B0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D668" w14:textId="77777777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29D" w14:textId="5454481B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08AB" w14:textId="405F25C6" w:rsidR="0066685E" w:rsidRPr="0066685E" w:rsidRDefault="0066685E" w:rsidP="0068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6685E" w:rsidRPr="0066685E" w14:paraId="396AD41E" w14:textId="77777777" w:rsidTr="0066685E">
        <w:trPr>
          <w:trHeight w:val="1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8352" w14:textId="77777777" w:rsidR="0066685E" w:rsidRPr="0066685E" w:rsidRDefault="0066685E" w:rsidP="0066685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 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A0B5" w14:textId="77777777" w:rsidR="0066685E" w:rsidRPr="0066685E" w:rsidRDefault="0066685E" w:rsidP="0066685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66685E">
              <w:rPr>
                <w:color w:val="000000"/>
                <w:sz w:val="20"/>
              </w:rPr>
              <w:t>TOPLAM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F0E8" w14:textId="77777777" w:rsidR="0066685E" w:rsidRPr="0066685E" w:rsidRDefault="0066685E" w:rsidP="0066685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66685E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52584296" w14:textId="77777777" w:rsidR="006F0B5C" w:rsidRPr="00C36B3A" w:rsidRDefault="006F0B5C" w:rsidP="006F0B5C">
      <w:pPr>
        <w:tabs>
          <w:tab w:val="left" w:pos="6390"/>
        </w:tabs>
      </w:pPr>
      <w:r w:rsidRPr="00C36B3A">
        <w:tab/>
      </w:r>
    </w:p>
    <w:tbl>
      <w:tblPr>
        <w:tblW w:w="10150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F0B5C" w:rsidRPr="00C36B3A" w14:paraId="45B18A6D" w14:textId="77777777" w:rsidTr="00C810B2">
        <w:tc>
          <w:tcPr>
            <w:tcW w:w="10150" w:type="dxa"/>
          </w:tcPr>
          <w:p w14:paraId="1EFF5D78" w14:textId="26FA4F38" w:rsidR="006F0B5C" w:rsidRPr="00C36B3A" w:rsidRDefault="006F0B5C" w:rsidP="00C810B2">
            <w:pPr>
              <w:ind w:right="-5220"/>
              <w:jc w:val="both"/>
              <w:rPr>
                <w:sz w:val="22"/>
                <w:vertAlign w:val="superscript"/>
              </w:rPr>
            </w:pPr>
            <w:r w:rsidRPr="00C36B3A">
              <w:t xml:space="preserve">                                                                                                        </w:t>
            </w:r>
            <w:r w:rsidR="006864F1" w:rsidRPr="00C36B3A">
              <w:t>A</w:t>
            </w:r>
            <w:r w:rsidR="00671B73">
              <w:t>dı</w:t>
            </w:r>
            <w:r w:rsidR="006864F1" w:rsidRPr="00C36B3A">
              <w:t>-</w:t>
            </w:r>
            <w:r w:rsidRPr="00C36B3A">
              <w:t>S</w:t>
            </w:r>
            <w:r w:rsidR="00671B73">
              <w:t>oyadı</w:t>
            </w:r>
            <w:r w:rsidRPr="00C36B3A">
              <w:t xml:space="preserve"> / Ticaret </w:t>
            </w:r>
            <w:r w:rsidR="006864F1">
              <w:t>Ü</w:t>
            </w:r>
            <w:r w:rsidRPr="00C36B3A">
              <w:t>nvanı</w:t>
            </w:r>
          </w:p>
        </w:tc>
      </w:tr>
      <w:tr w:rsidR="006F0B5C" w:rsidRPr="00C36B3A" w14:paraId="0CA27439" w14:textId="77777777" w:rsidTr="00C810B2">
        <w:trPr>
          <w:trHeight w:val="250"/>
        </w:trPr>
        <w:tc>
          <w:tcPr>
            <w:tcW w:w="10150" w:type="dxa"/>
          </w:tcPr>
          <w:p w14:paraId="47185C87" w14:textId="195E5ADA" w:rsidR="006F0B5C" w:rsidRPr="00C36B3A" w:rsidRDefault="006F0B5C" w:rsidP="006864F1">
            <w:pPr>
              <w:ind w:left="708"/>
              <w:jc w:val="both"/>
              <w:rPr>
                <w:sz w:val="22"/>
              </w:rPr>
            </w:pPr>
            <w:r w:rsidRPr="00C36B3A">
              <w:t xml:space="preserve">                                                                                                          Kaşe ve İmza </w:t>
            </w:r>
            <w:r w:rsidRPr="00C36B3A">
              <w:rPr>
                <w:vertAlign w:val="superscript"/>
              </w:rPr>
              <w:t>3</w:t>
            </w:r>
          </w:p>
        </w:tc>
      </w:tr>
    </w:tbl>
    <w:p w14:paraId="4F5165A1" w14:textId="77777777" w:rsidR="006F0B5C" w:rsidRPr="006F0B5C" w:rsidRDefault="006F0B5C" w:rsidP="006F0B5C">
      <w:r>
        <w:rPr>
          <w:rFonts w:ascii="Arial" w:hAnsi="Arial"/>
          <w:b/>
          <w:sz w:val="16"/>
        </w:rPr>
        <w:t xml:space="preserve">                     </w:t>
      </w:r>
    </w:p>
    <w:sectPr w:rsidR="006F0B5C" w:rsidRPr="006F0B5C" w:rsidSect="00EE5D53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0599" w14:textId="77777777" w:rsidR="00D931CA" w:rsidRDefault="00D931CA" w:rsidP="00EE5D53">
      <w:r>
        <w:separator/>
      </w:r>
    </w:p>
  </w:endnote>
  <w:endnote w:type="continuationSeparator" w:id="0">
    <w:p w14:paraId="0D8972D9" w14:textId="77777777" w:rsidR="00D931CA" w:rsidRDefault="00D931CA" w:rsidP="00E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5B6E" w14:textId="77777777" w:rsidR="00EE5D53" w:rsidRDefault="00EE5D53" w:rsidP="00EE5D53">
    <w:pPr>
      <w:pStyle w:val="AltBilgi"/>
    </w:pPr>
  </w:p>
  <w:p w14:paraId="589E847E" w14:textId="77777777" w:rsidR="00EE5D53" w:rsidRDefault="00EE5D53" w:rsidP="00EE5D53">
    <w:pPr>
      <w:pStyle w:val="AltBilgi"/>
    </w:pPr>
  </w:p>
  <w:p w14:paraId="544DC797" w14:textId="77777777" w:rsidR="00EE5D53" w:rsidRDefault="00EE5D53" w:rsidP="00EE5D53">
    <w:pPr>
      <w:pStyle w:val="AltBilgi"/>
    </w:pPr>
  </w:p>
  <w:p w14:paraId="46EEC253" w14:textId="77777777" w:rsidR="00EE5D53" w:rsidRDefault="00EE5D53" w:rsidP="00EE5D53">
    <w:pPr>
      <w:pStyle w:val="AltBilgi"/>
    </w:pPr>
    <w:r>
      <w:t>__________________________________________________________________________________</w:t>
    </w:r>
  </w:p>
  <w:p w14:paraId="50A1B528" w14:textId="77777777" w:rsidR="00305F40" w:rsidRDefault="000615D2" w:rsidP="00EE5D53">
    <w:pPr>
      <w:pStyle w:val="AltBilgi"/>
      <w:jc w:val="center"/>
    </w:pPr>
    <w:r>
      <w:t xml:space="preserve">5. Levent </w:t>
    </w:r>
    <w:r w:rsidR="00305F40" w:rsidRPr="00305F40">
      <w:t>Mahallesi, 15 Temmuz Şehitler Cad.  14/12 Eyüpsultan/İstanbul</w:t>
    </w:r>
  </w:p>
  <w:p w14:paraId="66AF928D" w14:textId="77777777" w:rsidR="00EE5D53" w:rsidRDefault="00EE5D53" w:rsidP="00EE5D53">
    <w:pPr>
      <w:pStyle w:val="AltBilgi"/>
      <w:jc w:val="center"/>
    </w:pPr>
    <w:r>
      <w:t>Tel: (0 212)-924-24-44 | Faks: (0 212)-999-78-52 | info@halic.edu.tr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27D1C" w14:textId="77777777" w:rsidR="00D931CA" w:rsidRDefault="00D931CA" w:rsidP="00EE5D53">
      <w:r>
        <w:separator/>
      </w:r>
    </w:p>
  </w:footnote>
  <w:footnote w:type="continuationSeparator" w:id="0">
    <w:p w14:paraId="163E9832" w14:textId="77777777" w:rsidR="00D931CA" w:rsidRDefault="00D931CA" w:rsidP="00EE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8B35" w14:textId="77777777" w:rsidR="00EE5D53" w:rsidRDefault="008D4F97" w:rsidP="008D4F97">
    <w:pPr>
      <w:pStyle w:val="stBilgi"/>
      <w:tabs>
        <w:tab w:val="clear" w:pos="4536"/>
        <w:tab w:val="clear" w:pos="9072"/>
        <w:tab w:val="left" w:pos="3405"/>
      </w:tabs>
      <w:jc w:val="center"/>
    </w:pPr>
    <w:r w:rsidRPr="00435AD6">
      <w:rPr>
        <w:noProof/>
        <w:lang w:eastAsia="tr-TR"/>
      </w:rPr>
      <w:drawing>
        <wp:inline distT="0" distB="0" distL="0" distR="0" wp14:anchorId="3899F028" wp14:editId="049EEF6C">
          <wp:extent cx="1081825" cy="1287755"/>
          <wp:effectExtent l="0" t="0" r="4445" b="8255"/>
          <wp:docPr id="2" name="Resim 2" descr="C:\Users\seldacekinmez\Desktop\MAIN_OR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dacekinmez\Desktop\MAIN_ORG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722" cy="128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9491E" w14:textId="77777777" w:rsidR="00EC29AE" w:rsidRDefault="00EC29AE" w:rsidP="00EE5D53">
    <w:pPr>
      <w:pStyle w:val="stBilgi"/>
      <w:tabs>
        <w:tab w:val="clear" w:pos="4536"/>
        <w:tab w:val="clear" w:pos="9072"/>
        <w:tab w:val="left" w:pos="3405"/>
      </w:tabs>
    </w:pPr>
  </w:p>
  <w:p w14:paraId="0B16EE13" w14:textId="77777777" w:rsidR="00EC29AE" w:rsidRDefault="00EC29AE" w:rsidP="00EE5D53">
    <w:pPr>
      <w:pStyle w:val="stBilgi"/>
      <w:tabs>
        <w:tab w:val="clear" w:pos="4536"/>
        <w:tab w:val="clear" w:pos="9072"/>
        <w:tab w:val="left" w:pos="34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AF"/>
    <w:rsid w:val="000615D2"/>
    <w:rsid w:val="00081B39"/>
    <w:rsid w:val="00086683"/>
    <w:rsid w:val="000A3572"/>
    <w:rsid w:val="0010759A"/>
    <w:rsid w:val="00107AD5"/>
    <w:rsid w:val="001837AE"/>
    <w:rsid w:val="001A10C7"/>
    <w:rsid w:val="0020039A"/>
    <w:rsid w:val="00264892"/>
    <w:rsid w:val="002E23A4"/>
    <w:rsid w:val="002F0A72"/>
    <w:rsid w:val="00305F40"/>
    <w:rsid w:val="0040327D"/>
    <w:rsid w:val="00414427"/>
    <w:rsid w:val="00585FCE"/>
    <w:rsid w:val="005C0755"/>
    <w:rsid w:val="005C3EA8"/>
    <w:rsid w:val="0064042F"/>
    <w:rsid w:val="0066685E"/>
    <w:rsid w:val="00671B73"/>
    <w:rsid w:val="006864F1"/>
    <w:rsid w:val="006F0B5C"/>
    <w:rsid w:val="00723B06"/>
    <w:rsid w:val="007A625B"/>
    <w:rsid w:val="008107CC"/>
    <w:rsid w:val="008523AF"/>
    <w:rsid w:val="00885562"/>
    <w:rsid w:val="00892A3E"/>
    <w:rsid w:val="008B5C2F"/>
    <w:rsid w:val="008D4F97"/>
    <w:rsid w:val="009524C4"/>
    <w:rsid w:val="0096698C"/>
    <w:rsid w:val="009B2271"/>
    <w:rsid w:val="00A66435"/>
    <w:rsid w:val="00AA21F2"/>
    <w:rsid w:val="00B921DC"/>
    <w:rsid w:val="00B97D39"/>
    <w:rsid w:val="00BA110C"/>
    <w:rsid w:val="00D30EFD"/>
    <w:rsid w:val="00D931CA"/>
    <w:rsid w:val="00E827C0"/>
    <w:rsid w:val="00EC29AE"/>
    <w:rsid w:val="00EE5D53"/>
    <w:rsid w:val="00F51F35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984E0"/>
  <w15:chartTrackingRefBased/>
  <w15:docId w15:val="{617F6881-6EED-47F2-BC98-6C2D16C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5D5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E5D53"/>
  </w:style>
  <w:style w:type="paragraph" w:styleId="AltBilgi">
    <w:name w:val="footer"/>
    <w:basedOn w:val="Normal"/>
    <w:link w:val="AltBilgiChar"/>
    <w:uiPriority w:val="99"/>
    <w:unhideWhenUsed/>
    <w:rsid w:val="00EE5D5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E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AB4E456D12424A830E02FC269CE2B3" ma:contentTypeVersion="1" ma:contentTypeDescription="Yeni belge oluşturun." ma:contentTypeScope="" ma:versionID="639e3ad09e7d3db823ca1e2caa685a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C0CED-4E01-4168-8107-E29643985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60DDC-6C6C-4607-A58C-ADDA620A15D6}"/>
</file>

<file path=customXml/itemProps3.xml><?xml version="1.0" encoding="utf-8"?>
<ds:datastoreItem xmlns:ds="http://schemas.openxmlformats.org/officeDocument/2006/customXml" ds:itemID="{97A1EEB9-B602-4952-B623-4EEBD15DB72E}"/>
</file>

<file path=customXml/itemProps4.xml><?xml version="1.0" encoding="utf-8"?>
<ds:datastoreItem xmlns:ds="http://schemas.openxmlformats.org/officeDocument/2006/customXml" ds:itemID="{A2D8FAEC-5D76-4714-9DBE-AB35F6ACD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NİŞANCI</dc:creator>
  <cp:keywords/>
  <dc:description/>
  <cp:lastModifiedBy>Serkan DUMAN</cp:lastModifiedBy>
  <cp:revision>6</cp:revision>
  <cp:lastPrinted>2022-10-18T09:51:00Z</cp:lastPrinted>
  <dcterms:created xsi:type="dcterms:W3CDTF">2024-10-02T12:52:00Z</dcterms:created>
  <dcterms:modified xsi:type="dcterms:W3CDTF">2024-10-26T08:29:00Z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0x0101009CAB4E456D12424A830E02FC269CE2B3</vt:lpwstr>
  </property>
</Properties>
</file>