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E8718" w14:textId="30F5FFD9" w:rsidR="0014466E" w:rsidRPr="00744826" w:rsidRDefault="00B24A90" w:rsidP="004E1155">
      <w:pPr>
        <w:spacing w:before="10" w:line="360" w:lineRule="auto"/>
        <w:rPr>
          <w:rFonts w:ascii="Times" w:hAnsi="Times"/>
          <w:sz w:val="24"/>
          <w:szCs w:val="24"/>
          <w:lang w:val="tr-TR"/>
        </w:rPr>
      </w:pPr>
      <w:r w:rsidRPr="00744826">
        <w:rPr>
          <w:rFonts w:ascii="Times" w:hAnsi="Times"/>
          <w:sz w:val="24"/>
          <w:szCs w:val="24"/>
          <w:lang w:val="tr-TR"/>
        </w:rPr>
        <w:t xml:space="preserve"> </w:t>
      </w:r>
    </w:p>
    <w:p w14:paraId="6AAAECE6" w14:textId="77777777" w:rsidR="00C92F19" w:rsidRPr="00744826" w:rsidRDefault="00C92F19" w:rsidP="004E1155">
      <w:pPr>
        <w:spacing w:before="10" w:line="360" w:lineRule="auto"/>
        <w:ind w:left="284"/>
        <w:rPr>
          <w:rFonts w:ascii="Times" w:hAnsi="Times"/>
          <w:b/>
          <w:bCs/>
          <w:sz w:val="24"/>
          <w:szCs w:val="24"/>
          <w:lang w:val="tr-TR"/>
        </w:rPr>
      </w:pPr>
      <w:r w:rsidRPr="00744826">
        <w:rPr>
          <w:rFonts w:ascii="Times" w:hAnsi="Times"/>
          <w:b/>
          <w:bCs/>
          <w:sz w:val="24"/>
          <w:szCs w:val="24"/>
          <w:lang w:val="tr-TR"/>
        </w:rPr>
        <w:t>Öğrencinin Adı-Soyadı:</w:t>
      </w:r>
    </w:p>
    <w:p w14:paraId="0CC3B4E6" w14:textId="4AFF8F54" w:rsidR="00744826" w:rsidRPr="00744826" w:rsidRDefault="00C92F19" w:rsidP="004E1155">
      <w:pPr>
        <w:spacing w:before="10" w:line="360" w:lineRule="auto"/>
        <w:ind w:left="284"/>
        <w:rPr>
          <w:rFonts w:ascii="Times" w:hAnsi="Times"/>
          <w:b/>
          <w:bCs/>
          <w:sz w:val="24"/>
          <w:szCs w:val="24"/>
          <w:lang w:val="tr-TR"/>
        </w:rPr>
      </w:pPr>
      <w:r w:rsidRPr="00744826">
        <w:rPr>
          <w:rFonts w:ascii="Times" w:hAnsi="Times"/>
          <w:b/>
          <w:bCs/>
          <w:sz w:val="24"/>
          <w:szCs w:val="24"/>
          <w:lang w:val="tr-TR"/>
        </w:rPr>
        <w:t>Servis/Ünite:</w:t>
      </w:r>
    </w:p>
    <w:p w14:paraId="2B798330" w14:textId="77706BF5" w:rsidR="00AE3D22" w:rsidRPr="00744826" w:rsidRDefault="00C92F19" w:rsidP="004E1155">
      <w:pPr>
        <w:spacing w:before="10" w:line="360" w:lineRule="auto"/>
        <w:ind w:left="284"/>
        <w:rPr>
          <w:rFonts w:ascii="Times" w:hAnsi="Times"/>
          <w:b/>
          <w:bCs/>
          <w:sz w:val="24"/>
          <w:szCs w:val="24"/>
          <w:lang w:val="tr-TR"/>
        </w:rPr>
      </w:pPr>
      <w:r w:rsidRPr="00744826">
        <w:rPr>
          <w:rFonts w:ascii="Times" w:hAnsi="Times"/>
          <w:b/>
          <w:bCs/>
          <w:sz w:val="24"/>
          <w:szCs w:val="24"/>
          <w:lang w:val="tr-TR"/>
        </w:rPr>
        <w:t xml:space="preserve">Öğretim Elemanı </w:t>
      </w:r>
      <w:proofErr w:type="spellStart"/>
      <w:r w:rsidRPr="00744826">
        <w:rPr>
          <w:rFonts w:ascii="Times" w:hAnsi="Times"/>
          <w:b/>
          <w:bCs/>
          <w:sz w:val="24"/>
          <w:szCs w:val="24"/>
          <w:lang w:val="tr-TR"/>
        </w:rPr>
        <w:t>Ünvanı</w:t>
      </w:r>
      <w:proofErr w:type="spellEnd"/>
      <w:r w:rsidRPr="00744826">
        <w:rPr>
          <w:rFonts w:ascii="Times" w:hAnsi="Times"/>
          <w:b/>
          <w:bCs/>
          <w:sz w:val="24"/>
          <w:szCs w:val="24"/>
          <w:lang w:val="tr-TR"/>
        </w:rPr>
        <w:t>/Adı-Soyadı:</w:t>
      </w:r>
    </w:p>
    <w:tbl>
      <w:tblPr>
        <w:tblpPr w:leftFromText="141" w:rightFromText="141" w:vertAnchor="page" w:horzAnchor="margin" w:tblpX="279" w:tblpY="4007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87"/>
      </w:tblGrid>
      <w:tr w:rsidR="00744826" w:rsidRPr="002D093C" w14:paraId="7E486CDD" w14:textId="77777777" w:rsidTr="008B41EB">
        <w:trPr>
          <w:cantSplit/>
          <w:trHeight w:val="423"/>
        </w:trPr>
        <w:tc>
          <w:tcPr>
            <w:tcW w:w="3544" w:type="dxa"/>
            <w:tcBorders>
              <w:bottom w:val="single" w:sz="4" w:space="0" w:color="auto"/>
            </w:tcBorders>
          </w:tcPr>
          <w:p w14:paraId="230D8197" w14:textId="77777777" w:rsidR="00744826" w:rsidRPr="002D093C" w:rsidRDefault="00744826" w:rsidP="008B41EB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Yatış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Tarihi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vMerge w:val="restart"/>
          </w:tcPr>
          <w:p w14:paraId="583154D9" w14:textId="77777777" w:rsidR="00744826" w:rsidRPr="002D093C" w:rsidRDefault="00744826" w:rsidP="008B41EB">
            <w:pPr>
              <w:spacing w:before="120" w:after="120" w:line="360" w:lineRule="auto"/>
              <w:rPr>
                <w:rFonts w:ascii="Times" w:hAnsi="Times"/>
                <w:i/>
                <w:sz w:val="24"/>
                <w:szCs w:val="24"/>
              </w:rPr>
            </w:pP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Hastaneye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Başvuru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Nedeni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: </w:t>
            </w:r>
            <w:r w:rsidRPr="002D093C">
              <w:rPr>
                <w:rFonts w:ascii="Times" w:hAnsi="Times"/>
                <w:i/>
                <w:sz w:val="24"/>
                <w:szCs w:val="24"/>
              </w:rPr>
              <w:t>(</w:t>
            </w:r>
            <w:proofErr w:type="spellStart"/>
            <w:r w:rsidRPr="002D093C">
              <w:rPr>
                <w:rFonts w:ascii="Times" w:hAnsi="Times"/>
                <w:i/>
                <w:sz w:val="24"/>
                <w:szCs w:val="24"/>
              </w:rPr>
              <w:t>geliş</w:t>
            </w:r>
            <w:proofErr w:type="spellEnd"/>
            <w:r w:rsidRPr="002D093C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i/>
                <w:sz w:val="24"/>
                <w:szCs w:val="24"/>
              </w:rPr>
              <w:t>şikayetinin</w:t>
            </w:r>
            <w:proofErr w:type="spellEnd"/>
            <w:r w:rsidRPr="002D093C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i/>
                <w:sz w:val="24"/>
                <w:szCs w:val="24"/>
              </w:rPr>
              <w:t>kısa</w:t>
            </w:r>
            <w:proofErr w:type="spellEnd"/>
            <w:r w:rsidRPr="002D093C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i/>
                <w:sz w:val="24"/>
                <w:szCs w:val="24"/>
              </w:rPr>
              <w:t>öyküsünü</w:t>
            </w:r>
            <w:proofErr w:type="spellEnd"/>
            <w:r w:rsidRPr="002D093C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i/>
                <w:sz w:val="24"/>
                <w:szCs w:val="24"/>
              </w:rPr>
              <w:t>yazınız</w:t>
            </w:r>
            <w:proofErr w:type="spellEnd"/>
            <w:r w:rsidRPr="002D093C">
              <w:rPr>
                <w:rFonts w:ascii="Times" w:hAnsi="Times"/>
                <w:i/>
                <w:sz w:val="24"/>
                <w:szCs w:val="24"/>
              </w:rPr>
              <w:t>)</w:t>
            </w:r>
          </w:p>
          <w:p w14:paraId="7790DE3F" w14:textId="77777777" w:rsidR="00744826" w:rsidRPr="002D093C" w:rsidRDefault="00744826" w:rsidP="008B41EB">
            <w:pPr>
              <w:spacing w:before="120" w:after="120" w:line="360" w:lineRule="auto"/>
              <w:ind w:left="305"/>
              <w:rPr>
                <w:rFonts w:ascii="Times" w:hAnsi="Times"/>
                <w:i/>
                <w:sz w:val="24"/>
                <w:szCs w:val="24"/>
              </w:rPr>
            </w:pPr>
          </w:p>
          <w:p w14:paraId="0BAB19CA" w14:textId="77777777" w:rsidR="00744826" w:rsidRPr="002D093C" w:rsidRDefault="00744826" w:rsidP="008B41EB">
            <w:pPr>
              <w:spacing w:before="120" w:after="120" w:line="360" w:lineRule="auto"/>
              <w:rPr>
                <w:rFonts w:ascii="Times" w:hAnsi="Times"/>
                <w:i/>
                <w:sz w:val="24"/>
                <w:szCs w:val="24"/>
              </w:rPr>
            </w:pP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Şikayetin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başladığı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zaman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ve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süresi</w:t>
            </w:r>
            <w:proofErr w:type="spellEnd"/>
            <w:r w:rsidRPr="002D093C">
              <w:rPr>
                <w:rFonts w:ascii="Times" w:hAnsi="Times"/>
                <w:i/>
                <w:sz w:val="24"/>
                <w:szCs w:val="24"/>
              </w:rPr>
              <w:t xml:space="preserve"> (</w:t>
            </w:r>
            <w:proofErr w:type="spellStart"/>
            <w:r w:rsidRPr="002D093C">
              <w:rPr>
                <w:rFonts w:ascii="Times" w:hAnsi="Times"/>
                <w:i/>
                <w:sz w:val="24"/>
                <w:szCs w:val="24"/>
              </w:rPr>
              <w:t>kısaca</w:t>
            </w:r>
            <w:proofErr w:type="spellEnd"/>
            <w:r w:rsidRPr="002D093C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i/>
                <w:sz w:val="24"/>
                <w:szCs w:val="24"/>
              </w:rPr>
              <w:t>belirtiniz</w:t>
            </w:r>
            <w:proofErr w:type="spellEnd"/>
            <w:r w:rsidRPr="002D093C">
              <w:rPr>
                <w:rFonts w:ascii="Times" w:hAnsi="Times"/>
                <w:i/>
                <w:sz w:val="24"/>
                <w:szCs w:val="24"/>
              </w:rPr>
              <w:t>)</w:t>
            </w:r>
          </w:p>
          <w:p w14:paraId="3E091A72" w14:textId="77777777" w:rsidR="00744826" w:rsidRPr="002D093C" w:rsidRDefault="00744826" w:rsidP="008B41EB">
            <w:pPr>
              <w:spacing w:before="120" w:after="120" w:line="360" w:lineRule="auto"/>
              <w:rPr>
                <w:rFonts w:ascii="Times" w:hAnsi="Times"/>
                <w:i/>
                <w:sz w:val="24"/>
                <w:szCs w:val="24"/>
              </w:rPr>
            </w:pPr>
          </w:p>
        </w:tc>
      </w:tr>
      <w:tr w:rsidR="00744826" w:rsidRPr="002D093C" w14:paraId="2EDF86E8" w14:textId="77777777" w:rsidTr="008B41EB">
        <w:trPr>
          <w:cantSplit/>
          <w:trHeight w:val="536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3B85583D" w14:textId="77777777" w:rsidR="00744826" w:rsidRPr="002D093C" w:rsidRDefault="00744826" w:rsidP="008B41EB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Gebelik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Haftası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>:</w:t>
            </w:r>
          </w:p>
          <w:p w14:paraId="0597030A" w14:textId="77777777" w:rsidR="00744826" w:rsidRPr="002D093C" w:rsidRDefault="00744826" w:rsidP="008B41EB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Ön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Tanı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>:</w:t>
            </w:r>
          </w:p>
          <w:p w14:paraId="0D5C592C" w14:textId="77777777" w:rsidR="00744826" w:rsidRPr="002D093C" w:rsidRDefault="00744826" w:rsidP="008B41EB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Bakım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Verilen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Tarihler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>:</w:t>
            </w:r>
          </w:p>
          <w:p w14:paraId="2AD5ABDA" w14:textId="77777777" w:rsidR="00744826" w:rsidRPr="002D093C" w:rsidRDefault="00744826" w:rsidP="008B41EB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Varsa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Girişim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Türü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>:</w:t>
            </w:r>
          </w:p>
        </w:tc>
        <w:tc>
          <w:tcPr>
            <w:tcW w:w="7087" w:type="dxa"/>
            <w:vMerge/>
            <w:vAlign w:val="center"/>
          </w:tcPr>
          <w:p w14:paraId="622E8CE1" w14:textId="77777777" w:rsidR="00744826" w:rsidRPr="002D093C" w:rsidRDefault="00744826" w:rsidP="008B41EB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744826" w:rsidRPr="002D093C" w14:paraId="69E3E406" w14:textId="77777777" w:rsidTr="008B41EB">
        <w:trPr>
          <w:trHeight w:val="947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50472CBA" w14:textId="77777777" w:rsidR="00744826" w:rsidRPr="002D093C" w:rsidRDefault="00744826" w:rsidP="008B41EB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558BA91F" w14:textId="77777777" w:rsidR="00744826" w:rsidRPr="002D093C" w:rsidRDefault="00744826" w:rsidP="008B41EB">
            <w:pPr>
              <w:spacing w:before="120" w:after="120" w:line="360" w:lineRule="auto"/>
              <w:rPr>
                <w:rFonts w:ascii="Times" w:hAnsi="Times"/>
                <w:sz w:val="24"/>
                <w:szCs w:val="24"/>
              </w:rPr>
            </w:pP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Geliş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b/>
                <w:sz w:val="24"/>
                <w:szCs w:val="24"/>
              </w:rPr>
              <w:t>şekli</w:t>
            </w:r>
            <w:proofErr w:type="spellEnd"/>
            <w:r w:rsidRPr="002D093C">
              <w:rPr>
                <w:rFonts w:ascii="Times" w:hAnsi="Times"/>
                <w:b/>
                <w:sz w:val="24"/>
                <w:szCs w:val="24"/>
              </w:rPr>
              <w:t xml:space="preserve">: </w:t>
            </w:r>
            <w:r w:rsidRPr="002D093C">
              <w:rPr>
                <w:rFonts w:ascii="Times" w:hAnsi="Times"/>
                <w:sz w:val="24"/>
                <w:szCs w:val="24"/>
              </w:rPr>
              <w:t xml:space="preserve">( ) </w:t>
            </w:r>
            <w:proofErr w:type="spellStart"/>
            <w:r w:rsidRPr="002D093C">
              <w:rPr>
                <w:rFonts w:ascii="Times" w:hAnsi="Times"/>
                <w:sz w:val="24"/>
                <w:szCs w:val="24"/>
              </w:rPr>
              <w:t>Sedye</w:t>
            </w:r>
            <w:proofErr w:type="spellEnd"/>
            <w:r w:rsidRPr="002D093C">
              <w:rPr>
                <w:rFonts w:ascii="Times" w:hAnsi="Times"/>
                <w:sz w:val="24"/>
                <w:szCs w:val="24"/>
              </w:rPr>
              <w:t xml:space="preserve">  ( ) </w:t>
            </w:r>
            <w:proofErr w:type="spellStart"/>
            <w:r w:rsidRPr="002D093C">
              <w:rPr>
                <w:rFonts w:ascii="Times" w:hAnsi="Times"/>
                <w:sz w:val="24"/>
                <w:szCs w:val="24"/>
              </w:rPr>
              <w:t>Tekerlekli</w:t>
            </w:r>
            <w:proofErr w:type="spellEnd"/>
            <w:r w:rsidRPr="002D093C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2D093C">
              <w:rPr>
                <w:rFonts w:ascii="Times" w:hAnsi="Times"/>
                <w:sz w:val="24"/>
                <w:szCs w:val="24"/>
              </w:rPr>
              <w:t>sandalye</w:t>
            </w:r>
            <w:proofErr w:type="spellEnd"/>
            <w:r w:rsidRPr="002D093C">
              <w:rPr>
                <w:rFonts w:ascii="Times" w:hAnsi="Times"/>
                <w:sz w:val="24"/>
                <w:szCs w:val="24"/>
              </w:rPr>
              <w:t xml:space="preserve">            ( ) </w:t>
            </w:r>
            <w:proofErr w:type="spellStart"/>
            <w:r w:rsidRPr="002D093C">
              <w:rPr>
                <w:rFonts w:ascii="Times" w:hAnsi="Times"/>
                <w:sz w:val="24"/>
                <w:szCs w:val="24"/>
              </w:rPr>
              <w:t>Yürüyerek</w:t>
            </w:r>
            <w:proofErr w:type="spellEnd"/>
            <w:r w:rsidRPr="002D093C">
              <w:rPr>
                <w:rFonts w:ascii="Times" w:hAnsi="Times"/>
                <w:sz w:val="24"/>
                <w:szCs w:val="24"/>
              </w:rPr>
              <w:t xml:space="preserve">    </w:t>
            </w:r>
          </w:p>
        </w:tc>
      </w:tr>
    </w:tbl>
    <w:p w14:paraId="7ED3C67B" w14:textId="77777777" w:rsidR="00AE3D22" w:rsidRPr="00744826" w:rsidRDefault="00AE3D22" w:rsidP="004E1155">
      <w:pPr>
        <w:spacing w:before="10" w:line="360" w:lineRule="auto"/>
        <w:rPr>
          <w:rFonts w:ascii="Times" w:hAnsi="Times"/>
          <w:b/>
          <w:sz w:val="24"/>
          <w:szCs w:val="24"/>
          <w:lang w:val="tr-TR"/>
        </w:rPr>
      </w:pPr>
    </w:p>
    <w:p w14:paraId="487CEED2" w14:textId="1E09D3C7" w:rsidR="009C6AA9" w:rsidRPr="00744826" w:rsidRDefault="0086250F" w:rsidP="004E1155">
      <w:pPr>
        <w:spacing w:before="10" w:line="360" w:lineRule="auto"/>
        <w:ind w:left="284"/>
        <w:rPr>
          <w:rFonts w:ascii="Times" w:hAnsi="Times"/>
          <w:b/>
          <w:sz w:val="24"/>
          <w:szCs w:val="24"/>
          <w:lang w:val="tr-TR"/>
        </w:rPr>
      </w:pPr>
      <w:proofErr w:type="gramStart"/>
      <w:r w:rsidRPr="00744826">
        <w:rPr>
          <w:rFonts w:ascii="Times" w:hAnsi="Times"/>
          <w:b/>
          <w:sz w:val="24"/>
          <w:szCs w:val="24"/>
          <w:lang w:val="tr-TR"/>
        </w:rPr>
        <w:t>T</w:t>
      </w:r>
      <w:r w:rsidR="00AE3D22" w:rsidRPr="00744826">
        <w:rPr>
          <w:rFonts w:ascii="Times" w:hAnsi="Times"/>
          <w:b/>
          <w:sz w:val="24"/>
          <w:szCs w:val="24"/>
          <w:lang w:val="tr-TR"/>
        </w:rPr>
        <w:t xml:space="preserve">ANITICI </w:t>
      </w:r>
      <w:r w:rsidR="00B24A90" w:rsidRPr="00744826">
        <w:rPr>
          <w:rFonts w:ascii="Times" w:hAnsi="Times"/>
          <w:b/>
          <w:color w:val="FF0000"/>
          <w:sz w:val="24"/>
          <w:szCs w:val="24"/>
          <w:lang w:val="tr-TR"/>
        </w:rPr>
        <w:t xml:space="preserve"> </w:t>
      </w:r>
      <w:r w:rsidR="00B24A90" w:rsidRPr="00744826">
        <w:rPr>
          <w:rFonts w:ascii="Times" w:hAnsi="Times"/>
          <w:b/>
          <w:sz w:val="24"/>
          <w:szCs w:val="24"/>
          <w:lang w:val="tr-TR"/>
        </w:rPr>
        <w:t>ÖZELLİKLER</w:t>
      </w:r>
      <w:proofErr w:type="gramEnd"/>
      <w:r w:rsidR="00EC35F4" w:rsidRPr="00744826">
        <w:rPr>
          <w:rFonts w:ascii="Times" w:hAnsi="Times"/>
          <w:b/>
          <w:sz w:val="24"/>
          <w:szCs w:val="24"/>
          <w:lang w:val="tr-TR"/>
        </w:rPr>
        <w:t xml:space="preserve"> </w:t>
      </w:r>
    </w:p>
    <w:tbl>
      <w:tblPr>
        <w:tblStyle w:val="TableNormal"/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0"/>
      </w:tblGrid>
      <w:tr w:rsidR="0086250F" w:rsidRPr="00744826" w14:paraId="0196E4AB" w14:textId="77777777" w:rsidTr="002D093C">
        <w:trPr>
          <w:trHeight w:hRule="exact" w:val="284"/>
        </w:trPr>
        <w:tc>
          <w:tcPr>
            <w:tcW w:w="4678" w:type="dxa"/>
            <w:vAlign w:val="center"/>
          </w:tcPr>
          <w:p w14:paraId="0CE99277" w14:textId="77777777" w:rsidR="0086250F" w:rsidRPr="00744826" w:rsidRDefault="0086250F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Adı-Soyadı:</w:t>
            </w:r>
          </w:p>
        </w:tc>
        <w:tc>
          <w:tcPr>
            <w:tcW w:w="5670" w:type="dxa"/>
            <w:vAlign w:val="center"/>
          </w:tcPr>
          <w:p w14:paraId="77A49FE4" w14:textId="615AE147" w:rsidR="0086250F" w:rsidRPr="00744826" w:rsidRDefault="0086250F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EE03C2">
              <w:rPr>
                <w:rFonts w:ascii="Times" w:hAnsi="Times"/>
                <w:bCs/>
                <w:sz w:val="24"/>
                <w:szCs w:val="24"/>
              </w:rPr>
              <w:t>Partnerin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Yaşı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>:</w:t>
            </w:r>
          </w:p>
        </w:tc>
      </w:tr>
      <w:tr w:rsidR="0086250F" w:rsidRPr="00744826" w14:paraId="18F7D7B2" w14:textId="77777777" w:rsidTr="002D093C">
        <w:trPr>
          <w:trHeight w:hRule="exact" w:val="284"/>
        </w:trPr>
        <w:tc>
          <w:tcPr>
            <w:tcW w:w="4678" w:type="dxa"/>
          </w:tcPr>
          <w:p w14:paraId="14CF2AE6" w14:textId="495063B8" w:rsidR="0086250F" w:rsidRPr="00744826" w:rsidRDefault="0086250F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Yaşı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>/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Evlenme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Yaşı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>:</w:t>
            </w:r>
            <w:r w:rsidR="00C92F19" w:rsidRPr="00744826">
              <w:rPr>
                <w:rFonts w:ascii="Times" w:hAnsi="Times"/>
                <w:bCs/>
                <w:sz w:val="24"/>
                <w:szCs w:val="24"/>
              </w:rPr>
              <w:t>…………../………………..</w:t>
            </w:r>
          </w:p>
        </w:tc>
        <w:tc>
          <w:tcPr>
            <w:tcW w:w="5670" w:type="dxa"/>
            <w:vAlign w:val="center"/>
          </w:tcPr>
          <w:p w14:paraId="6AAD6490" w14:textId="22B718D7" w:rsidR="0086250F" w:rsidRPr="00744826" w:rsidRDefault="0086250F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EE03C2">
              <w:rPr>
                <w:rFonts w:ascii="Times" w:hAnsi="Times"/>
                <w:bCs/>
                <w:sz w:val="24"/>
                <w:szCs w:val="24"/>
              </w:rPr>
              <w:t>Partnerin</w:t>
            </w:r>
            <w:proofErr w:type="spellEnd"/>
            <w:r w:rsidR="00EE03C2"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Eğitim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Durumu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>:</w:t>
            </w:r>
          </w:p>
        </w:tc>
      </w:tr>
      <w:tr w:rsidR="0086250F" w:rsidRPr="00744826" w14:paraId="682EC5AD" w14:textId="77777777" w:rsidTr="002D093C">
        <w:trPr>
          <w:trHeight w:hRule="exact" w:val="284"/>
        </w:trPr>
        <w:tc>
          <w:tcPr>
            <w:tcW w:w="4678" w:type="dxa"/>
            <w:vAlign w:val="center"/>
          </w:tcPr>
          <w:p w14:paraId="771A8EB1" w14:textId="25DA9087" w:rsidR="0086250F" w:rsidRPr="00744826" w:rsidRDefault="0086250F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Eğitim Durumu:</w:t>
            </w:r>
          </w:p>
        </w:tc>
        <w:tc>
          <w:tcPr>
            <w:tcW w:w="5670" w:type="dxa"/>
            <w:vAlign w:val="center"/>
          </w:tcPr>
          <w:p w14:paraId="50E123FF" w14:textId="7F3A357B" w:rsidR="0086250F" w:rsidRPr="00744826" w:rsidRDefault="0086250F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EE03C2">
              <w:rPr>
                <w:rFonts w:ascii="Times" w:hAnsi="Times"/>
                <w:bCs/>
                <w:sz w:val="24"/>
                <w:szCs w:val="24"/>
              </w:rPr>
              <w:t>Partnerin</w:t>
            </w:r>
            <w:proofErr w:type="spellEnd"/>
            <w:r w:rsidR="00EE03C2"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Kan Grubu ve </w:t>
            </w: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Rh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Faktörü:</w:t>
            </w:r>
            <w:r w:rsidR="00C92F19"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r w:rsidR="00C92F19" w:rsidRPr="00744826">
              <w:rPr>
                <w:rFonts w:ascii="Times" w:hAnsi="Times"/>
                <w:bCs/>
                <w:sz w:val="24"/>
                <w:szCs w:val="24"/>
              </w:rPr>
              <w:t>…………../…………</w:t>
            </w:r>
          </w:p>
        </w:tc>
      </w:tr>
      <w:tr w:rsidR="0086250F" w:rsidRPr="00744826" w14:paraId="3D54EC1E" w14:textId="77777777" w:rsidTr="002D093C">
        <w:trPr>
          <w:trHeight w:hRule="exact" w:val="284"/>
        </w:trPr>
        <w:tc>
          <w:tcPr>
            <w:tcW w:w="4678" w:type="dxa"/>
            <w:vAlign w:val="center"/>
          </w:tcPr>
          <w:p w14:paraId="65626818" w14:textId="6207FB70" w:rsidR="0086250F" w:rsidRPr="00744826" w:rsidRDefault="0086250F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Medeni Durum:</w:t>
            </w:r>
          </w:p>
        </w:tc>
        <w:tc>
          <w:tcPr>
            <w:tcW w:w="5670" w:type="dxa"/>
            <w:vAlign w:val="center"/>
          </w:tcPr>
          <w:p w14:paraId="0B40504A" w14:textId="0AAB133B" w:rsidR="0086250F" w:rsidRPr="00744826" w:rsidRDefault="0086250F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EE03C2">
              <w:rPr>
                <w:rFonts w:ascii="Times" w:hAnsi="Times"/>
                <w:bCs/>
                <w:sz w:val="24"/>
                <w:szCs w:val="24"/>
              </w:rPr>
              <w:t>Partnerin</w:t>
            </w:r>
            <w:proofErr w:type="spellEnd"/>
            <w:r w:rsidR="00EE03C2"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Çalışma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Durumu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ve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Mesleği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>:</w:t>
            </w:r>
            <w:r w:rsidR="00C92F19" w:rsidRPr="00744826">
              <w:rPr>
                <w:rFonts w:ascii="Times" w:hAnsi="Times"/>
                <w:bCs/>
                <w:sz w:val="24"/>
                <w:szCs w:val="24"/>
              </w:rPr>
              <w:t xml:space="preserve"> …………../…………</w:t>
            </w:r>
          </w:p>
        </w:tc>
      </w:tr>
      <w:tr w:rsidR="00272853" w:rsidRPr="00744826" w14:paraId="5C60A762" w14:textId="77777777" w:rsidTr="002D093C">
        <w:trPr>
          <w:trHeight w:hRule="exact" w:val="284"/>
        </w:trPr>
        <w:tc>
          <w:tcPr>
            <w:tcW w:w="4678" w:type="dxa"/>
            <w:vAlign w:val="center"/>
          </w:tcPr>
          <w:p w14:paraId="14B0C0B4" w14:textId="539AD4D3" w:rsidR="00272853" w:rsidRPr="00744826" w:rsidRDefault="00272853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Çalışma Durumu / Meslek:</w:t>
            </w:r>
            <w:r w:rsidR="00C92F19"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gramStart"/>
            <w:r w:rsidR="00C92F19" w:rsidRPr="00744826">
              <w:rPr>
                <w:rFonts w:ascii="Times" w:hAnsi="Times"/>
                <w:bCs/>
                <w:sz w:val="24"/>
                <w:szCs w:val="24"/>
              </w:rPr>
              <w:t>…………..</w:t>
            </w:r>
            <w:proofErr w:type="gramEnd"/>
            <w:r w:rsidR="00C92F19" w:rsidRPr="00744826">
              <w:rPr>
                <w:rFonts w:ascii="Times" w:hAnsi="Times"/>
                <w:bCs/>
                <w:sz w:val="24"/>
                <w:szCs w:val="24"/>
              </w:rPr>
              <w:t>/…………</w:t>
            </w:r>
          </w:p>
        </w:tc>
        <w:tc>
          <w:tcPr>
            <w:tcW w:w="5670" w:type="dxa"/>
            <w:vAlign w:val="center"/>
          </w:tcPr>
          <w:p w14:paraId="5BDD85BE" w14:textId="6EC313E5" w:rsidR="00272853" w:rsidRPr="00744826" w:rsidRDefault="003C7BB5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r w:rsidR="00272853"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Kendi ve </w:t>
            </w:r>
            <w:proofErr w:type="spellStart"/>
            <w:r w:rsidR="00EE03C2">
              <w:rPr>
                <w:rFonts w:ascii="Times" w:hAnsi="Times"/>
                <w:bCs/>
                <w:sz w:val="24"/>
                <w:szCs w:val="24"/>
              </w:rPr>
              <w:t>Partnerinde</w:t>
            </w:r>
            <w:proofErr w:type="spellEnd"/>
            <w:r w:rsidR="00272853"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Genetik Hastalık Varlığı:</w:t>
            </w:r>
          </w:p>
        </w:tc>
      </w:tr>
      <w:tr w:rsidR="00C92F19" w:rsidRPr="00744826" w14:paraId="2AE79F9B" w14:textId="77777777" w:rsidTr="002D093C">
        <w:trPr>
          <w:trHeight w:hRule="exact" w:val="291"/>
        </w:trPr>
        <w:tc>
          <w:tcPr>
            <w:tcW w:w="4678" w:type="dxa"/>
            <w:vAlign w:val="center"/>
          </w:tcPr>
          <w:p w14:paraId="7DF30E71" w14:textId="003B6EEA" w:rsidR="00C92F19" w:rsidRPr="00744826" w:rsidRDefault="00C92F1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Sosyal Güvencesi:</w:t>
            </w:r>
          </w:p>
        </w:tc>
        <w:tc>
          <w:tcPr>
            <w:tcW w:w="5670" w:type="dxa"/>
            <w:vMerge w:val="restart"/>
            <w:vAlign w:val="center"/>
          </w:tcPr>
          <w:p w14:paraId="23C179ED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 xml:space="preserve"> Zararlı alışkanlık kullanma durumu 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>(Sigara / alkol vb.)</w:t>
            </w:r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>: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</w:p>
          <w:p w14:paraId="506F4A9E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</w:p>
          <w:p w14:paraId="588E8137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Adres:</w:t>
            </w:r>
          </w:p>
          <w:p w14:paraId="6DFFF172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  <w:p w14:paraId="0EDE93C9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  <w:p w14:paraId="0BD832C1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  <w:p w14:paraId="001FDA74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  <w:p w14:paraId="610C3A6D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  <w:p w14:paraId="2D2A60D6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  <w:p w14:paraId="707DF331" w14:textId="208414A4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C92F19" w:rsidRPr="00744826" w14:paraId="6CA3B509" w14:textId="77777777" w:rsidTr="002D093C">
        <w:trPr>
          <w:trHeight w:hRule="exact" w:val="284"/>
        </w:trPr>
        <w:tc>
          <w:tcPr>
            <w:tcW w:w="4678" w:type="dxa"/>
            <w:vAlign w:val="center"/>
          </w:tcPr>
          <w:p w14:paraId="12E2BA14" w14:textId="5136A44E" w:rsidR="00C92F19" w:rsidRPr="00744826" w:rsidRDefault="00C92F1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Gebelik haftası:</w:t>
            </w:r>
          </w:p>
        </w:tc>
        <w:tc>
          <w:tcPr>
            <w:tcW w:w="5670" w:type="dxa"/>
            <w:vMerge/>
            <w:vAlign w:val="center"/>
          </w:tcPr>
          <w:p w14:paraId="4EA009C5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C92F19" w:rsidRPr="00744826" w14:paraId="0BB63EA6" w14:textId="77777777" w:rsidTr="002D093C">
        <w:trPr>
          <w:trHeight w:hRule="exact" w:val="284"/>
        </w:trPr>
        <w:tc>
          <w:tcPr>
            <w:tcW w:w="4678" w:type="dxa"/>
            <w:vAlign w:val="center"/>
          </w:tcPr>
          <w:p w14:paraId="5F651EBE" w14:textId="3C632D30" w:rsidR="00C92F19" w:rsidRPr="00744826" w:rsidRDefault="00C92F1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Kan Grubu ve </w:t>
            </w: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Rh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Faktörü:</w:t>
            </w:r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gramStart"/>
            <w:r w:rsidRPr="00744826">
              <w:rPr>
                <w:rFonts w:ascii="Times" w:hAnsi="Times"/>
                <w:bCs/>
                <w:sz w:val="24"/>
                <w:szCs w:val="24"/>
              </w:rPr>
              <w:t>…………..</w:t>
            </w:r>
            <w:proofErr w:type="gramEnd"/>
            <w:r w:rsidRPr="00744826">
              <w:rPr>
                <w:rFonts w:ascii="Times" w:hAnsi="Times"/>
                <w:bCs/>
                <w:sz w:val="24"/>
                <w:szCs w:val="24"/>
              </w:rPr>
              <w:t>/…………</w:t>
            </w:r>
          </w:p>
        </w:tc>
        <w:tc>
          <w:tcPr>
            <w:tcW w:w="5670" w:type="dxa"/>
            <w:vMerge w:val="restart"/>
            <w:vAlign w:val="center"/>
          </w:tcPr>
          <w:p w14:paraId="70DF9D6C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Adres:</w:t>
            </w:r>
          </w:p>
          <w:p w14:paraId="23E7C9F5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  <w:p w14:paraId="45593E42" w14:textId="4DA73D4E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C92F19" w:rsidRPr="00744826" w14:paraId="436938B1" w14:textId="77777777" w:rsidTr="002D093C">
        <w:trPr>
          <w:trHeight w:hRule="exact" w:val="284"/>
        </w:trPr>
        <w:tc>
          <w:tcPr>
            <w:tcW w:w="4678" w:type="dxa"/>
            <w:vAlign w:val="center"/>
          </w:tcPr>
          <w:p w14:paraId="698E2385" w14:textId="139771CC" w:rsidR="00C92F19" w:rsidRPr="00744826" w:rsidRDefault="00C92F1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Alerjisi:</w:t>
            </w:r>
          </w:p>
        </w:tc>
        <w:tc>
          <w:tcPr>
            <w:tcW w:w="5670" w:type="dxa"/>
            <w:vMerge/>
            <w:vAlign w:val="center"/>
          </w:tcPr>
          <w:p w14:paraId="0CF58E85" w14:textId="77777777" w:rsidR="00C92F19" w:rsidRPr="00744826" w:rsidRDefault="00C92F1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E15849" w:rsidRPr="00744826" w14:paraId="3C129F93" w14:textId="77777777" w:rsidTr="002D093C">
        <w:trPr>
          <w:trHeight w:val="414"/>
        </w:trPr>
        <w:tc>
          <w:tcPr>
            <w:tcW w:w="4678" w:type="dxa"/>
            <w:vAlign w:val="center"/>
          </w:tcPr>
          <w:p w14:paraId="2C4111A8" w14:textId="6EA78096" w:rsidR="00E15849" w:rsidRPr="00744826" w:rsidRDefault="00E1584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Gebelik Öncesi:</w:t>
            </w:r>
          </w:p>
        </w:tc>
        <w:tc>
          <w:tcPr>
            <w:tcW w:w="5670" w:type="dxa"/>
            <w:vAlign w:val="center"/>
          </w:tcPr>
          <w:p w14:paraId="10A8F02D" w14:textId="689D3C41" w:rsidR="00E15849" w:rsidRPr="00744826" w:rsidRDefault="00E1584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Mevcut:</w:t>
            </w:r>
          </w:p>
        </w:tc>
      </w:tr>
      <w:tr w:rsidR="00E15849" w:rsidRPr="00744826" w14:paraId="67E9231F" w14:textId="77777777" w:rsidTr="002D093C">
        <w:trPr>
          <w:trHeight w:val="414"/>
        </w:trPr>
        <w:tc>
          <w:tcPr>
            <w:tcW w:w="4678" w:type="dxa"/>
            <w:vAlign w:val="center"/>
          </w:tcPr>
          <w:p w14:paraId="2387027E" w14:textId="4EAF139C" w:rsidR="00E15849" w:rsidRPr="00744826" w:rsidRDefault="00E1584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Kg:                    Boy:                          BKI: </w:t>
            </w:r>
          </w:p>
        </w:tc>
        <w:tc>
          <w:tcPr>
            <w:tcW w:w="5670" w:type="dxa"/>
            <w:vAlign w:val="center"/>
          </w:tcPr>
          <w:p w14:paraId="395E0B6D" w14:textId="3E4D8F94" w:rsidR="00E15849" w:rsidRPr="00744826" w:rsidRDefault="00E1584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Kg:                    Boy:                          BKI:</w:t>
            </w:r>
          </w:p>
        </w:tc>
      </w:tr>
    </w:tbl>
    <w:p w14:paraId="19262516" w14:textId="47E8A476" w:rsidR="00C71B3B" w:rsidRPr="00744826" w:rsidRDefault="00C71B3B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2DB81004" w14:textId="0CBEF84F" w:rsidR="00A352CE" w:rsidRPr="00744826" w:rsidRDefault="00236A93" w:rsidP="004E1155">
      <w:pPr>
        <w:pStyle w:val="GvdeMetni"/>
        <w:spacing w:before="69" w:after="3" w:line="360" w:lineRule="auto"/>
        <w:ind w:left="284" w:right="4627"/>
        <w:rPr>
          <w:rFonts w:ascii="Times" w:hAnsi="Times"/>
          <w:lang w:val="tr-TR"/>
        </w:rPr>
      </w:pPr>
      <w:r w:rsidRPr="00744826">
        <w:rPr>
          <w:rFonts w:ascii="Times" w:hAnsi="Times"/>
          <w:lang w:val="tr-TR"/>
        </w:rPr>
        <w:t>GENEL SAĞLIK ÖYKÜSÜ</w:t>
      </w:r>
    </w:p>
    <w:tbl>
      <w:tblPr>
        <w:tblStyle w:val="TableNormal"/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A352CE" w:rsidRPr="00744826" w14:paraId="6EF543BF" w14:textId="77777777" w:rsidTr="002D093C">
        <w:trPr>
          <w:trHeight w:val="1221"/>
        </w:trPr>
        <w:tc>
          <w:tcPr>
            <w:tcW w:w="10348" w:type="dxa"/>
            <w:vAlign w:val="center"/>
          </w:tcPr>
          <w:p w14:paraId="032B4791" w14:textId="2A2B452E" w:rsidR="006022ED" w:rsidRPr="00744826" w:rsidRDefault="006022ED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Özgeçmişi:</w:t>
            </w:r>
            <w:r w:rsidR="00C26625" w:rsidRPr="00744826">
              <w:rPr>
                <w:rFonts w:ascii="Times" w:hAnsi="Times"/>
                <w:i/>
                <w:sz w:val="24"/>
                <w:szCs w:val="24"/>
              </w:rPr>
              <w:t xml:space="preserve"> (</w:t>
            </w:r>
            <w:proofErr w:type="spellStart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>Geçmişteki</w:t>
            </w:r>
            <w:proofErr w:type="spellEnd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>hastalıkları</w:t>
            </w:r>
            <w:proofErr w:type="spellEnd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>operasyonları</w:t>
            </w:r>
            <w:proofErr w:type="spellEnd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="00E15849" w:rsidRPr="00744826">
              <w:rPr>
                <w:rFonts w:ascii="Times" w:hAnsi="Times"/>
                <w:i/>
                <w:sz w:val="24"/>
                <w:szCs w:val="24"/>
              </w:rPr>
              <w:t>kroinik</w:t>
            </w:r>
            <w:proofErr w:type="spellEnd"/>
            <w:r w:rsidR="00E15849"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="00E15849" w:rsidRPr="00744826">
              <w:rPr>
                <w:rFonts w:ascii="Times" w:hAnsi="Times"/>
                <w:i/>
                <w:sz w:val="24"/>
                <w:szCs w:val="24"/>
              </w:rPr>
              <w:t>hastalıkları</w:t>
            </w:r>
            <w:proofErr w:type="spellEnd"/>
            <w:r w:rsidR="00E15849" w:rsidRPr="00744826">
              <w:rPr>
                <w:rFonts w:ascii="Times" w:hAnsi="Times"/>
                <w:i/>
                <w:sz w:val="24"/>
                <w:szCs w:val="24"/>
              </w:rPr>
              <w:t>)</w:t>
            </w:r>
          </w:p>
          <w:p w14:paraId="58AB1C9C" w14:textId="37FFC069" w:rsidR="006022ED" w:rsidRPr="00744826" w:rsidRDefault="006022ED" w:rsidP="004E1155">
            <w:pPr>
              <w:pStyle w:val="TableParagraph"/>
              <w:spacing w:line="360" w:lineRule="auto"/>
              <w:ind w:left="103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  </w:t>
            </w:r>
            <w:r w:rsidR="00C26625"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Geçirilmiş 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>Ameliyatlar:</w:t>
            </w:r>
          </w:p>
          <w:p w14:paraId="25C98A63" w14:textId="77777777" w:rsidR="00C26625" w:rsidRPr="00744826" w:rsidRDefault="006022ED" w:rsidP="004E1155">
            <w:pPr>
              <w:pStyle w:val="TableParagraph"/>
              <w:spacing w:line="360" w:lineRule="auto"/>
              <w:ind w:left="103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  </w:t>
            </w:r>
          </w:p>
          <w:p w14:paraId="3671647F" w14:textId="289DEA19" w:rsidR="00C26625" w:rsidRPr="00744826" w:rsidRDefault="00713082" w:rsidP="004E1155">
            <w:pPr>
              <w:pStyle w:val="TableParagraph"/>
              <w:spacing w:line="360" w:lineRule="auto"/>
              <w:ind w:left="103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  </w:t>
            </w:r>
            <w:r w:rsidR="00EE03C2">
              <w:rPr>
                <w:rFonts w:ascii="Times" w:hAnsi="Times"/>
                <w:sz w:val="24"/>
                <w:szCs w:val="24"/>
                <w:lang w:val="tr-TR"/>
              </w:rPr>
              <w:t xml:space="preserve">Kronik 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>Sistem H</w:t>
            </w:r>
            <w:r w:rsidR="00C26625" w:rsidRPr="00744826">
              <w:rPr>
                <w:rFonts w:ascii="Times" w:hAnsi="Times"/>
                <w:sz w:val="24"/>
                <w:szCs w:val="24"/>
                <w:lang w:val="tr-TR"/>
              </w:rPr>
              <w:t>astalıkları:</w:t>
            </w:r>
          </w:p>
          <w:p w14:paraId="31655439" w14:textId="77777777" w:rsidR="00CA7850" w:rsidRPr="00744826" w:rsidRDefault="00CA7850" w:rsidP="004E1155">
            <w:pPr>
              <w:pStyle w:val="TableParagraph"/>
              <w:spacing w:line="360" w:lineRule="auto"/>
              <w:ind w:left="103"/>
              <w:rPr>
                <w:rFonts w:ascii="Times" w:hAnsi="Times"/>
                <w:sz w:val="24"/>
                <w:szCs w:val="24"/>
                <w:lang w:val="tr-TR"/>
              </w:rPr>
            </w:pPr>
          </w:p>
          <w:p w14:paraId="332557C1" w14:textId="2AB9EA0F" w:rsidR="00A352CE" w:rsidRPr="00744826" w:rsidRDefault="00C26625" w:rsidP="004E1155">
            <w:pPr>
              <w:pStyle w:val="TableParagraph"/>
              <w:spacing w:line="360" w:lineRule="auto"/>
              <w:ind w:left="103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  </w:t>
            </w:r>
            <w:r w:rsidR="006022ED" w:rsidRPr="00744826">
              <w:rPr>
                <w:rFonts w:ascii="Times" w:hAnsi="Times"/>
                <w:sz w:val="24"/>
                <w:szCs w:val="24"/>
                <w:lang w:val="tr-TR"/>
              </w:rPr>
              <w:t>Bağışıklık Durumu:</w:t>
            </w:r>
          </w:p>
          <w:p w14:paraId="2393FD1D" w14:textId="05D76409" w:rsidR="00CA7850" w:rsidRPr="00744826" w:rsidRDefault="00CA7850" w:rsidP="004E1155">
            <w:pPr>
              <w:pStyle w:val="TableParagraph"/>
              <w:spacing w:line="360" w:lineRule="auto"/>
              <w:ind w:left="103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A352CE" w:rsidRPr="00744826" w14:paraId="47687550" w14:textId="77777777" w:rsidTr="002D093C">
        <w:trPr>
          <w:trHeight w:hRule="exact" w:val="508"/>
        </w:trPr>
        <w:tc>
          <w:tcPr>
            <w:tcW w:w="10348" w:type="dxa"/>
            <w:vAlign w:val="center"/>
          </w:tcPr>
          <w:p w14:paraId="17B06B5A" w14:textId="7EF9C78C" w:rsidR="00A352CE" w:rsidRPr="00744826" w:rsidRDefault="00A352CE" w:rsidP="004E1155">
            <w:pPr>
              <w:pStyle w:val="TableParagraph"/>
              <w:spacing w:line="360" w:lineRule="auto"/>
              <w:ind w:left="103"/>
              <w:rPr>
                <w:rFonts w:ascii="Times" w:hAnsi="Times"/>
                <w:i/>
                <w:sz w:val="24"/>
                <w:szCs w:val="24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lastRenderedPageBreak/>
              <w:t>Soy geçmişi:</w:t>
            </w:r>
            <w:r w:rsidR="00C26625" w:rsidRPr="00744826">
              <w:rPr>
                <w:rFonts w:ascii="Times" w:hAnsi="Times"/>
                <w:i/>
                <w:sz w:val="24"/>
                <w:szCs w:val="24"/>
              </w:rPr>
              <w:t xml:space="preserve"> (</w:t>
            </w:r>
            <w:proofErr w:type="spellStart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>Ailede</w:t>
            </w:r>
            <w:proofErr w:type="spellEnd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>kalıtsal</w:t>
            </w:r>
            <w:proofErr w:type="spellEnd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>hastalıklar</w:t>
            </w:r>
            <w:proofErr w:type="spellEnd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>kronik</w:t>
            </w:r>
            <w:proofErr w:type="spellEnd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>hastalıklar</w:t>
            </w:r>
            <w:proofErr w:type="spellEnd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>ailenin</w:t>
            </w:r>
            <w:proofErr w:type="spellEnd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>sağlık</w:t>
            </w:r>
            <w:proofErr w:type="spellEnd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>durumu</w:t>
            </w:r>
            <w:proofErr w:type="spellEnd"/>
            <w:r w:rsidR="00C26625" w:rsidRPr="00744826">
              <w:rPr>
                <w:rFonts w:ascii="Times" w:hAnsi="Times"/>
                <w:i/>
                <w:sz w:val="24"/>
                <w:szCs w:val="24"/>
              </w:rPr>
              <w:t>)</w:t>
            </w:r>
          </w:p>
          <w:p w14:paraId="0CF224E8" w14:textId="407E9BB8" w:rsidR="00C26625" w:rsidRPr="00744826" w:rsidRDefault="00C26625" w:rsidP="004E1155">
            <w:pPr>
              <w:pStyle w:val="TableParagraph"/>
              <w:spacing w:line="360" w:lineRule="auto"/>
              <w:ind w:left="103"/>
              <w:rPr>
                <w:rFonts w:ascii="Times" w:hAnsi="Times"/>
                <w:i/>
                <w:sz w:val="24"/>
                <w:szCs w:val="24"/>
              </w:rPr>
            </w:pPr>
          </w:p>
          <w:p w14:paraId="5428A79A" w14:textId="77777777" w:rsidR="00C26625" w:rsidRPr="00744826" w:rsidRDefault="00C26625" w:rsidP="004E1155">
            <w:pPr>
              <w:pStyle w:val="TableParagraph"/>
              <w:spacing w:line="360" w:lineRule="auto"/>
              <w:ind w:left="103"/>
              <w:rPr>
                <w:rFonts w:ascii="Times" w:hAnsi="Times"/>
                <w:sz w:val="24"/>
                <w:szCs w:val="24"/>
                <w:lang w:val="tr-TR"/>
              </w:rPr>
            </w:pPr>
          </w:p>
          <w:p w14:paraId="6247DBC0" w14:textId="1C76E15D" w:rsidR="00C26625" w:rsidRPr="00744826" w:rsidRDefault="00C26625" w:rsidP="004E1155">
            <w:pPr>
              <w:pStyle w:val="TableParagraph"/>
              <w:spacing w:line="360" w:lineRule="auto"/>
              <w:ind w:left="103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</w:tbl>
    <w:p w14:paraId="3FB906F7" w14:textId="77777777" w:rsidR="002D093C" w:rsidRPr="00744826" w:rsidRDefault="002D093C" w:rsidP="004E1155">
      <w:pPr>
        <w:pStyle w:val="AralkYok"/>
        <w:spacing w:line="360" w:lineRule="auto"/>
        <w:rPr>
          <w:rFonts w:ascii="Times" w:hAnsi="Times"/>
          <w:sz w:val="24"/>
          <w:szCs w:val="24"/>
          <w:lang w:val="tr-TR"/>
        </w:rPr>
      </w:pPr>
    </w:p>
    <w:p w14:paraId="1C892A34" w14:textId="57BCF0D7" w:rsidR="00D560F6" w:rsidRPr="00744826" w:rsidRDefault="0093329D" w:rsidP="004E1155">
      <w:pPr>
        <w:pStyle w:val="AralkYok"/>
        <w:spacing w:line="360" w:lineRule="auto"/>
        <w:ind w:left="284"/>
        <w:rPr>
          <w:rFonts w:ascii="Times" w:hAnsi="Times"/>
          <w:b/>
          <w:sz w:val="24"/>
          <w:szCs w:val="24"/>
          <w:lang w:val="tr-TR"/>
        </w:rPr>
      </w:pPr>
      <w:r w:rsidRPr="00744826">
        <w:rPr>
          <w:rFonts w:ascii="Times" w:hAnsi="Times"/>
          <w:b/>
          <w:sz w:val="24"/>
          <w:szCs w:val="24"/>
          <w:lang w:val="tr-TR"/>
        </w:rPr>
        <w:t>O</w:t>
      </w:r>
      <w:r w:rsidR="001448F9" w:rsidRPr="00744826">
        <w:rPr>
          <w:rFonts w:ascii="Times" w:hAnsi="Times"/>
          <w:b/>
          <w:sz w:val="24"/>
          <w:szCs w:val="24"/>
          <w:lang w:val="tr-TR"/>
        </w:rPr>
        <w:t>BSTETRİK</w:t>
      </w:r>
      <w:r w:rsidR="00996BCC" w:rsidRPr="00744826">
        <w:rPr>
          <w:rFonts w:ascii="Times" w:hAnsi="Times"/>
          <w:b/>
          <w:sz w:val="24"/>
          <w:szCs w:val="24"/>
          <w:lang w:val="tr-TR"/>
        </w:rPr>
        <w:t xml:space="preserve"> </w:t>
      </w:r>
      <w:r w:rsidRPr="00744826">
        <w:rPr>
          <w:rFonts w:ascii="Times" w:hAnsi="Times"/>
          <w:b/>
          <w:sz w:val="24"/>
          <w:szCs w:val="24"/>
          <w:lang w:val="tr-TR"/>
        </w:rPr>
        <w:t>ÖYKÜ</w:t>
      </w:r>
      <w:r w:rsidR="001448F9" w:rsidRPr="00744826">
        <w:rPr>
          <w:rFonts w:ascii="Times" w:hAnsi="Times"/>
          <w:b/>
          <w:sz w:val="24"/>
          <w:szCs w:val="24"/>
          <w:lang w:val="tr-TR"/>
        </w:rPr>
        <w:t xml:space="preserve"> </w:t>
      </w:r>
    </w:p>
    <w:tbl>
      <w:tblPr>
        <w:tblStyle w:val="TableNormal"/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5260"/>
      </w:tblGrid>
      <w:tr w:rsidR="00DE1651" w:rsidRPr="00744826" w14:paraId="55175801" w14:textId="77777777" w:rsidTr="002D093C">
        <w:trPr>
          <w:trHeight w:hRule="exact" w:val="284"/>
        </w:trPr>
        <w:tc>
          <w:tcPr>
            <w:tcW w:w="5088" w:type="dxa"/>
            <w:vAlign w:val="center"/>
          </w:tcPr>
          <w:p w14:paraId="08E71616" w14:textId="3F797168" w:rsidR="00DE1651" w:rsidRPr="00744826" w:rsidRDefault="00DE1651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Gebelik Sayısı:</w:t>
            </w:r>
          </w:p>
        </w:tc>
        <w:tc>
          <w:tcPr>
            <w:tcW w:w="5260" w:type="dxa"/>
            <w:vAlign w:val="center"/>
          </w:tcPr>
          <w:p w14:paraId="24470F01" w14:textId="2C65D008" w:rsidR="00DE1651" w:rsidRPr="00744826" w:rsidRDefault="00242FBF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Abortus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(Düşük)</w:t>
            </w:r>
            <w:r w:rsidR="00DE1651"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Sayısı ve Nedeni:</w:t>
            </w:r>
          </w:p>
        </w:tc>
      </w:tr>
      <w:tr w:rsidR="00DE1651" w:rsidRPr="00744826" w14:paraId="0849622A" w14:textId="77777777" w:rsidTr="002D093C">
        <w:trPr>
          <w:trHeight w:hRule="exact" w:val="284"/>
        </w:trPr>
        <w:tc>
          <w:tcPr>
            <w:tcW w:w="5088" w:type="dxa"/>
            <w:vAlign w:val="center"/>
          </w:tcPr>
          <w:p w14:paraId="7B97F281" w14:textId="254FBB22" w:rsidR="00DE1651" w:rsidRPr="00744826" w:rsidRDefault="00DE1651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Doğum </w:t>
            </w:r>
            <w:r w:rsidR="007C08DF"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Sayısı: 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      NSD:           C/S:</w:t>
            </w:r>
          </w:p>
        </w:tc>
        <w:tc>
          <w:tcPr>
            <w:tcW w:w="5260" w:type="dxa"/>
            <w:vAlign w:val="center"/>
          </w:tcPr>
          <w:p w14:paraId="0F3F3E65" w14:textId="074EA2A3" w:rsidR="00DE1651" w:rsidRPr="00744826" w:rsidRDefault="00242FBF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Kür</w:t>
            </w:r>
            <w:r w:rsidR="004E1155">
              <w:rPr>
                <w:rFonts w:ascii="Times" w:hAnsi="Times"/>
                <w:sz w:val="24"/>
                <w:szCs w:val="24"/>
                <w:lang w:val="tr-TR"/>
              </w:rPr>
              <w:t>e</w:t>
            </w:r>
            <w:r w:rsidR="00DE1651" w:rsidRPr="00744826">
              <w:rPr>
                <w:rFonts w:ascii="Times" w:hAnsi="Times"/>
                <w:sz w:val="24"/>
                <w:szCs w:val="24"/>
                <w:lang w:val="tr-TR"/>
              </w:rPr>
              <w:t>taj</w:t>
            </w:r>
            <w:proofErr w:type="spellEnd"/>
            <w:r w:rsidR="00DE1651"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Sayısı ve Nedeni:</w:t>
            </w:r>
          </w:p>
        </w:tc>
      </w:tr>
      <w:tr w:rsidR="003C7BB5" w:rsidRPr="00744826" w14:paraId="52E7B0AA" w14:textId="77777777" w:rsidTr="002D093C">
        <w:trPr>
          <w:trHeight w:hRule="exact" w:val="484"/>
        </w:trPr>
        <w:tc>
          <w:tcPr>
            <w:tcW w:w="5088" w:type="dxa"/>
            <w:vAlign w:val="center"/>
          </w:tcPr>
          <w:p w14:paraId="7596AC9B" w14:textId="4562C35E" w:rsidR="003C7BB5" w:rsidRPr="00744826" w:rsidRDefault="003C7BB5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Yaşayan Çocuk Sayısı ve Yaşları:</w:t>
            </w:r>
          </w:p>
          <w:p w14:paraId="0247A4F3" w14:textId="4A1DD58F" w:rsidR="003C7BB5" w:rsidRPr="00744826" w:rsidRDefault="003C7BB5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5260" w:type="dxa"/>
            <w:vMerge w:val="restart"/>
            <w:vAlign w:val="center"/>
          </w:tcPr>
          <w:p w14:paraId="118FC0E4" w14:textId="104C899B" w:rsidR="002D093C" w:rsidRPr="00744826" w:rsidRDefault="002D093C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Önceki Gebelik, Doğuma İlişkin Sorunlar:</w:t>
            </w:r>
          </w:p>
        </w:tc>
      </w:tr>
      <w:tr w:rsidR="003C7BB5" w:rsidRPr="00744826" w14:paraId="7124013B" w14:textId="77777777" w:rsidTr="002D093C">
        <w:trPr>
          <w:trHeight w:hRule="exact" w:val="420"/>
        </w:trPr>
        <w:tc>
          <w:tcPr>
            <w:tcW w:w="5088" w:type="dxa"/>
            <w:vAlign w:val="center"/>
          </w:tcPr>
          <w:p w14:paraId="675249E4" w14:textId="38A82175" w:rsidR="003C7BB5" w:rsidRPr="00744826" w:rsidRDefault="003C7BB5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Prematür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>/</w:t>
            </w: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Postmatür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Eylem Öyküsü: </w:t>
            </w:r>
          </w:p>
          <w:p w14:paraId="251858FA" w14:textId="77777777" w:rsidR="003C7BB5" w:rsidRPr="00744826" w:rsidRDefault="003C7BB5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</w:p>
          <w:p w14:paraId="2C727369" w14:textId="77777777" w:rsidR="003C7BB5" w:rsidRPr="00744826" w:rsidRDefault="003C7BB5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</w:p>
          <w:p w14:paraId="1D713F54" w14:textId="4A77F96F" w:rsidR="003C7BB5" w:rsidRPr="00744826" w:rsidRDefault="003C7BB5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5260" w:type="dxa"/>
            <w:vMerge/>
            <w:vAlign w:val="center"/>
          </w:tcPr>
          <w:p w14:paraId="1C973DA1" w14:textId="3CE8C3CE" w:rsidR="003C7BB5" w:rsidRPr="00744826" w:rsidRDefault="003C7BB5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3C7BB5" w:rsidRPr="00744826" w14:paraId="2C3ECA62" w14:textId="77777777" w:rsidTr="002D093C">
        <w:trPr>
          <w:trHeight w:hRule="exact" w:val="412"/>
        </w:trPr>
        <w:tc>
          <w:tcPr>
            <w:tcW w:w="5088" w:type="dxa"/>
            <w:vAlign w:val="center"/>
          </w:tcPr>
          <w:p w14:paraId="45669514" w14:textId="33CFA8B9" w:rsidR="003C7BB5" w:rsidRPr="00744826" w:rsidRDefault="003C7BB5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Çoğul Gebelik Durumu: </w:t>
            </w:r>
          </w:p>
        </w:tc>
        <w:tc>
          <w:tcPr>
            <w:tcW w:w="5260" w:type="dxa"/>
            <w:vMerge/>
            <w:vAlign w:val="center"/>
          </w:tcPr>
          <w:p w14:paraId="0B71EA86" w14:textId="77777777" w:rsidR="003C7BB5" w:rsidRPr="00744826" w:rsidRDefault="003C7BB5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DE1651" w:rsidRPr="00744826" w14:paraId="7917DFD9" w14:textId="77777777" w:rsidTr="002D093C">
        <w:trPr>
          <w:trHeight w:hRule="exact" w:val="284"/>
        </w:trPr>
        <w:tc>
          <w:tcPr>
            <w:tcW w:w="5088" w:type="dxa"/>
            <w:vAlign w:val="center"/>
          </w:tcPr>
          <w:p w14:paraId="0D503A09" w14:textId="69B53F5E" w:rsidR="00DE1651" w:rsidRPr="00744826" w:rsidRDefault="00DE1651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Ölü Doğum Sayısı ve Nedeni:</w:t>
            </w:r>
          </w:p>
        </w:tc>
        <w:tc>
          <w:tcPr>
            <w:tcW w:w="5260" w:type="dxa"/>
            <w:vAlign w:val="center"/>
          </w:tcPr>
          <w:p w14:paraId="59CF19A6" w14:textId="483A48DD" w:rsidR="00DE1651" w:rsidRPr="00744826" w:rsidRDefault="00DE1651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İlk Adet Yaşı:</w:t>
            </w:r>
          </w:p>
        </w:tc>
      </w:tr>
      <w:tr w:rsidR="00DE1651" w:rsidRPr="00744826" w14:paraId="2474EC6A" w14:textId="77777777" w:rsidTr="002D093C">
        <w:trPr>
          <w:trHeight w:hRule="exact" w:val="284"/>
        </w:trPr>
        <w:tc>
          <w:tcPr>
            <w:tcW w:w="5088" w:type="dxa"/>
            <w:vAlign w:val="center"/>
          </w:tcPr>
          <w:p w14:paraId="6A9EAD2E" w14:textId="0898772A" w:rsidR="00DE1651" w:rsidRPr="00744826" w:rsidRDefault="00DE1651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Anomalili</w:t>
            </w:r>
            <w:r w:rsidR="003D4D60" w:rsidRPr="00744826">
              <w:rPr>
                <w:rFonts w:ascii="Times" w:hAnsi="Times"/>
                <w:sz w:val="24"/>
                <w:szCs w:val="24"/>
                <w:lang w:val="tr-TR"/>
              </w:rPr>
              <w:t>/S</w:t>
            </w:r>
            <w:r w:rsidR="001007C5" w:rsidRPr="00744826">
              <w:rPr>
                <w:rFonts w:ascii="Times" w:hAnsi="Times"/>
                <w:sz w:val="24"/>
                <w:szCs w:val="24"/>
                <w:lang w:val="tr-TR"/>
              </w:rPr>
              <w:t>orunlu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3D4D60" w:rsidRPr="00744826">
              <w:rPr>
                <w:rFonts w:ascii="Times" w:hAnsi="Times"/>
                <w:sz w:val="24"/>
                <w:szCs w:val="24"/>
                <w:lang w:val="tr-TR"/>
              </w:rPr>
              <w:t>Yenidoğan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Öyküsü:</w:t>
            </w:r>
          </w:p>
          <w:p w14:paraId="23F39347" w14:textId="4CA82BA1" w:rsidR="001007C5" w:rsidRPr="00744826" w:rsidRDefault="001007C5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5260" w:type="dxa"/>
            <w:vAlign w:val="center"/>
          </w:tcPr>
          <w:p w14:paraId="5265BF9E" w14:textId="39F20CA6" w:rsidR="00DE1651" w:rsidRPr="00744826" w:rsidRDefault="00DE1651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Menstr</w:t>
            </w:r>
            <w:r w:rsidR="004E1155">
              <w:rPr>
                <w:rFonts w:ascii="Times" w:hAnsi="Times"/>
                <w:sz w:val="24"/>
                <w:szCs w:val="24"/>
                <w:lang w:val="tr-TR"/>
              </w:rPr>
              <w:t>ü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>asyon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Süresi</w:t>
            </w:r>
            <w:r w:rsidR="00C26625"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ve </w:t>
            </w:r>
            <w:r w:rsidR="002D093C">
              <w:rPr>
                <w:rFonts w:ascii="Times" w:hAnsi="Times"/>
                <w:sz w:val="24"/>
                <w:szCs w:val="24"/>
                <w:lang w:val="tr-TR"/>
              </w:rPr>
              <w:t>S</w:t>
            </w:r>
            <w:r w:rsidR="00C26625" w:rsidRPr="00744826">
              <w:rPr>
                <w:rFonts w:ascii="Times" w:hAnsi="Times"/>
                <w:sz w:val="24"/>
                <w:szCs w:val="24"/>
                <w:lang w:val="tr-TR"/>
              </w:rPr>
              <w:t>ıklığı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>:</w:t>
            </w:r>
          </w:p>
        </w:tc>
      </w:tr>
      <w:tr w:rsidR="00DE1651" w:rsidRPr="00744826" w14:paraId="0E5B7D53" w14:textId="77777777" w:rsidTr="002D093C">
        <w:trPr>
          <w:trHeight w:hRule="exact" w:val="284"/>
        </w:trPr>
        <w:tc>
          <w:tcPr>
            <w:tcW w:w="5088" w:type="dxa"/>
            <w:vMerge w:val="restart"/>
            <w:vAlign w:val="center"/>
          </w:tcPr>
          <w:p w14:paraId="34F47604" w14:textId="216037AB" w:rsidR="004E1155" w:rsidRPr="00744826" w:rsidRDefault="00DE1651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Gebelik Oluşumu: </w:t>
            </w:r>
          </w:p>
          <w:p w14:paraId="129A6F89" w14:textId="2CB09CAA" w:rsidR="00DE1651" w:rsidRPr="00744826" w:rsidRDefault="00DE1651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( ) </w:t>
            </w: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Spontan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 / Tedavi ile: ( ) IVF  ( ) Diğer</w:t>
            </w:r>
            <w:proofErr w:type="gram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…..</w:t>
            </w:r>
            <w:proofErr w:type="gramEnd"/>
          </w:p>
          <w:p w14:paraId="7C931A27" w14:textId="09553383" w:rsidR="00DE1651" w:rsidRPr="00744826" w:rsidRDefault="00DE1651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5260" w:type="dxa"/>
            <w:vAlign w:val="center"/>
          </w:tcPr>
          <w:p w14:paraId="325F5563" w14:textId="462D7BA8" w:rsidR="00DE1651" w:rsidRPr="00744826" w:rsidRDefault="00242FBF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Kullandığı Doğum Kontrol Yöntemi:  </w:t>
            </w:r>
          </w:p>
        </w:tc>
      </w:tr>
      <w:tr w:rsidR="00DE1651" w:rsidRPr="00744826" w14:paraId="13566D1F" w14:textId="77777777" w:rsidTr="004E1155">
        <w:trPr>
          <w:trHeight w:hRule="exact" w:val="617"/>
        </w:trPr>
        <w:tc>
          <w:tcPr>
            <w:tcW w:w="5088" w:type="dxa"/>
            <w:vMerge/>
            <w:vAlign w:val="center"/>
          </w:tcPr>
          <w:p w14:paraId="64D98FA6" w14:textId="2248A0D5" w:rsidR="00DE1651" w:rsidRPr="00744826" w:rsidRDefault="00DE1651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5260" w:type="dxa"/>
            <w:vAlign w:val="center"/>
          </w:tcPr>
          <w:p w14:paraId="0968C4E6" w14:textId="17DF0EC0" w:rsidR="00DE1651" w:rsidRPr="00744826" w:rsidRDefault="00242FBF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SA</w:t>
            </w:r>
            <w:r w:rsidR="009360E1" w:rsidRPr="00744826">
              <w:rPr>
                <w:rFonts w:ascii="Times" w:hAnsi="Times"/>
                <w:sz w:val="24"/>
                <w:szCs w:val="24"/>
                <w:lang w:val="tr-TR"/>
              </w:rPr>
              <w:t>T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ve  BDT</w:t>
            </w:r>
            <w:proofErr w:type="gram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:    </w:t>
            </w:r>
          </w:p>
        </w:tc>
      </w:tr>
    </w:tbl>
    <w:p w14:paraId="070FAF5B" w14:textId="3AAA2ACD" w:rsidR="00C26625" w:rsidRPr="00744826" w:rsidRDefault="00C26625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40844669" w14:textId="0A08D7D4" w:rsidR="009C6AA9" w:rsidRPr="00744826" w:rsidRDefault="0053107D" w:rsidP="004E1155">
      <w:pPr>
        <w:pStyle w:val="GvdeMetni"/>
        <w:spacing w:before="69" w:after="3" w:line="360" w:lineRule="auto"/>
        <w:ind w:left="284" w:right="4627"/>
        <w:rPr>
          <w:rFonts w:ascii="Times" w:hAnsi="Times"/>
          <w:b w:val="0"/>
          <w:i/>
          <w:color w:val="FF0000"/>
          <w:lang w:val="tr-TR"/>
        </w:rPr>
      </w:pPr>
      <w:r w:rsidRPr="00744826">
        <w:rPr>
          <w:rFonts w:ascii="Times" w:hAnsi="Times"/>
          <w:lang w:val="tr-TR"/>
        </w:rPr>
        <w:t>GENEL BULGULAR</w:t>
      </w:r>
      <w:r w:rsidR="00375CB9" w:rsidRPr="00744826">
        <w:rPr>
          <w:rFonts w:ascii="Times" w:hAnsi="Times"/>
          <w:lang w:val="tr-TR"/>
        </w:rPr>
        <w:t xml:space="preserve"> </w:t>
      </w:r>
    </w:p>
    <w:tbl>
      <w:tblPr>
        <w:tblStyle w:val="TableNormal"/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4125"/>
        <w:gridCol w:w="4111"/>
      </w:tblGrid>
      <w:tr w:rsidR="00A352CE" w:rsidRPr="00744826" w14:paraId="5EC11741" w14:textId="77777777" w:rsidTr="004E1155">
        <w:trPr>
          <w:trHeight w:hRule="exact" w:val="513"/>
        </w:trPr>
        <w:tc>
          <w:tcPr>
            <w:tcW w:w="2395" w:type="dxa"/>
          </w:tcPr>
          <w:p w14:paraId="6407845F" w14:textId="21491771" w:rsidR="00A352CE" w:rsidRPr="00744826" w:rsidRDefault="00C26625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Kan Basıncı</w:t>
            </w:r>
            <w:r w:rsidR="00EE68AC" w:rsidRPr="00744826">
              <w:rPr>
                <w:rFonts w:ascii="Times" w:hAnsi="Times"/>
                <w:sz w:val="24"/>
                <w:szCs w:val="24"/>
                <w:lang w:val="tr-TR"/>
              </w:rPr>
              <w:t>:</w:t>
            </w:r>
            <w:r w:rsidR="00F82CD1"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4125" w:type="dxa"/>
          </w:tcPr>
          <w:p w14:paraId="652923EB" w14:textId="77777777" w:rsidR="00A352CE" w:rsidRPr="00744826" w:rsidRDefault="00EE68AC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Solunum Sistemi:</w:t>
            </w:r>
          </w:p>
          <w:p w14:paraId="05F0609E" w14:textId="7BB83729" w:rsidR="00375CB9" w:rsidRPr="00744826" w:rsidRDefault="00375CB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4111" w:type="dxa"/>
          </w:tcPr>
          <w:p w14:paraId="0736AD19" w14:textId="350D2387" w:rsidR="00A352CE" w:rsidRPr="00744826" w:rsidRDefault="00EE68AC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İmmün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Sistem:</w:t>
            </w:r>
          </w:p>
        </w:tc>
      </w:tr>
      <w:tr w:rsidR="00A352CE" w:rsidRPr="00744826" w14:paraId="687E41F6" w14:textId="77777777" w:rsidTr="004E1155">
        <w:trPr>
          <w:trHeight w:hRule="exact" w:val="566"/>
        </w:trPr>
        <w:tc>
          <w:tcPr>
            <w:tcW w:w="2395" w:type="dxa"/>
          </w:tcPr>
          <w:p w14:paraId="30A6033D" w14:textId="56A5CB06" w:rsidR="00A352CE" w:rsidRPr="00744826" w:rsidRDefault="00A352CE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Nabız</w:t>
            </w:r>
            <w:r w:rsidR="00EE68AC" w:rsidRPr="00744826">
              <w:rPr>
                <w:rFonts w:ascii="Times" w:hAnsi="Times"/>
                <w:sz w:val="24"/>
                <w:szCs w:val="24"/>
                <w:lang w:val="tr-TR"/>
              </w:rPr>
              <w:t>:</w:t>
            </w:r>
          </w:p>
        </w:tc>
        <w:tc>
          <w:tcPr>
            <w:tcW w:w="4125" w:type="dxa"/>
          </w:tcPr>
          <w:p w14:paraId="1737C55D" w14:textId="398093EC" w:rsidR="00A352CE" w:rsidRPr="00744826" w:rsidRDefault="00A352CE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Dolaşım Sistemi</w:t>
            </w:r>
            <w:r w:rsidR="00EE68AC" w:rsidRPr="00744826">
              <w:rPr>
                <w:rFonts w:ascii="Times" w:hAnsi="Times"/>
                <w:sz w:val="24"/>
                <w:szCs w:val="24"/>
                <w:lang w:val="tr-TR"/>
              </w:rPr>
              <w:t>:</w:t>
            </w:r>
            <w:r w:rsidR="003D4D60"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4111" w:type="dxa"/>
          </w:tcPr>
          <w:p w14:paraId="5CBE6860" w14:textId="5612626B" w:rsidR="00A352CE" w:rsidRPr="00744826" w:rsidRDefault="00611F29" w:rsidP="004E1155">
            <w:pPr>
              <w:spacing w:line="360" w:lineRule="auto"/>
              <w:rPr>
                <w:rFonts w:ascii="Times" w:hAnsi="Times"/>
                <w:i/>
                <w:iCs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Cilt ve Mukoza:</w:t>
            </w:r>
          </w:p>
        </w:tc>
      </w:tr>
      <w:tr w:rsidR="00A352CE" w:rsidRPr="00744826" w14:paraId="169D0076" w14:textId="77777777" w:rsidTr="004E1155">
        <w:trPr>
          <w:trHeight w:hRule="exact" w:val="564"/>
        </w:trPr>
        <w:tc>
          <w:tcPr>
            <w:tcW w:w="2395" w:type="dxa"/>
          </w:tcPr>
          <w:p w14:paraId="4EB566CA" w14:textId="05671BB0" w:rsidR="00A352CE" w:rsidRPr="00744826" w:rsidRDefault="00A352CE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Solunum</w:t>
            </w:r>
            <w:r w:rsidR="00EE68AC" w:rsidRPr="00744826">
              <w:rPr>
                <w:rFonts w:ascii="Times" w:hAnsi="Times"/>
                <w:sz w:val="24"/>
                <w:szCs w:val="24"/>
                <w:lang w:val="tr-TR"/>
              </w:rPr>
              <w:t>:</w:t>
            </w:r>
          </w:p>
        </w:tc>
        <w:tc>
          <w:tcPr>
            <w:tcW w:w="4125" w:type="dxa"/>
          </w:tcPr>
          <w:p w14:paraId="1F1DFAEC" w14:textId="48FDB76B" w:rsidR="00A352CE" w:rsidRPr="00744826" w:rsidRDefault="00A352CE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Sindirim Sistemi</w:t>
            </w:r>
            <w:r w:rsidR="00EE68AC" w:rsidRPr="00744826">
              <w:rPr>
                <w:rFonts w:ascii="Times" w:hAnsi="Times"/>
                <w:sz w:val="24"/>
                <w:szCs w:val="24"/>
                <w:lang w:val="tr-TR"/>
              </w:rPr>
              <w:t>:</w:t>
            </w:r>
          </w:p>
        </w:tc>
        <w:tc>
          <w:tcPr>
            <w:tcW w:w="4111" w:type="dxa"/>
          </w:tcPr>
          <w:p w14:paraId="679677BA" w14:textId="5E083851" w:rsidR="00A352CE" w:rsidRPr="00744826" w:rsidRDefault="00611F2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Sosyal-ekonomik Durum:</w:t>
            </w:r>
          </w:p>
        </w:tc>
      </w:tr>
      <w:tr w:rsidR="00EE68AC" w:rsidRPr="00744826" w14:paraId="77B21A41" w14:textId="77777777" w:rsidTr="004E1155">
        <w:trPr>
          <w:trHeight w:hRule="exact" w:val="572"/>
        </w:trPr>
        <w:tc>
          <w:tcPr>
            <w:tcW w:w="2395" w:type="dxa"/>
          </w:tcPr>
          <w:p w14:paraId="20275D1A" w14:textId="6895B011" w:rsidR="00EE68AC" w:rsidRPr="00744826" w:rsidRDefault="00EE68AC" w:rsidP="004E1155">
            <w:pPr>
              <w:pStyle w:val="TableParagraph"/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Sao</w:t>
            </w:r>
            <w:r w:rsidRPr="00744826">
              <w:rPr>
                <w:rFonts w:ascii="Times" w:hAnsi="Times"/>
                <w:sz w:val="24"/>
                <w:szCs w:val="24"/>
                <w:vertAlign w:val="subscript"/>
                <w:lang w:val="tr-TR"/>
              </w:rPr>
              <w:t>2:</w:t>
            </w:r>
          </w:p>
        </w:tc>
        <w:tc>
          <w:tcPr>
            <w:tcW w:w="4125" w:type="dxa"/>
          </w:tcPr>
          <w:p w14:paraId="0370F921" w14:textId="3F7CDD58" w:rsidR="00EE68AC" w:rsidRPr="00744826" w:rsidRDefault="00611F29" w:rsidP="004E1155">
            <w:pPr>
              <w:spacing w:line="360" w:lineRule="auto"/>
              <w:rPr>
                <w:rFonts w:ascii="Times" w:hAnsi="Times"/>
                <w:i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Nörolojik Sistem:</w:t>
            </w:r>
          </w:p>
        </w:tc>
        <w:tc>
          <w:tcPr>
            <w:tcW w:w="4111" w:type="dxa"/>
          </w:tcPr>
          <w:p w14:paraId="5F9E9807" w14:textId="523488B4" w:rsidR="00EE68AC" w:rsidRPr="00744826" w:rsidRDefault="00D65D25" w:rsidP="004E1155">
            <w:pPr>
              <w:spacing w:line="360" w:lineRule="auto"/>
              <w:rPr>
                <w:rFonts w:ascii="Times" w:hAnsi="Times"/>
                <w:color w:val="FF0000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Psikiyatrik Hastalık: </w:t>
            </w:r>
          </w:p>
        </w:tc>
      </w:tr>
      <w:tr w:rsidR="003D4D60" w:rsidRPr="00744826" w14:paraId="22BB2C4E" w14:textId="77777777" w:rsidTr="004E1155">
        <w:trPr>
          <w:trHeight w:hRule="exact" w:val="707"/>
        </w:trPr>
        <w:tc>
          <w:tcPr>
            <w:tcW w:w="2395" w:type="dxa"/>
          </w:tcPr>
          <w:p w14:paraId="06D57939" w14:textId="45F3380F" w:rsidR="003D4D60" w:rsidRPr="00744826" w:rsidRDefault="003D4D60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vertAlign w:val="subscript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Vücut Isısı:</w:t>
            </w:r>
          </w:p>
        </w:tc>
        <w:tc>
          <w:tcPr>
            <w:tcW w:w="4125" w:type="dxa"/>
          </w:tcPr>
          <w:p w14:paraId="519CC72E" w14:textId="77777777" w:rsidR="00611F29" w:rsidRPr="00744826" w:rsidRDefault="00611F2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Üriner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Sistem:</w:t>
            </w:r>
          </w:p>
          <w:p w14:paraId="46982D57" w14:textId="2F331890" w:rsidR="003D4D60" w:rsidRPr="00744826" w:rsidRDefault="003D4D60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4111" w:type="dxa"/>
          </w:tcPr>
          <w:p w14:paraId="57102DD5" w14:textId="255BFBDD" w:rsidR="003D4D60" w:rsidRPr="00744826" w:rsidRDefault="009360E1" w:rsidP="004E1155">
            <w:pPr>
              <w:spacing w:line="360" w:lineRule="auto"/>
              <w:rPr>
                <w:rFonts w:ascii="Times" w:hAnsi="Times"/>
                <w:color w:val="FF0000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Aile İletişimi ve Destek Sistemleri:</w:t>
            </w:r>
          </w:p>
        </w:tc>
      </w:tr>
      <w:tr w:rsidR="00611F29" w:rsidRPr="00744826" w14:paraId="71448167" w14:textId="77777777" w:rsidTr="004E1155">
        <w:trPr>
          <w:trHeight w:hRule="exact" w:val="707"/>
        </w:trPr>
        <w:tc>
          <w:tcPr>
            <w:tcW w:w="2395" w:type="dxa"/>
          </w:tcPr>
          <w:p w14:paraId="3961300C" w14:textId="7021BFF3" w:rsidR="00611F29" w:rsidRPr="00744826" w:rsidRDefault="00611F29" w:rsidP="004E1155">
            <w:pPr>
              <w:pStyle w:val="TableParagraph"/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Ödem:</w:t>
            </w:r>
          </w:p>
        </w:tc>
        <w:tc>
          <w:tcPr>
            <w:tcW w:w="4125" w:type="dxa"/>
          </w:tcPr>
          <w:p w14:paraId="607D009E" w14:textId="23649A4F" w:rsidR="00611F29" w:rsidRPr="00744826" w:rsidRDefault="00611F2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Genital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Sistem:</w:t>
            </w:r>
          </w:p>
        </w:tc>
        <w:tc>
          <w:tcPr>
            <w:tcW w:w="4111" w:type="dxa"/>
            <w:vMerge w:val="restart"/>
          </w:tcPr>
          <w:p w14:paraId="368D9972" w14:textId="1659E93A" w:rsidR="00611F29" w:rsidRPr="00744826" w:rsidRDefault="00611F2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Ruhsal Durum:</w:t>
            </w:r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 xml:space="preserve"> (gebeliği kabul, aile ilişkileri, doğum korkusu, destek sistemleri, özgüven, ev ortamı vb.)</w:t>
            </w:r>
          </w:p>
        </w:tc>
      </w:tr>
      <w:tr w:rsidR="00611F29" w:rsidRPr="00744826" w14:paraId="43E1BA23" w14:textId="77777777" w:rsidTr="004E1155">
        <w:trPr>
          <w:trHeight w:hRule="exact" w:val="707"/>
        </w:trPr>
        <w:tc>
          <w:tcPr>
            <w:tcW w:w="2395" w:type="dxa"/>
          </w:tcPr>
          <w:p w14:paraId="0CC8F0F6" w14:textId="7F2DF2FC" w:rsidR="00611F29" w:rsidRPr="00744826" w:rsidRDefault="00611F29" w:rsidP="004E1155">
            <w:pPr>
              <w:pStyle w:val="TableParagraph"/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Varis:</w:t>
            </w:r>
          </w:p>
        </w:tc>
        <w:tc>
          <w:tcPr>
            <w:tcW w:w="4125" w:type="dxa"/>
            <w:vMerge w:val="restart"/>
          </w:tcPr>
          <w:p w14:paraId="334F4C32" w14:textId="4E5D880D" w:rsidR="00611F29" w:rsidRPr="00744826" w:rsidRDefault="00611F2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Endokrin Sistem ve </w:t>
            </w: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Metabolik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r w:rsidR="004E1155">
              <w:rPr>
                <w:rFonts w:ascii="Times" w:hAnsi="Times"/>
                <w:sz w:val="24"/>
                <w:szCs w:val="24"/>
                <w:lang w:val="tr-TR"/>
              </w:rPr>
              <w:t>H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astalıklar: </w:t>
            </w:r>
          </w:p>
          <w:p w14:paraId="13D0B77B" w14:textId="08AD9BAA" w:rsidR="00611F29" w:rsidRPr="00744826" w:rsidRDefault="00611F2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4111" w:type="dxa"/>
            <w:vMerge/>
          </w:tcPr>
          <w:p w14:paraId="491BA04E" w14:textId="68AB7FFD" w:rsidR="00611F29" w:rsidRPr="00744826" w:rsidRDefault="00611F2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611F29" w:rsidRPr="00744826" w14:paraId="0A21FE89" w14:textId="77777777" w:rsidTr="004E1155">
        <w:trPr>
          <w:trHeight w:hRule="exact" w:val="704"/>
        </w:trPr>
        <w:tc>
          <w:tcPr>
            <w:tcW w:w="2395" w:type="dxa"/>
          </w:tcPr>
          <w:p w14:paraId="06A622B5" w14:textId="7B939B0B" w:rsidR="00611F29" w:rsidRPr="00744826" w:rsidRDefault="00611F29" w:rsidP="004E1155">
            <w:pPr>
              <w:pStyle w:val="TableParagraph"/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Anemi:</w:t>
            </w:r>
          </w:p>
        </w:tc>
        <w:tc>
          <w:tcPr>
            <w:tcW w:w="4125" w:type="dxa"/>
            <w:vMerge/>
          </w:tcPr>
          <w:p w14:paraId="40DF9F33" w14:textId="42DCFFD4" w:rsidR="00611F29" w:rsidRPr="00744826" w:rsidRDefault="00611F29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4111" w:type="dxa"/>
            <w:vMerge w:val="restart"/>
          </w:tcPr>
          <w:p w14:paraId="194D28A1" w14:textId="45EB6A72" w:rsidR="00611F29" w:rsidRPr="00744826" w:rsidRDefault="00611F29" w:rsidP="004E1155">
            <w:pPr>
              <w:spacing w:line="360" w:lineRule="auto"/>
              <w:rPr>
                <w:rFonts w:ascii="Times" w:hAnsi="Times"/>
                <w:i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Diğer: </w:t>
            </w:r>
            <w:r w:rsidRPr="00744826">
              <w:rPr>
                <w:rFonts w:ascii="Times" w:hAnsi="Times"/>
                <w:i/>
                <w:sz w:val="24"/>
                <w:szCs w:val="24"/>
                <w:lang w:val="tr-TR"/>
              </w:rPr>
              <w:t>(kalıtsal hastalık, CYBE, habis oluşum vb.)</w:t>
            </w:r>
          </w:p>
        </w:tc>
      </w:tr>
      <w:tr w:rsidR="003D4D60" w:rsidRPr="00744826" w14:paraId="28163A4B" w14:textId="77777777" w:rsidTr="004E1155">
        <w:trPr>
          <w:trHeight w:hRule="exact" w:val="700"/>
        </w:trPr>
        <w:tc>
          <w:tcPr>
            <w:tcW w:w="2395" w:type="dxa"/>
          </w:tcPr>
          <w:p w14:paraId="51F23986" w14:textId="318D5E90" w:rsidR="003D4D60" w:rsidRPr="00744826" w:rsidRDefault="00611F29" w:rsidP="004E1155">
            <w:pPr>
              <w:pStyle w:val="TableParagraph"/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Ağız ve diş sağlığı:</w:t>
            </w:r>
          </w:p>
        </w:tc>
        <w:tc>
          <w:tcPr>
            <w:tcW w:w="4125" w:type="dxa"/>
          </w:tcPr>
          <w:p w14:paraId="7742DA42" w14:textId="0DD7006A" w:rsidR="003D4D60" w:rsidRPr="00744826" w:rsidRDefault="003D4D60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Kas İskelet Sistemi:</w:t>
            </w:r>
          </w:p>
        </w:tc>
        <w:tc>
          <w:tcPr>
            <w:tcW w:w="4111" w:type="dxa"/>
            <w:vMerge/>
          </w:tcPr>
          <w:p w14:paraId="3CDCBC94" w14:textId="1FC15FB0" w:rsidR="003D4D60" w:rsidRPr="00744826" w:rsidRDefault="003D4D60" w:rsidP="004E1155">
            <w:pPr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</w:tbl>
    <w:p w14:paraId="3B1A4D64" w14:textId="7539492A" w:rsidR="00C71B3B" w:rsidRDefault="00C71B3B" w:rsidP="004E1155">
      <w:pPr>
        <w:pStyle w:val="GvdeMetni"/>
        <w:tabs>
          <w:tab w:val="left" w:pos="2492"/>
          <w:tab w:val="left" w:pos="7923"/>
        </w:tabs>
        <w:spacing w:after="3" w:line="360" w:lineRule="auto"/>
        <w:rPr>
          <w:rFonts w:ascii="Times" w:hAnsi="Times"/>
          <w:color w:val="000000" w:themeColor="text1"/>
          <w:lang w:val="tr-TR"/>
        </w:rPr>
      </w:pPr>
    </w:p>
    <w:p w14:paraId="31B8C66C" w14:textId="18A0E1F2" w:rsidR="004E1155" w:rsidRDefault="004E1155" w:rsidP="004E1155">
      <w:pPr>
        <w:pStyle w:val="GvdeMetni"/>
        <w:tabs>
          <w:tab w:val="left" w:pos="2492"/>
          <w:tab w:val="left" w:pos="7923"/>
        </w:tabs>
        <w:spacing w:after="3" w:line="360" w:lineRule="auto"/>
        <w:rPr>
          <w:rFonts w:ascii="Times" w:hAnsi="Times"/>
          <w:color w:val="000000" w:themeColor="text1"/>
          <w:lang w:val="tr-TR"/>
        </w:rPr>
      </w:pPr>
    </w:p>
    <w:p w14:paraId="6F08CA0B" w14:textId="3F3BECA0" w:rsidR="004E1155" w:rsidRDefault="004E1155" w:rsidP="004E1155">
      <w:pPr>
        <w:pStyle w:val="GvdeMetni"/>
        <w:tabs>
          <w:tab w:val="left" w:pos="2492"/>
          <w:tab w:val="left" w:pos="7923"/>
        </w:tabs>
        <w:spacing w:after="3" w:line="360" w:lineRule="auto"/>
        <w:rPr>
          <w:rFonts w:ascii="Times" w:hAnsi="Times"/>
          <w:color w:val="000000" w:themeColor="text1"/>
          <w:lang w:val="tr-TR"/>
        </w:rPr>
      </w:pPr>
    </w:p>
    <w:p w14:paraId="78F18DDD" w14:textId="65DC4C05" w:rsidR="004E1155" w:rsidRDefault="004E1155" w:rsidP="004E1155">
      <w:pPr>
        <w:pStyle w:val="GvdeMetni"/>
        <w:tabs>
          <w:tab w:val="left" w:pos="2492"/>
          <w:tab w:val="left" w:pos="7923"/>
        </w:tabs>
        <w:spacing w:after="3" w:line="360" w:lineRule="auto"/>
        <w:rPr>
          <w:rFonts w:ascii="Times" w:hAnsi="Times"/>
          <w:color w:val="000000" w:themeColor="text1"/>
          <w:lang w:val="tr-TR"/>
        </w:rPr>
      </w:pPr>
    </w:p>
    <w:p w14:paraId="4F5D5C05" w14:textId="4B9FFD7D" w:rsidR="004E1155" w:rsidRDefault="004E1155" w:rsidP="004E1155">
      <w:pPr>
        <w:pStyle w:val="GvdeMetni"/>
        <w:tabs>
          <w:tab w:val="left" w:pos="2492"/>
          <w:tab w:val="left" w:pos="7923"/>
        </w:tabs>
        <w:spacing w:after="3" w:line="360" w:lineRule="auto"/>
        <w:rPr>
          <w:rFonts w:ascii="Times" w:hAnsi="Times"/>
          <w:color w:val="000000" w:themeColor="text1"/>
          <w:lang w:val="tr-TR"/>
        </w:rPr>
      </w:pPr>
    </w:p>
    <w:p w14:paraId="53CC7DCC" w14:textId="6702EFB2" w:rsidR="004E1155" w:rsidRDefault="004E1155" w:rsidP="004E1155">
      <w:pPr>
        <w:pStyle w:val="GvdeMetni"/>
        <w:tabs>
          <w:tab w:val="left" w:pos="2492"/>
          <w:tab w:val="left" w:pos="7923"/>
        </w:tabs>
        <w:spacing w:after="3" w:line="360" w:lineRule="auto"/>
        <w:rPr>
          <w:rFonts w:ascii="Times" w:hAnsi="Times"/>
          <w:color w:val="000000" w:themeColor="text1"/>
          <w:lang w:val="tr-TR"/>
        </w:rPr>
      </w:pPr>
    </w:p>
    <w:p w14:paraId="76B271C7" w14:textId="36C3D1A2" w:rsidR="004E1155" w:rsidRDefault="004E1155" w:rsidP="004E1155">
      <w:pPr>
        <w:pStyle w:val="GvdeMetni"/>
        <w:tabs>
          <w:tab w:val="left" w:pos="2492"/>
          <w:tab w:val="left" w:pos="7923"/>
        </w:tabs>
        <w:spacing w:after="3" w:line="360" w:lineRule="auto"/>
        <w:rPr>
          <w:rFonts w:ascii="Times" w:hAnsi="Times"/>
          <w:color w:val="000000" w:themeColor="text1"/>
          <w:lang w:val="tr-TR"/>
        </w:rPr>
      </w:pPr>
    </w:p>
    <w:p w14:paraId="114E14E3" w14:textId="77777777" w:rsidR="004E1155" w:rsidRPr="00744826" w:rsidRDefault="004E1155" w:rsidP="004E1155">
      <w:pPr>
        <w:pStyle w:val="GvdeMetni"/>
        <w:tabs>
          <w:tab w:val="left" w:pos="2492"/>
          <w:tab w:val="left" w:pos="7923"/>
        </w:tabs>
        <w:spacing w:after="3" w:line="360" w:lineRule="auto"/>
        <w:rPr>
          <w:rFonts w:ascii="Times" w:hAnsi="Times"/>
          <w:color w:val="000000" w:themeColor="text1"/>
          <w:lang w:val="tr-TR"/>
        </w:rPr>
      </w:pPr>
    </w:p>
    <w:p w14:paraId="552E727C" w14:textId="35CB5FE5" w:rsidR="009C6AA9" w:rsidRPr="00744826" w:rsidRDefault="007C08DF" w:rsidP="004E1155">
      <w:pPr>
        <w:pStyle w:val="GvdeMetni"/>
        <w:tabs>
          <w:tab w:val="left" w:pos="2492"/>
          <w:tab w:val="left" w:pos="7923"/>
        </w:tabs>
        <w:spacing w:after="3" w:line="360" w:lineRule="auto"/>
        <w:ind w:left="284"/>
        <w:rPr>
          <w:rFonts w:ascii="Times" w:hAnsi="Times"/>
          <w:color w:val="000000" w:themeColor="text1"/>
          <w:lang w:val="tr-TR"/>
        </w:rPr>
      </w:pPr>
      <w:r>
        <w:rPr>
          <w:rFonts w:ascii="Times" w:hAnsi="Times"/>
          <w:color w:val="000000" w:themeColor="text1"/>
          <w:lang w:val="tr-TR"/>
        </w:rPr>
        <w:t>MEVCUT</w:t>
      </w:r>
      <w:r w:rsidR="00192227" w:rsidRPr="00744826">
        <w:rPr>
          <w:rFonts w:ascii="Times" w:hAnsi="Times"/>
          <w:color w:val="000000" w:themeColor="text1"/>
          <w:lang w:val="tr-TR"/>
        </w:rPr>
        <w:t xml:space="preserve"> GEBELİĞE İLİŞKİN VERİLER</w:t>
      </w:r>
    </w:p>
    <w:tbl>
      <w:tblPr>
        <w:tblStyle w:val="TableNormal"/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B13CDF" w:rsidRPr="00744826" w14:paraId="73EA34DB" w14:textId="77777777" w:rsidTr="004E1155">
        <w:trPr>
          <w:trHeight w:hRule="exact" w:val="397"/>
        </w:trPr>
        <w:tc>
          <w:tcPr>
            <w:tcW w:w="10631" w:type="dxa"/>
          </w:tcPr>
          <w:p w14:paraId="5CC10503" w14:textId="13E421D0" w:rsidR="00B13CDF" w:rsidRPr="00744826" w:rsidRDefault="00B13CDF" w:rsidP="004E1155">
            <w:pPr>
              <w:pStyle w:val="TableParagraph"/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Memelerin </w:t>
            </w:r>
            <w:r w:rsidR="007C08DF">
              <w:rPr>
                <w:rFonts w:ascii="Times" w:hAnsi="Times"/>
                <w:sz w:val="24"/>
                <w:szCs w:val="24"/>
                <w:lang w:val="tr-TR"/>
              </w:rPr>
              <w:t>D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>urumu:</w:t>
            </w:r>
          </w:p>
        </w:tc>
      </w:tr>
      <w:tr w:rsidR="00B13CDF" w:rsidRPr="00744826" w14:paraId="7B7B5548" w14:textId="77777777" w:rsidTr="004E1155">
        <w:trPr>
          <w:trHeight w:hRule="exact" w:val="397"/>
        </w:trPr>
        <w:tc>
          <w:tcPr>
            <w:tcW w:w="10631" w:type="dxa"/>
          </w:tcPr>
          <w:p w14:paraId="7AFA9D8E" w14:textId="55861634" w:rsidR="00B13CDF" w:rsidRPr="00744826" w:rsidRDefault="00B13CDF" w:rsidP="004E1155">
            <w:pPr>
              <w:pStyle w:val="TableParagraph"/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Ciltte </w:t>
            </w:r>
            <w:proofErr w:type="spellStart"/>
            <w:r w:rsidR="007C08DF">
              <w:rPr>
                <w:rFonts w:ascii="Times" w:hAnsi="Times"/>
                <w:sz w:val="24"/>
                <w:szCs w:val="24"/>
                <w:lang w:val="tr-TR"/>
              </w:rPr>
              <w:t>S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>tria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ve Çatlaklar:</w:t>
            </w:r>
          </w:p>
        </w:tc>
      </w:tr>
      <w:tr w:rsidR="00B13CDF" w:rsidRPr="00744826" w14:paraId="6585CEDC" w14:textId="77777777" w:rsidTr="004E1155">
        <w:trPr>
          <w:trHeight w:hRule="exact" w:val="397"/>
        </w:trPr>
        <w:tc>
          <w:tcPr>
            <w:tcW w:w="10631" w:type="dxa"/>
          </w:tcPr>
          <w:p w14:paraId="45839F5F" w14:textId="59A0F750" w:rsidR="00B13CDF" w:rsidRPr="00744826" w:rsidRDefault="00B13CDF" w:rsidP="004E1155">
            <w:pPr>
              <w:pStyle w:val="TableParagraph"/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Va</w:t>
            </w:r>
            <w:r w:rsidR="007C08DF">
              <w:rPr>
                <w:rFonts w:ascii="Times" w:hAnsi="Times"/>
                <w:sz w:val="24"/>
                <w:szCs w:val="24"/>
                <w:lang w:val="tr-TR"/>
              </w:rPr>
              <w:t>j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inal </w:t>
            </w:r>
            <w:r w:rsidR="007C08DF">
              <w:rPr>
                <w:rFonts w:ascii="Times" w:hAnsi="Times"/>
                <w:sz w:val="24"/>
                <w:szCs w:val="24"/>
                <w:lang w:val="tr-TR"/>
              </w:rPr>
              <w:t>K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>anama:</w:t>
            </w:r>
          </w:p>
        </w:tc>
      </w:tr>
      <w:tr w:rsidR="00B13CDF" w:rsidRPr="00744826" w14:paraId="7B07BDD7" w14:textId="77777777" w:rsidTr="004E1155">
        <w:trPr>
          <w:trHeight w:hRule="exact" w:val="397"/>
        </w:trPr>
        <w:tc>
          <w:tcPr>
            <w:tcW w:w="10631" w:type="dxa"/>
          </w:tcPr>
          <w:p w14:paraId="595DB579" w14:textId="3D7D56CC" w:rsidR="00B13CDF" w:rsidRPr="00744826" w:rsidRDefault="00B13CDF" w:rsidP="004E1155">
            <w:pPr>
              <w:pStyle w:val="TableParagraph"/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Va</w:t>
            </w:r>
            <w:r w:rsidR="007C08DF">
              <w:rPr>
                <w:rFonts w:ascii="Times" w:hAnsi="Times"/>
                <w:sz w:val="24"/>
                <w:szCs w:val="24"/>
                <w:lang w:val="tr-TR"/>
              </w:rPr>
              <w:t>j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>inal Akıntı:</w:t>
            </w:r>
          </w:p>
        </w:tc>
      </w:tr>
      <w:tr w:rsidR="00B13CDF" w:rsidRPr="00744826" w14:paraId="05582F85" w14:textId="77777777" w:rsidTr="004E1155">
        <w:trPr>
          <w:trHeight w:val="658"/>
        </w:trPr>
        <w:tc>
          <w:tcPr>
            <w:tcW w:w="10631" w:type="dxa"/>
          </w:tcPr>
          <w:p w14:paraId="730AEDF8" w14:textId="6AEB626B" w:rsidR="003B2C9F" w:rsidRPr="00744826" w:rsidRDefault="00B13CDF" w:rsidP="004E1155">
            <w:pPr>
              <w:pStyle w:val="TableParagraph"/>
              <w:spacing w:line="360" w:lineRule="auto"/>
              <w:rPr>
                <w:rFonts w:ascii="Times" w:hAnsi="Times"/>
                <w:i/>
                <w:iCs/>
                <w:sz w:val="24"/>
                <w:szCs w:val="24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Tetanos Aşısı:</w:t>
            </w:r>
            <w:r w:rsidRPr="00744826">
              <w:rPr>
                <w:rFonts w:ascii="Times" w:hAnsi="Times"/>
                <w:sz w:val="24"/>
                <w:szCs w:val="24"/>
              </w:rPr>
              <w:t xml:space="preserve"> </w:t>
            </w:r>
            <w:r w:rsidR="003B2C9F" w:rsidRPr="00744826">
              <w:rPr>
                <w:rFonts w:ascii="Times" w:hAnsi="Times"/>
                <w:i/>
                <w:iCs/>
                <w:sz w:val="24"/>
                <w:szCs w:val="24"/>
              </w:rPr>
              <w:t>(</w:t>
            </w:r>
            <w:proofErr w:type="spellStart"/>
            <w:r w:rsidR="003B2C9F" w:rsidRPr="00744826">
              <w:rPr>
                <w:rFonts w:ascii="Times" w:hAnsi="Times"/>
                <w:i/>
                <w:iCs/>
                <w:sz w:val="24"/>
                <w:szCs w:val="24"/>
              </w:rPr>
              <w:t>doz</w:t>
            </w:r>
            <w:proofErr w:type="spellEnd"/>
            <w:r w:rsidR="003B2C9F" w:rsidRPr="00744826">
              <w:rPr>
                <w:rFonts w:ascii="Times" w:hAnsi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B2C9F" w:rsidRPr="00744826">
              <w:rPr>
                <w:rFonts w:ascii="Times" w:hAnsi="Times"/>
                <w:i/>
                <w:iCs/>
                <w:sz w:val="24"/>
                <w:szCs w:val="24"/>
              </w:rPr>
              <w:t>sayısı</w:t>
            </w:r>
            <w:proofErr w:type="spellEnd"/>
            <w:r w:rsidR="003B2C9F" w:rsidRPr="00744826">
              <w:rPr>
                <w:rFonts w:ascii="Times" w:hAnsi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B2C9F" w:rsidRPr="00744826">
              <w:rPr>
                <w:rFonts w:ascii="Times" w:hAnsi="Times"/>
                <w:i/>
                <w:iCs/>
                <w:sz w:val="24"/>
                <w:szCs w:val="24"/>
              </w:rPr>
              <w:t>ve</w:t>
            </w:r>
            <w:proofErr w:type="spellEnd"/>
            <w:r w:rsidR="003B2C9F" w:rsidRPr="00744826">
              <w:rPr>
                <w:rFonts w:ascii="Times" w:hAnsi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B2C9F" w:rsidRPr="00744826">
              <w:rPr>
                <w:rFonts w:ascii="Times" w:hAnsi="Times"/>
                <w:i/>
                <w:iCs/>
                <w:sz w:val="24"/>
                <w:szCs w:val="24"/>
              </w:rPr>
              <w:t>uygulama</w:t>
            </w:r>
            <w:proofErr w:type="spellEnd"/>
            <w:r w:rsidR="003B2C9F" w:rsidRPr="00744826">
              <w:rPr>
                <w:rFonts w:ascii="Times" w:hAnsi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B2C9F" w:rsidRPr="00744826">
              <w:rPr>
                <w:rFonts w:ascii="Times" w:hAnsi="Times"/>
                <w:i/>
                <w:iCs/>
                <w:sz w:val="24"/>
                <w:szCs w:val="24"/>
              </w:rPr>
              <w:t>haftası</w:t>
            </w:r>
            <w:proofErr w:type="spellEnd"/>
            <w:r w:rsidR="003B2C9F" w:rsidRPr="00744826">
              <w:rPr>
                <w:rFonts w:ascii="Times" w:hAnsi="Times"/>
                <w:i/>
                <w:iCs/>
                <w:sz w:val="24"/>
                <w:szCs w:val="24"/>
              </w:rPr>
              <w:t>)</w:t>
            </w:r>
          </w:p>
        </w:tc>
      </w:tr>
      <w:tr w:rsidR="00B13CDF" w:rsidRPr="00744826" w14:paraId="2AEA2C48" w14:textId="77777777" w:rsidTr="004E1155">
        <w:trPr>
          <w:trHeight w:hRule="exact" w:val="397"/>
        </w:trPr>
        <w:tc>
          <w:tcPr>
            <w:tcW w:w="10631" w:type="dxa"/>
          </w:tcPr>
          <w:p w14:paraId="2323AE80" w14:textId="77777777" w:rsidR="00B13CDF" w:rsidRPr="00744826" w:rsidRDefault="00B13CDF" w:rsidP="004E1155">
            <w:pPr>
              <w:pStyle w:val="TableParagraph"/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Hepatit-B aşısı: </w:t>
            </w:r>
          </w:p>
        </w:tc>
      </w:tr>
      <w:tr w:rsidR="00B13CDF" w:rsidRPr="00744826" w14:paraId="5D650A88" w14:textId="77777777" w:rsidTr="004E1155">
        <w:trPr>
          <w:trHeight w:hRule="exact" w:val="397"/>
        </w:trPr>
        <w:tc>
          <w:tcPr>
            <w:tcW w:w="10631" w:type="dxa"/>
          </w:tcPr>
          <w:p w14:paraId="74B1A071" w14:textId="77777777" w:rsidR="00B13CDF" w:rsidRPr="00744826" w:rsidRDefault="00B13CDF" w:rsidP="004E1155">
            <w:pPr>
              <w:pStyle w:val="TableParagraph"/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</w:rPr>
              <w:t xml:space="preserve">TORCH </w:t>
            </w:r>
            <w:proofErr w:type="spellStart"/>
            <w:r w:rsidRPr="00744826">
              <w:rPr>
                <w:rFonts w:ascii="Times" w:hAnsi="Times"/>
                <w:sz w:val="24"/>
                <w:szCs w:val="24"/>
              </w:rPr>
              <w:t>Enfeksiyon</w:t>
            </w:r>
            <w:proofErr w:type="spellEnd"/>
            <w:r w:rsidRPr="00744826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sz w:val="24"/>
                <w:szCs w:val="24"/>
              </w:rPr>
              <w:t>Testi</w:t>
            </w:r>
            <w:proofErr w:type="spellEnd"/>
            <w:r w:rsidRPr="00744826">
              <w:rPr>
                <w:rFonts w:ascii="Times" w:hAnsi="Times"/>
                <w:sz w:val="24"/>
                <w:szCs w:val="24"/>
              </w:rPr>
              <w:t xml:space="preserve">: </w:t>
            </w:r>
          </w:p>
        </w:tc>
      </w:tr>
      <w:tr w:rsidR="00B13CDF" w:rsidRPr="00744826" w14:paraId="499B74CC" w14:textId="77777777" w:rsidTr="004E1155">
        <w:trPr>
          <w:trHeight w:hRule="exact" w:val="397"/>
        </w:trPr>
        <w:tc>
          <w:tcPr>
            <w:tcW w:w="10631" w:type="dxa"/>
          </w:tcPr>
          <w:p w14:paraId="0851EA70" w14:textId="77777777" w:rsidR="00B13CDF" w:rsidRPr="00744826" w:rsidRDefault="00B13CDF" w:rsidP="004E1155">
            <w:pPr>
              <w:pStyle w:val="TableParagraph"/>
              <w:spacing w:line="36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</w:rPr>
              <w:t>Önceki</w:t>
            </w:r>
            <w:proofErr w:type="spellEnd"/>
            <w:r w:rsidRPr="00744826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sz w:val="24"/>
                <w:szCs w:val="24"/>
              </w:rPr>
              <w:t>Gebeliği</w:t>
            </w:r>
            <w:proofErr w:type="spellEnd"/>
            <w:r w:rsidRPr="00744826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sz w:val="24"/>
                <w:szCs w:val="24"/>
              </w:rPr>
              <w:t>ile</w:t>
            </w:r>
            <w:proofErr w:type="spellEnd"/>
            <w:r w:rsidRPr="00744826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sz w:val="24"/>
                <w:szCs w:val="24"/>
              </w:rPr>
              <w:t>Arasındaki</w:t>
            </w:r>
            <w:proofErr w:type="spellEnd"/>
            <w:r w:rsidRPr="00744826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sz w:val="24"/>
                <w:szCs w:val="24"/>
              </w:rPr>
              <w:t>Süre</w:t>
            </w:r>
            <w:proofErr w:type="spellEnd"/>
            <w:r w:rsidRPr="00744826">
              <w:rPr>
                <w:rFonts w:ascii="Times" w:hAnsi="Times"/>
                <w:sz w:val="24"/>
                <w:szCs w:val="24"/>
              </w:rPr>
              <w:t>:</w:t>
            </w:r>
          </w:p>
        </w:tc>
      </w:tr>
      <w:tr w:rsidR="00B13CDF" w:rsidRPr="00744826" w14:paraId="0803E985" w14:textId="77777777" w:rsidTr="004E1155">
        <w:trPr>
          <w:trHeight w:hRule="exact" w:val="466"/>
        </w:trPr>
        <w:tc>
          <w:tcPr>
            <w:tcW w:w="10631" w:type="dxa"/>
          </w:tcPr>
          <w:p w14:paraId="6BDC9318" w14:textId="63E977FA" w:rsidR="00B13CDF" w:rsidRPr="00744826" w:rsidRDefault="00B13CDF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i/>
                <w:iCs/>
                <w:color w:val="FF0000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r w:rsidR="00F82CD1" w:rsidRPr="00744826">
              <w:rPr>
                <w:rFonts w:ascii="Times" w:hAnsi="Times"/>
                <w:sz w:val="24"/>
                <w:szCs w:val="24"/>
                <w:lang w:val="tr-TR"/>
              </w:rPr>
              <w:t>Beslenme Alışkanlığı: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r w:rsidR="006F17A1"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>(temel besin ö</w:t>
            </w:r>
            <w:r w:rsidR="00611F29"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 xml:space="preserve">ğeleri, pişirme ve yeme alışkanlığı, su </w:t>
            </w:r>
            <w:proofErr w:type="spellStart"/>
            <w:r w:rsidR="00611F29"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>tüketimi</w:t>
            </w:r>
            <w:r w:rsidR="006F17A1"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>üğelerini</w:t>
            </w:r>
            <w:proofErr w:type="spellEnd"/>
          </w:p>
        </w:tc>
      </w:tr>
      <w:tr w:rsidR="00F82CD1" w:rsidRPr="00744826" w14:paraId="6AC40EDF" w14:textId="77777777" w:rsidTr="004E1155">
        <w:trPr>
          <w:trHeight w:hRule="exact" w:val="765"/>
        </w:trPr>
        <w:tc>
          <w:tcPr>
            <w:tcW w:w="10631" w:type="dxa"/>
          </w:tcPr>
          <w:p w14:paraId="65B3B8D4" w14:textId="77777777" w:rsidR="00F82CD1" w:rsidRPr="00744826" w:rsidRDefault="00F82CD1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i/>
                <w:iCs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Gebeliğe İlişkin Sorunlar: </w:t>
            </w:r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>(</w:t>
            </w:r>
            <w:proofErr w:type="spellStart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>P.previa</w:t>
            </w:r>
            <w:proofErr w:type="spellEnd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>Preeklampsi</w:t>
            </w:r>
            <w:proofErr w:type="spellEnd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 xml:space="preserve">, EDT, EMR, </w:t>
            </w:r>
            <w:proofErr w:type="spellStart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>oligohidramniyos</w:t>
            </w:r>
            <w:proofErr w:type="spellEnd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>polih</w:t>
            </w:r>
            <w:r w:rsidR="006F17A1"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>idroamniyos</w:t>
            </w:r>
            <w:proofErr w:type="spellEnd"/>
            <w:r w:rsidR="006F17A1"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>genital</w:t>
            </w:r>
            <w:proofErr w:type="spellEnd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 xml:space="preserve"> ve </w:t>
            </w:r>
            <w:proofErr w:type="spellStart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>üriner</w:t>
            </w:r>
            <w:proofErr w:type="spellEnd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>enfeksiyon</w:t>
            </w:r>
            <w:proofErr w:type="gramEnd"/>
            <w:r w:rsidRPr="00744826">
              <w:rPr>
                <w:rFonts w:ascii="Times" w:hAnsi="Times"/>
                <w:i/>
                <w:iCs/>
                <w:sz w:val="24"/>
                <w:szCs w:val="24"/>
                <w:lang w:val="tr-TR"/>
              </w:rPr>
              <w:t xml:space="preserve"> vb.)</w:t>
            </w:r>
          </w:p>
          <w:p w14:paraId="5F195AFA" w14:textId="2EF41AC5" w:rsidR="006F17A1" w:rsidRPr="00744826" w:rsidRDefault="006F17A1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i/>
                <w:iCs/>
                <w:sz w:val="24"/>
                <w:szCs w:val="24"/>
                <w:lang w:val="tr-TR"/>
              </w:rPr>
            </w:pPr>
          </w:p>
        </w:tc>
      </w:tr>
      <w:tr w:rsidR="003B2C9F" w:rsidRPr="00744826" w14:paraId="4E64F07C" w14:textId="77777777" w:rsidTr="004E1155">
        <w:trPr>
          <w:trHeight w:hRule="exact" w:val="690"/>
        </w:trPr>
        <w:tc>
          <w:tcPr>
            <w:tcW w:w="10631" w:type="dxa"/>
          </w:tcPr>
          <w:p w14:paraId="50819EBD" w14:textId="77777777" w:rsidR="003B2C9F" w:rsidRPr="00744826" w:rsidRDefault="003B2C9F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Egzersiz-aktivite;</w:t>
            </w:r>
          </w:p>
          <w:p w14:paraId="26F2DF15" w14:textId="3EAE3AF0" w:rsidR="003B2C9F" w:rsidRPr="00744826" w:rsidRDefault="003B2C9F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Seyahat:</w:t>
            </w:r>
          </w:p>
        </w:tc>
      </w:tr>
      <w:tr w:rsidR="00072B14" w:rsidRPr="00744826" w14:paraId="1D7D1EC6" w14:textId="77777777" w:rsidTr="004E1155">
        <w:trPr>
          <w:trHeight w:hRule="exact" w:val="466"/>
        </w:trPr>
        <w:tc>
          <w:tcPr>
            <w:tcW w:w="10631" w:type="dxa"/>
          </w:tcPr>
          <w:p w14:paraId="2CC85BF9" w14:textId="797F394A" w:rsidR="00072B14" w:rsidRPr="00744826" w:rsidRDefault="00F82CD1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Gebeliği İsteme Durumu</w:t>
            </w:r>
            <w:r w:rsidR="00072B14" w:rsidRPr="00744826">
              <w:rPr>
                <w:rFonts w:ascii="Times" w:hAnsi="Times"/>
                <w:sz w:val="24"/>
                <w:szCs w:val="24"/>
                <w:lang w:val="tr-TR"/>
              </w:rPr>
              <w:t>:</w:t>
            </w:r>
          </w:p>
        </w:tc>
      </w:tr>
      <w:tr w:rsidR="00B13CDF" w:rsidRPr="00744826" w14:paraId="55C00BDD" w14:textId="77777777" w:rsidTr="004E1155">
        <w:trPr>
          <w:trHeight w:hRule="exact" w:val="466"/>
        </w:trPr>
        <w:tc>
          <w:tcPr>
            <w:tcW w:w="10631" w:type="dxa"/>
          </w:tcPr>
          <w:p w14:paraId="19225914" w14:textId="2A2F03D5" w:rsidR="00B13CDF" w:rsidRPr="00744826" w:rsidRDefault="00F82CD1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r w:rsidR="00B13CDF" w:rsidRPr="00744826">
              <w:rPr>
                <w:rFonts w:ascii="Times" w:hAnsi="Times"/>
                <w:sz w:val="24"/>
                <w:szCs w:val="24"/>
                <w:lang w:val="tr-TR"/>
              </w:rPr>
              <w:t>Gebelikte Kontrole Gitme Durumu</w:t>
            </w:r>
            <w:r w:rsidR="00B13CDF"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>:</w:t>
            </w:r>
          </w:p>
        </w:tc>
      </w:tr>
      <w:tr w:rsidR="00B13CDF" w:rsidRPr="00744826" w14:paraId="1D34A70B" w14:textId="77777777" w:rsidTr="004E1155">
        <w:trPr>
          <w:trHeight w:hRule="exact" w:val="466"/>
        </w:trPr>
        <w:tc>
          <w:tcPr>
            <w:tcW w:w="10631" w:type="dxa"/>
          </w:tcPr>
          <w:p w14:paraId="4393EE95" w14:textId="1C165F0C" w:rsidR="00B13CDF" w:rsidRPr="00744826" w:rsidRDefault="00B13CDF" w:rsidP="004E1155">
            <w:pPr>
              <w:pStyle w:val="TableParagraph"/>
              <w:spacing w:line="360" w:lineRule="auto"/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 xml:space="preserve">Doğum Öncesi </w:t>
            </w:r>
            <w:r w:rsidR="00F82CD1"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 xml:space="preserve">Bakım ve </w:t>
            </w:r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>Eğitim Alma Durumu:</w:t>
            </w:r>
          </w:p>
        </w:tc>
      </w:tr>
    </w:tbl>
    <w:p w14:paraId="0BA26C27" w14:textId="7B84048E" w:rsidR="0036009B" w:rsidRDefault="0036009B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12AFAF5A" w14:textId="78E6DB98" w:rsidR="004E1155" w:rsidRDefault="004E1155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4B83567F" w14:textId="089A1EC8" w:rsidR="004E1155" w:rsidRDefault="004E1155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1B9B8D90" w14:textId="39929BEA" w:rsidR="004E1155" w:rsidRDefault="004E1155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4874283D" w14:textId="2B3889E6" w:rsidR="004E1155" w:rsidRDefault="004E1155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330EF8F3" w14:textId="60714530" w:rsidR="004E1155" w:rsidRDefault="004E1155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74782424" w14:textId="400F73E3" w:rsidR="004E1155" w:rsidRDefault="004E1155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2BDD9A37" w14:textId="6F720625" w:rsidR="004E1155" w:rsidRDefault="004E1155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0462B54D" w14:textId="59D20830" w:rsidR="004E1155" w:rsidRDefault="004E1155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699102A2" w14:textId="7B1F01F3" w:rsidR="004E1155" w:rsidRDefault="004E1155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6F9AC634" w14:textId="1FB2ADB5" w:rsidR="004E1155" w:rsidRDefault="004E1155" w:rsidP="004E1155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</w:p>
    <w:p w14:paraId="100B4102" w14:textId="36DDD906" w:rsidR="00D5477B" w:rsidRPr="00744826" w:rsidRDefault="00C47058" w:rsidP="00C47058">
      <w:pPr>
        <w:pStyle w:val="GvdeMetni"/>
        <w:spacing w:before="69" w:after="3" w:line="360" w:lineRule="auto"/>
        <w:ind w:right="4627"/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 xml:space="preserve">    </w:t>
      </w:r>
      <w:r w:rsidR="00D65D25" w:rsidRPr="00744826">
        <w:rPr>
          <w:rFonts w:ascii="Times" w:hAnsi="Times"/>
          <w:lang w:val="tr-TR"/>
        </w:rPr>
        <w:t xml:space="preserve">GEBE &amp; FETUS </w:t>
      </w:r>
      <w:r w:rsidR="00C71B3B" w:rsidRPr="00744826">
        <w:rPr>
          <w:rFonts w:ascii="Times" w:hAnsi="Times"/>
          <w:lang w:val="tr-TR"/>
        </w:rPr>
        <w:t>MUAYENE BULGULARI</w:t>
      </w:r>
    </w:p>
    <w:tbl>
      <w:tblPr>
        <w:tblStyle w:val="TableNormal"/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6"/>
      </w:tblGrid>
      <w:tr w:rsidR="00C71B3B" w:rsidRPr="00744826" w14:paraId="626071FF" w14:textId="77777777" w:rsidTr="004E1155">
        <w:trPr>
          <w:trHeight w:hRule="exact" w:val="2768"/>
        </w:trPr>
        <w:tc>
          <w:tcPr>
            <w:tcW w:w="10616" w:type="dxa"/>
            <w:vAlign w:val="center"/>
          </w:tcPr>
          <w:p w14:paraId="19D3E8FA" w14:textId="77777777" w:rsidR="00F56A6B" w:rsidRPr="00744826" w:rsidRDefault="00F56A6B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b/>
                <w:bCs/>
                <w:sz w:val="24"/>
                <w:szCs w:val="24"/>
                <w:lang w:val="tr-TR"/>
              </w:rPr>
              <w:t>Leopold</w:t>
            </w:r>
            <w:proofErr w:type="spellEnd"/>
            <w:r w:rsidRPr="00744826">
              <w:rPr>
                <w:rFonts w:ascii="Times" w:hAnsi="Times"/>
                <w:b/>
                <w:bCs/>
                <w:sz w:val="24"/>
                <w:szCs w:val="24"/>
                <w:lang w:val="tr-TR"/>
              </w:rPr>
              <w:t xml:space="preserve"> Muayene Bulguları:</w:t>
            </w:r>
          </w:p>
          <w:p w14:paraId="719D8088" w14:textId="77777777" w:rsidR="00F56A6B" w:rsidRPr="00744826" w:rsidRDefault="00F56A6B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Cs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 xml:space="preserve">I.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>Leopold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 xml:space="preserve">: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>Fundus-pubis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 xml:space="preserve"> yüksekliği</w:t>
            </w:r>
          </w:p>
          <w:p w14:paraId="4258C6B6" w14:textId="77777777" w:rsidR="00F56A6B" w:rsidRPr="00744826" w:rsidRDefault="00F56A6B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Cs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>II.Leopold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 xml:space="preserve">: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>Sitüs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 xml:space="preserve"> ve pozisyon</w:t>
            </w:r>
          </w:p>
          <w:p w14:paraId="62CBFDC5" w14:textId="77777777" w:rsidR="00F56A6B" w:rsidRPr="00744826" w:rsidRDefault="00F56A6B" w:rsidP="004E1155">
            <w:pPr>
              <w:pStyle w:val="TableParagraph"/>
              <w:spacing w:line="360" w:lineRule="auto"/>
              <w:rPr>
                <w:rFonts w:ascii="Times" w:hAnsi="Times"/>
                <w:bCs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 xml:space="preserve">         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>Longitudinal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 xml:space="preserve"> (  )            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>Transvers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 xml:space="preserve"> (  )       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>Oblik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 xml:space="preserve"> (    )            D1 (    )              D2  (   )</w:t>
            </w:r>
          </w:p>
          <w:p w14:paraId="46D35D9C" w14:textId="77777777" w:rsidR="00F56A6B" w:rsidRPr="00744826" w:rsidRDefault="00F56A6B" w:rsidP="004E1155">
            <w:pPr>
              <w:pStyle w:val="TableParagraph"/>
              <w:spacing w:line="360" w:lineRule="auto"/>
              <w:rPr>
                <w:rFonts w:ascii="Times" w:hAnsi="Times"/>
                <w:bCs/>
                <w:sz w:val="24"/>
                <w:szCs w:val="24"/>
                <w:lang w:val="tr-TR"/>
              </w:rPr>
            </w:pPr>
          </w:p>
          <w:p w14:paraId="35BB0ADB" w14:textId="77777777" w:rsidR="00F56A6B" w:rsidRPr="00744826" w:rsidRDefault="00F56A6B" w:rsidP="004E1155">
            <w:pPr>
              <w:pStyle w:val="TableParagraph"/>
              <w:spacing w:line="360" w:lineRule="auto"/>
              <w:rPr>
                <w:rFonts w:ascii="Times" w:hAnsi="Times"/>
                <w:bCs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>III.Leopold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>: Prezantasyon</w:t>
            </w:r>
          </w:p>
          <w:p w14:paraId="639C3D96" w14:textId="77777777" w:rsidR="00F56A6B" w:rsidRPr="00744826" w:rsidRDefault="00F56A6B" w:rsidP="004E1155">
            <w:pPr>
              <w:pStyle w:val="TableParagraph"/>
              <w:spacing w:line="360" w:lineRule="auto"/>
              <w:rPr>
                <w:rFonts w:ascii="Times" w:hAnsi="Times"/>
                <w:bCs/>
                <w:i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 xml:space="preserve">          Baş (   )           Makat (   )               Diğer: </w:t>
            </w:r>
            <w:r w:rsidRPr="00744826">
              <w:rPr>
                <w:rFonts w:ascii="Times" w:hAnsi="Times"/>
                <w:bCs/>
                <w:i/>
                <w:sz w:val="24"/>
                <w:szCs w:val="24"/>
                <w:lang w:val="tr-TR"/>
              </w:rPr>
              <w:t>(belirtiniz)</w:t>
            </w:r>
          </w:p>
          <w:p w14:paraId="7BF38F03" w14:textId="77777777" w:rsidR="00F56A6B" w:rsidRPr="00744826" w:rsidRDefault="00F56A6B" w:rsidP="004E1155">
            <w:pPr>
              <w:pStyle w:val="TableParagraph"/>
              <w:spacing w:line="360" w:lineRule="auto"/>
              <w:rPr>
                <w:rFonts w:ascii="Times" w:hAnsi="Times"/>
                <w:bCs/>
                <w:i/>
                <w:sz w:val="24"/>
                <w:szCs w:val="24"/>
                <w:lang w:val="tr-TR"/>
              </w:rPr>
            </w:pPr>
          </w:p>
          <w:p w14:paraId="49C25908" w14:textId="77777777" w:rsidR="00F56A6B" w:rsidRPr="00744826" w:rsidRDefault="00F56A6B" w:rsidP="004E1155">
            <w:pPr>
              <w:pStyle w:val="TableParagraph"/>
              <w:spacing w:line="360" w:lineRule="auto"/>
              <w:rPr>
                <w:rFonts w:ascii="Times" w:hAnsi="Times"/>
                <w:bCs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>IV.Leopold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>: Angajman durumu</w:t>
            </w:r>
          </w:p>
          <w:p w14:paraId="3FDE53F5" w14:textId="77777777" w:rsidR="00F56A6B" w:rsidRPr="00744826" w:rsidRDefault="00F56A6B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Cs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 xml:space="preserve">           Mobil (  )        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>Fikse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  <w:lang w:val="tr-TR"/>
              </w:rPr>
              <w:t xml:space="preserve"> (  )    </w:t>
            </w:r>
          </w:p>
          <w:p w14:paraId="70F4FA13" w14:textId="6E464BB9" w:rsidR="00C71B3B" w:rsidRPr="00744826" w:rsidRDefault="00C71B3B" w:rsidP="004E1155">
            <w:pPr>
              <w:pStyle w:val="TableParagraph"/>
              <w:spacing w:line="360" w:lineRule="auto"/>
              <w:rPr>
                <w:rFonts w:ascii="Times" w:hAnsi="Times"/>
                <w:bCs/>
                <w:sz w:val="24"/>
                <w:szCs w:val="24"/>
                <w:lang w:val="tr-TR"/>
              </w:rPr>
            </w:pPr>
          </w:p>
        </w:tc>
      </w:tr>
      <w:tr w:rsidR="00C71B3B" w:rsidRPr="00744826" w14:paraId="417A2A4B" w14:textId="77777777" w:rsidTr="004E1155">
        <w:trPr>
          <w:trHeight w:hRule="exact" w:val="1105"/>
        </w:trPr>
        <w:tc>
          <w:tcPr>
            <w:tcW w:w="10616" w:type="dxa"/>
            <w:vAlign w:val="center"/>
          </w:tcPr>
          <w:p w14:paraId="1D1699AC" w14:textId="77777777" w:rsidR="005F2EAB" w:rsidRPr="00744826" w:rsidRDefault="00C71B3B" w:rsidP="004E1155">
            <w:pPr>
              <w:spacing w:line="360" w:lineRule="auto"/>
              <w:rPr>
                <w:rFonts w:ascii="Times" w:hAnsi="Times"/>
                <w:bCs/>
                <w:iCs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 xml:space="preserve">Fetal </w:t>
            </w:r>
            <w:proofErr w:type="spellStart"/>
            <w:r w:rsidRPr="00744826">
              <w:rPr>
                <w:rFonts w:ascii="Times" w:hAnsi="Times"/>
                <w:b/>
                <w:sz w:val="24"/>
                <w:szCs w:val="24"/>
              </w:rPr>
              <w:t>Değerlendirme</w:t>
            </w:r>
            <w:proofErr w:type="spellEnd"/>
            <w:r w:rsidR="00E91DD9" w:rsidRPr="00744826">
              <w:rPr>
                <w:rFonts w:ascii="Times" w:hAnsi="Times"/>
                <w:b/>
                <w:sz w:val="24"/>
                <w:szCs w:val="24"/>
              </w:rPr>
              <w:t>:</w:t>
            </w:r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744826">
              <w:rPr>
                <w:rFonts w:ascii="Times" w:hAnsi="Times"/>
                <w:bCs/>
                <w:i/>
                <w:sz w:val="24"/>
                <w:szCs w:val="24"/>
              </w:rPr>
              <w:t>(USG</w:t>
            </w:r>
            <w:r w:rsidR="00E91DD9" w:rsidRPr="00744826">
              <w:rPr>
                <w:rFonts w:ascii="Times" w:hAnsi="Times"/>
                <w:bCs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91DD9" w:rsidRPr="00744826">
              <w:rPr>
                <w:rFonts w:ascii="Times" w:hAnsi="Times"/>
                <w:bCs/>
                <w:i/>
                <w:sz w:val="24"/>
                <w:szCs w:val="24"/>
              </w:rPr>
              <w:t>bilgileri</w:t>
            </w:r>
            <w:proofErr w:type="spellEnd"/>
            <w:r w:rsidR="00E91DD9" w:rsidRPr="00744826">
              <w:rPr>
                <w:rFonts w:ascii="Times" w:hAnsi="Times"/>
                <w:bCs/>
                <w:i/>
                <w:sz w:val="24"/>
                <w:szCs w:val="24"/>
              </w:rPr>
              <w:t xml:space="preserve"> )</w:t>
            </w:r>
            <w:proofErr w:type="gramEnd"/>
            <w:r w:rsidR="00E91DD9" w:rsidRPr="00744826">
              <w:rPr>
                <w:rFonts w:ascii="Times" w:hAnsi="Times"/>
                <w:bCs/>
                <w:i/>
                <w:sz w:val="24"/>
                <w:szCs w:val="24"/>
              </w:rPr>
              <w:t xml:space="preserve">  </w:t>
            </w:r>
            <w:r w:rsidR="00E91DD9" w:rsidRPr="00744826">
              <w:rPr>
                <w:rFonts w:ascii="Times" w:hAnsi="Times"/>
                <w:bCs/>
                <w:iCs/>
                <w:sz w:val="24"/>
                <w:szCs w:val="24"/>
              </w:rPr>
              <w:t>BDP(</w:t>
            </w:r>
            <w:proofErr w:type="spellStart"/>
            <w:r w:rsidR="00E91DD9" w:rsidRPr="00744826">
              <w:rPr>
                <w:rFonts w:ascii="Times" w:hAnsi="Times"/>
                <w:bCs/>
                <w:iCs/>
                <w:sz w:val="24"/>
                <w:szCs w:val="24"/>
              </w:rPr>
              <w:t>Biparietal</w:t>
            </w:r>
            <w:proofErr w:type="spellEnd"/>
            <w:r w:rsidR="00E91DD9" w:rsidRPr="00744826">
              <w:rPr>
                <w:rFonts w:ascii="Times" w:hAnsi="Times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DD9" w:rsidRPr="00744826">
              <w:rPr>
                <w:rFonts w:ascii="Times" w:hAnsi="Times"/>
                <w:bCs/>
                <w:iCs/>
                <w:sz w:val="24"/>
                <w:szCs w:val="24"/>
              </w:rPr>
              <w:t>Çap</w:t>
            </w:r>
            <w:proofErr w:type="spellEnd"/>
            <w:r w:rsidR="00E91DD9" w:rsidRPr="00744826">
              <w:rPr>
                <w:rFonts w:ascii="Times" w:hAnsi="Times"/>
                <w:bCs/>
                <w:iCs/>
                <w:sz w:val="24"/>
                <w:szCs w:val="24"/>
              </w:rPr>
              <w:t xml:space="preserve">):          FL(Femur </w:t>
            </w:r>
            <w:proofErr w:type="spellStart"/>
            <w:r w:rsidR="00E91DD9" w:rsidRPr="00744826">
              <w:rPr>
                <w:rFonts w:ascii="Times" w:hAnsi="Times"/>
                <w:bCs/>
                <w:iCs/>
                <w:sz w:val="24"/>
                <w:szCs w:val="24"/>
              </w:rPr>
              <w:t>Uzunluğu</w:t>
            </w:r>
            <w:proofErr w:type="spellEnd"/>
            <w:r w:rsidR="00E91DD9" w:rsidRPr="00744826">
              <w:rPr>
                <w:rFonts w:ascii="Times" w:hAnsi="Times"/>
                <w:bCs/>
                <w:iCs/>
                <w:sz w:val="24"/>
                <w:szCs w:val="24"/>
              </w:rPr>
              <w:t xml:space="preserve">):  </w:t>
            </w:r>
          </w:p>
          <w:p w14:paraId="5BF3B359" w14:textId="4F30C587" w:rsidR="00C71B3B" w:rsidRPr="00744826" w:rsidRDefault="00E91DD9" w:rsidP="004E1155">
            <w:pPr>
              <w:spacing w:line="360" w:lineRule="auto"/>
              <w:rPr>
                <w:rFonts w:ascii="Times" w:hAnsi="Times"/>
                <w:bCs/>
                <w:iCs/>
                <w:sz w:val="24"/>
                <w:szCs w:val="24"/>
              </w:rPr>
            </w:pPr>
            <w:r w:rsidRPr="00744826">
              <w:rPr>
                <w:rFonts w:ascii="Times" w:hAnsi="Times"/>
                <w:bCs/>
                <w:iCs/>
                <w:sz w:val="24"/>
                <w:szCs w:val="24"/>
              </w:rPr>
              <w:t xml:space="preserve">   </w:t>
            </w:r>
          </w:p>
          <w:p w14:paraId="470FC3FA" w14:textId="7F1CB501" w:rsidR="00033B1A" w:rsidRPr="00744826" w:rsidRDefault="00E91DD9" w:rsidP="004E1155">
            <w:pPr>
              <w:spacing w:line="360" w:lineRule="auto"/>
              <w:rPr>
                <w:rFonts w:ascii="Times" w:hAnsi="Times"/>
                <w:bCs/>
                <w:sz w:val="24"/>
                <w:szCs w:val="24"/>
              </w:rPr>
            </w:pPr>
            <w:proofErr w:type="gramStart"/>
            <w:r w:rsidRPr="00744826">
              <w:rPr>
                <w:rFonts w:ascii="Times" w:hAnsi="Times"/>
                <w:bCs/>
                <w:sz w:val="24"/>
                <w:szCs w:val="24"/>
              </w:rPr>
              <w:t>AC(</w:t>
            </w:r>
            <w:proofErr w:type="gram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Karın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çevresi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>):            E</w:t>
            </w:r>
            <w:r w:rsidR="008630E2" w:rsidRPr="00744826">
              <w:rPr>
                <w:rFonts w:ascii="Times" w:hAnsi="Times"/>
                <w:bCs/>
                <w:sz w:val="24"/>
                <w:szCs w:val="24"/>
              </w:rPr>
              <w:t>F</w:t>
            </w:r>
            <w:r w:rsidRPr="00744826">
              <w:rPr>
                <w:rFonts w:ascii="Times" w:hAnsi="Times"/>
                <w:bCs/>
                <w:sz w:val="24"/>
                <w:szCs w:val="24"/>
              </w:rPr>
              <w:t>W(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Tahmini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fetal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ağırlık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>)</w:t>
            </w:r>
          </w:p>
          <w:p w14:paraId="621CB39D" w14:textId="77777777" w:rsidR="00033B1A" w:rsidRPr="00744826" w:rsidRDefault="00033B1A" w:rsidP="004E1155">
            <w:pPr>
              <w:spacing w:line="360" w:lineRule="auto"/>
              <w:rPr>
                <w:rFonts w:ascii="Times" w:hAnsi="Times"/>
                <w:bCs/>
                <w:sz w:val="24"/>
                <w:szCs w:val="24"/>
              </w:rPr>
            </w:pPr>
          </w:p>
          <w:p w14:paraId="29022652" w14:textId="675C8BD7" w:rsidR="00C71B3B" w:rsidRPr="00744826" w:rsidRDefault="00C71B3B" w:rsidP="004E1155">
            <w:pPr>
              <w:pStyle w:val="TableParagraph"/>
              <w:spacing w:line="360" w:lineRule="auto"/>
              <w:rPr>
                <w:rFonts w:ascii="Times" w:hAnsi="Times"/>
                <w:bCs/>
                <w:sz w:val="24"/>
                <w:szCs w:val="24"/>
                <w:lang w:val="tr-TR"/>
              </w:rPr>
            </w:pPr>
          </w:p>
        </w:tc>
      </w:tr>
      <w:tr w:rsidR="0016134B" w:rsidRPr="00744826" w14:paraId="61DA30AD" w14:textId="77777777" w:rsidTr="004E1155">
        <w:trPr>
          <w:trHeight w:hRule="exact" w:val="1484"/>
        </w:trPr>
        <w:tc>
          <w:tcPr>
            <w:tcW w:w="10616" w:type="dxa"/>
            <w:vAlign w:val="center"/>
          </w:tcPr>
          <w:p w14:paraId="42BF66D6" w14:textId="1F72F9B2" w:rsidR="0016134B" w:rsidRPr="00744826" w:rsidRDefault="0016134B" w:rsidP="004E1155">
            <w:pPr>
              <w:spacing w:line="360" w:lineRule="auto"/>
              <w:rPr>
                <w:rFonts w:ascii="Times" w:hAnsi="Times"/>
                <w:bCs/>
                <w:sz w:val="24"/>
                <w:szCs w:val="24"/>
              </w:rPr>
            </w:pP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İkili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Tarama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testi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gramStart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(  </w:t>
            </w:r>
            <w:proofErr w:type="gram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       )                  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Üçlü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Tarama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Testi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(            )   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Dörtlü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Tarama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Testi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(            )   </w:t>
            </w:r>
          </w:p>
          <w:p w14:paraId="2AD0319D" w14:textId="7A868DAD" w:rsidR="0016134B" w:rsidRPr="00744826" w:rsidRDefault="0016134B" w:rsidP="004E1155">
            <w:pPr>
              <w:spacing w:line="360" w:lineRule="auto"/>
              <w:rPr>
                <w:rFonts w:ascii="Times" w:hAnsi="Times"/>
                <w:bCs/>
                <w:sz w:val="24"/>
                <w:szCs w:val="24"/>
              </w:rPr>
            </w:pP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Nukkal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Kalınlık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(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Ense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Kalınlığı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): </w:t>
            </w:r>
          </w:p>
          <w:p w14:paraId="223EE4BF" w14:textId="15AAED5E" w:rsidR="0016134B" w:rsidRPr="00744826" w:rsidRDefault="0016134B" w:rsidP="004E1155">
            <w:pPr>
              <w:spacing w:line="360" w:lineRule="auto"/>
              <w:rPr>
                <w:rFonts w:ascii="Times" w:hAnsi="Times"/>
                <w:bCs/>
                <w:sz w:val="24"/>
                <w:szCs w:val="24"/>
              </w:rPr>
            </w:pP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Burun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kökü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/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kemiği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gelişimi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: </w:t>
            </w:r>
          </w:p>
        </w:tc>
      </w:tr>
      <w:tr w:rsidR="00C71B3B" w:rsidRPr="00744826" w14:paraId="3C3F6857" w14:textId="77777777" w:rsidTr="004E1155">
        <w:trPr>
          <w:trHeight w:hRule="exact" w:val="567"/>
        </w:trPr>
        <w:tc>
          <w:tcPr>
            <w:tcW w:w="10616" w:type="dxa"/>
            <w:vAlign w:val="center"/>
          </w:tcPr>
          <w:p w14:paraId="6C7BDD9D" w14:textId="082E3DC7" w:rsidR="00C71B3B" w:rsidRPr="00744826" w:rsidRDefault="00D5477B" w:rsidP="004E1155">
            <w:pPr>
              <w:spacing w:line="360" w:lineRule="auto"/>
              <w:rPr>
                <w:rFonts w:ascii="Times" w:hAnsi="Times"/>
                <w:bCs/>
                <w:sz w:val="24"/>
                <w:szCs w:val="24"/>
              </w:rPr>
            </w:pPr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NST </w:t>
            </w:r>
            <w:r w:rsidRPr="00744826">
              <w:rPr>
                <w:rFonts w:ascii="Times" w:hAnsi="Times"/>
                <w:bCs/>
                <w:i/>
                <w:sz w:val="24"/>
                <w:szCs w:val="24"/>
              </w:rPr>
              <w:t>(</w:t>
            </w:r>
            <w:proofErr w:type="spellStart"/>
            <w:r w:rsidRPr="00744826">
              <w:rPr>
                <w:rFonts w:ascii="Times" w:hAnsi="Times"/>
                <w:bCs/>
                <w:i/>
                <w:sz w:val="24"/>
                <w:szCs w:val="24"/>
              </w:rPr>
              <w:t>yapilmiş</w:t>
            </w:r>
            <w:proofErr w:type="spellEnd"/>
            <w:r w:rsidRPr="00744826">
              <w:rPr>
                <w:rFonts w:ascii="Times" w:hAnsi="Times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i/>
                <w:sz w:val="24"/>
                <w:szCs w:val="24"/>
              </w:rPr>
              <w:t>ise</w:t>
            </w:r>
            <w:proofErr w:type="spellEnd"/>
            <w:r w:rsidRPr="00744826">
              <w:rPr>
                <w:rFonts w:ascii="Times" w:hAnsi="Times"/>
                <w:bCs/>
                <w:i/>
                <w:sz w:val="24"/>
                <w:szCs w:val="24"/>
              </w:rPr>
              <w:t xml:space="preserve">) </w:t>
            </w:r>
            <w:proofErr w:type="spellStart"/>
            <w:r w:rsidR="00C71B3B" w:rsidRPr="00744826">
              <w:rPr>
                <w:rFonts w:ascii="Times" w:hAnsi="Times"/>
                <w:bCs/>
                <w:sz w:val="24"/>
                <w:szCs w:val="24"/>
              </w:rPr>
              <w:t>Reaktif</w:t>
            </w:r>
            <w:proofErr w:type="spellEnd"/>
            <w:r w:rsidR="00C71B3B" w:rsidRPr="00744826">
              <w:rPr>
                <w:rFonts w:ascii="Times" w:hAnsi="Times"/>
                <w:bCs/>
                <w:sz w:val="24"/>
                <w:szCs w:val="24"/>
              </w:rPr>
              <w:t xml:space="preserve"> ( )       </w:t>
            </w:r>
            <w:proofErr w:type="spellStart"/>
            <w:r w:rsidR="00C71B3B" w:rsidRPr="00744826">
              <w:rPr>
                <w:rFonts w:ascii="Times" w:hAnsi="Times"/>
                <w:bCs/>
                <w:sz w:val="24"/>
                <w:szCs w:val="24"/>
              </w:rPr>
              <w:t>Nonreaktif</w:t>
            </w:r>
            <w:proofErr w:type="spellEnd"/>
            <w:r w:rsidR="00C71B3B" w:rsidRPr="00744826">
              <w:rPr>
                <w:rFonts w:ascii="Times" w:hAnsi="Times"/>
                <w:bCs/>
                <w:sz w:val="24"/>
                <w:szCs w:val="24"/>
              </w:rPr>
              <w:t xml:space="preserve"> ( )</w:t>
            </w:r>
          </w:p>
        </w:tc>
      </w:tr>
      <w:tr w:rsidR="00C71B3B" w:rsidRPr="00744826" w14:paraId="71BA1517" w14:textId="77777777" w:rsidTr="004E1155">
        <w:trPr>
          <w:trHeight w:hRule="exact" w:val="544"/>
        </w:trPr>
        <w:tc>
          <w:tcPr>
            <w:tcW w:w="10616" w:type="dxa"/>
            <w:vAlign w:val="center"/>
          </w:tcPr>
          <w:p w14:paraId="7B5312BA" w14:textId="77777777" w:rsidR="00C71B3B" w:rsidRPr="00744826" w:rsidRDefault="00C71B3B" w:rsidP="004E1155">
            <w:pPr>
              <w:spacing w:line="360" w:lineRule="auto"/>
              <w:rPr>
                <w:rFonts w:ascii="Times" w:hAnsi="Times"/>
                <w:bCs/>
                <w:sz w:val="24"/>
                <w:szCs w:val="24"/>
              </w:rPr>
            </w:pPr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Fetal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Kalp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Hızı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(FKH): </w:t>
            </w:r>
          </w:p>
          <w:p w14:paraId="06B56959" w14:textId="08ECB11B" w:rsidR="00C71B3B" w:rsidRPr="00744826" w:rsidRDefault="00C71B3B" w:rsidP="004E1155">
            <w:pPr>
              <w:pStyle w:val="TableParagraph"/>
              <w:spacing w:line="360" w:lineRule="auto"/>
              <w:rPr>
                <w:rFonts w:ascii="Times" w:hAnsi="Times"/>
                <w:bCs/>
                <w:sz w:val="24"/>
                <w:szCs w:val="24"/>
                <w:lang w:val="tr-TR"/>
              </w:rPr>
            </w:pPr>
          </w:p>
        </w:tc>
      </w:tr>
      <w:tr w:rsidR="00C71B3B" w:rsidRPr="00744826" w14:paraId="31519382" w14:textId="77777777" w:rsidTr="004E1155">
        <w:trPr>
          <w:trHeight w:hRule="exact" w:val="690"/>
        </w:trPr>
        <w:tc>
          <w:tcPr>
            <w:tcW w:w="10616" w:type="dxa"/>
            <w:vAlign w:val="center"/>
          </w:tcPr>
          <w:p w14:paraId="057FC32A" w14:textId="0B01DE5A" w:rsidR="00C71B3B" w:rsidRPr="00744826" w:rsidRDefault="00C71B3B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Cs/>
                <w:i/>
                <w:sz w:val="24"/>
                <w:szCs w:val="24"/>
              </w:rPr>
            </w:pPr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Fetal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Hareketleri</w:t>
            </w:r>
            <w:r w:rsidR="00033B1A" w:rsidRPr="00744826">
              <w:rPr>
                <w:rFonts w:ascii="Times" w:hAnsi="Times"/>
                <w:bCs/>
                <w:sz w:val="24"/>
                <w:szCs w:val="24"/>
              </w:rPr>
              <w:t>n</w:t>
            </w:r>
            <w:proofErr w:type="spellEnd"/>
            <w:r w:rsidR="00033B1A" w:rsidRPr="00744826">
              <w:rPr>
                <w:rFonts w:ascii="Times" w:hAnsi="Times"/>
                <w:bCs/>
                <w:sz w:val="24"/>
                <w:szCs w:val="24"/>
              </w:rPr>
              <w:t xml:space="preserve"> Anne </w:t>
            </w:r>
            <w:proofErr w:type="spellStart"/>
            <w:r w:rsidR="00033B1A" w:rsidRPr="00744826">
              <w:rPr>
                <w:rFonts w:ascii="Times" w:hAnsi="Times"/>
                <w:bCs/>
                <w:sz w:val="24"/>
                <w:szCs w:val="24"/>
              </w:rPr>
              <w:t>Tarafından</w:t>
            </w:r>
            <w:proofErr w:type="spellEnd"/>
            <w:r w:rsidR="00033B1A"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Takibi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>:</w:t>
            </w:r>
            <w:r w:rsidR="00D5477B"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="00D5477B" w:rsidRPr="00744826">
              <w:rPr>
                <w:rFonts w:ascii="Times" w:hAnsi="Times"/>
                <w:bCs/>
                <w:i/>
                <w:sz w:val="24"/>
                <w:szCs w:val="24"/>
              </w:rPr>
              <w:t>(</w:t>
            </w:r>
            <w:proofErr w:type="spellStart"/>
            <w:r w:rsidR="00D5477B" w:rsidRPr="00744826">
              <w:rPr>
                <w:rFonts w:ascii="Times" w:hAnsi="Times"/>
                <w:bCs/>
                <w:i/>
                <w:sz w:val="24"/>
                <w:szCs w:val="24"/>
              </w:rPr>
              <w:t>açıklama</w:t>
            </w:r>
            <w:proofErr w:type="spellEnd"/>
            <w:r w:rsidR="00D5477B" w:rsidRPr="00744826">
              <w:rPr>
                <w:rFonts w:ascii="Times" w:hAnsi="Times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5477B" w:rsidRPr="00744826">
              <w:rPr>
                <w:rFonts w:ascii="Times" w:hAnsi="Times"/>
                <w:bCs/>
                <w:i/>
                <w:sz w:val="24"/>
                <w:szCs w:val="24"/>
              </w:rPr>
              <w:t>yaıplacak</w:t>
            </w:r>
            <w:proofErr w:type="spellEnd"/>
            <w:r w:rsidR="00D5477B" w:rsidRPr="00744826">
              <w:rPr>
                <w:rFonts w:ascii="Times" w:hAnsi="Times"/>
                <w:bCs/>
                <w:i/>
                <w:sz w:val="24"/>
                <w:szCs w:val="24"/>
              </w:rPr>
              <w:t>)</w:t>
            </w:r>
          </w:p>
          <w:p w14:paraId="0C92BEBE" w14:textId="77777777" w:rsidR="00D65D25" w:rsidRPr="00744826" w:rsidRDefault="00D65D25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Cs/>
                <w:sz w:val="24"/>
                <w:szCs w:val="24"/>
              </w:rPr>
            </w:pPr>
          </w:p>
          <w:p w14:paraId="0AC80819" w14:textId="009C413F" w:rsidR="00033B1A" w:rsidRPr="00744826" w:rsidRDefault="00033B1A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Cs/>
                <w:sz w:val="24"/>
                <w:szCs w:val="24"/>
                <w:lang w:val="tr-TR"/>
              </w:rPr>
            </w:pPr>
          </w:p>
        </w:tc>
      </w:tr>
      <w:tr w:rsidR="00522E29" w:rsidRPr="00744826" w14:paraId="09C3FE3D" w14:textId="77777777" w:rsidTr="004E1155">
        <w:trPr>
          <w:trHeight w:hRule="exact" w:val="2135"/>
        </w:trPr>
        <w:tc>
          <w:tcPr>
            <w:tcW w:w="10616" w:type="dxa"/>
            <w:vAlign w:val="center"/>
          </w:tcPr>
          <w:p w14:paraId="719E10F5" w14:textId="77777777" w:rsidR="00E91DD9" w:rsidRPr="00744826" w:rsidRDefault="00E91DD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/>
                <w:bCs/>
                <w:sz w:val="24"/>
                <w:szCs w:val="24"/>
              </w:rPr>
            </w:pPr>
            <w:proofErr w:type="spellStart"/>
            <w:r w:rsidRPr="00744826">
              <w:rPr>
                <w:rFonts w:ascii="Times" w:hAnsi="Times"/>
                <w:b/>
                <w:bCs/>
                <w:sz w:val="24"/>
                <w:szCs w:val="24"/>
              </w:rPr>
              <w:t>İleri</w:t>
            </w:r>
            <w:proofErr w:type="spellEnd"/>
            <w:r w:rsidRPr="00744826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/>
                <w:bCs/>
                <w:sz w:val="24"/>
                <w:szCs w:val="24"/>
              </w:rPr>
              <w:t>düzey</w:t>
            </w:r>
            <w:proofErr w:type="spellEnd"/>
            <w:r w:rsidRPr="00744826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/>
                <w:bCs/>
                <w:sz w:val="24"/>
                <w:szCs w:val="24"/>
              </w:rPr>
              <w:t>ultrason</w:t>
            </w:r>
            <w:proofErr w:type="spellEnd"/>
            <w:r w:rsidRPr="00744826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/>
                <w:bCs/>
                <w:sz w:val="24"/>
                <w:szCs w:val="24"/>
              </w:rPr>
              <w:t>sonucu</w:t>
            </w:r>
            <w:proofErr w:type="spellEnd"/>
            <w:r w:rsidRPr="00744826">
              <w:rPr>
                <w:rFonts w:ascii="Times" w:hAnsi="Times"/>
                <w:b/>
                <w:bCs/>
                <w:sz w:val="24"/>
                <w:szCs w:val="24"/>
              </w:rPr>
              <w:t xml:space="preserve">: </w:t>
            </w:r>
          </w:p>
          <w:p w14:paraId="679B86D8" w14:textId="00BD1A14" w:rsidR="00522E29" w:rsidRPr="00744826" w:rsidRDefault="00522E2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 xml:space="preserve">Antenatal </w:t>
            </w:r>
            <w:proofErr w:type="spellStart"/>
            <w:r w:rsidRPr="00744826">
              <w:rPr>
                <w:rFonts w:ascii="Times" w:hAnsi="Times"/>
                <w:b/>
                <w:sz w:val="24"/>
                <w:szCs w:val="24"/>
              </w:rPr>
              <w:t>İnvaziv</w:t>
            </w:r>
            <w:proofErr w:type="spellEnd"/>
            <w:r w:rsidRPr="00744826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/>
                <w:sz w:val="24"/>
                <w:szCs w:val="24"/>
              </w:rPr>
              <w:t>Girişim</w:t>
            </w:r>
            <w:proofErr w:type="spellEnd"/>
            <w:r w:rsidRPr="00744826">
              <w:rPr>
                <w:rFonts w:ascii="Times" w:hAnsi="Times"/>
                <w:b/>
                <w:sz w:val="24"/>
                <w:szCs w:val="24"/>
              </w:rPr>
              <w:t>:</w:t>
            </w:r>
          </w:p>
          <w:p w14:paraId="4EC68BD7" w14:textId="1B486872" w:rsidR="00522E29" w:rsidRPr="00744826" w:rsidRDefault="00E91DD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Cs/>
                <w:sz w:val="24"/>
                <w:szCs w:val="24"/>
              </w:rPr>
            </w:pPr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               </w:t>
            </w:r>
            <w:proofErr w:type="spellStart"/>
            <w:r w:rsidR="00522E29" w:rsidRPr="00744826">
              <w:rPr>
                <w:rFonts w:ascii="Times" w:hAnsi="Times"/>
                <w:bCs/>
                <w:sz w:val="24"/>
                <w:szCs w:val="24"/>
              </w:rPr>
              <w:t>Amniyosentez</w:t>
            </w:r>
            <w:proofErr w:type="spellEnd"/>
            <w:r w:rsidR="00522E29" w:rsidRPr="00744826">
              <w:rPr>
                <w:rFonts w:ascii="Times" w:hAnsi="Times"/>
                <w:bCs/>
                <w:sz w:val="24"/>
                <w:szCs w:val="24"/>
              </w:rPr>
              <w:t>:</w:t>
            </w:r>
          </w:p>
          <w:p w14:paraId="53B678AC" w14:textId="1065FBB8" w:rsidR="00E91DD9" w:rsidRPr="00744826" w:rsidRDefault="00E91DD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Cs/>
                <w:sz w:val="24"/>
                <w:szCs w:val="24"/>
              </w:rPr>
            </w:pPr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              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Korion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Villus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Biyopsisi</w:t>
            </w:r>
            <w:proofErr w:type="spellEnd"/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(CVS):</w:t>
            </w:r>
          </w:p>
          <w:p w14:paraId="33766F54" w14:textId="0B58F608" w:rsidR="00E91DD9" w:rsidRPr="00744826" w:rsidRDefault="00E91DD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Cs/>
                <w:sz w:val="24"/>
                <w:szCs w:val="24"/>
              </w:rPr>
            </w:pPr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               Fetal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Karyotipleme</w:t>
            </w:r>
            <w:proofErr w:type="spellEnd"/>
          </w:p>
          <w:p w14:paraId="6EE349ED" w14:textId="52B48423" w:rsidR="008630E2" w:rsidRPr="00744826" w:rsidRDefault="008630E2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Cs/>
                <w:sz w:val="24"/>
                <w:szCs w:val="24"/>
              </w:rPr>
            </w:pPr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               </w:t>
            </w:r>
            <w:proofErr w:type="spellStart"/>
            <w:r w:rsidRPr="00744826">
              <w:rPr>
                <w:rFonts w:ascii="Times" w:hAnsi="Times"/>
                <w:bCs/>
                <w:sz w:val="24"/>
                <w:szCs w:val="24"/>
              </w:rPr>
              <w:t>Kordosentez</w:t>
            </w:r>
            <w:proofErr w:type="spellEnd"/>
          </w:p>
          <w:p w14:paraId="7F022582" w14:textId="77777777" w:rsidR="00E91DD9" w:rsidRPr="00744826" w:rsidRDefault="00E91DD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Cs/>
                <w:sz w:val="24"/>
                <w:szCs w:val="24"/>
              </w:rPr>
            </w:pPr>
          </w:p>
          <w:p w14:paraId="73DD3EED" w14:textId="00623C78" w:rsidR="00522E29" w:rsidRPr="00744826" w:rsidRDefault="00522E29" w:rsidP="004E1155">
            <w:pPr>
              <w:pStyle w:val="TableParagraph"/>
              <w:spacing w:line="360" w:lineRule="auto"/>
              <w:ind w:left="0"/>
              <w:rPr>
                <w:rFonts w:ascii="Times" w:hAnsi="Times"/>
                <w:bCs/>
                <w:sz w:val="24"/>
                <w:szCs w:val="24"/>
              </w:rPr>
            </w:pPr>
            <w:r w:rsidRPr="00744826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</w:p>
        </w:tc>
      </w:tr>
    </w:tbl>
    <w:p w14:paraId="43D57BDE" w14:textId="50D65C5F" w:rsidR="009C6AA9" w:rsidRPr="00744826" w:rsidRDefault="009C6AA9" w:rsidP="004E1155">
      <w:pPr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4AA27E74" w14:textId="56DA0F17" w:rsidR="008630E2" w:rsidRPr="00744826" w:rsidRDefault="008630E2" w:rsidP="004E1155">
      <w:pPr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0681D53A" w14:textId="3DDDCCD1" w:rsidR="008630E2" w:rsidRPr="00744826" w:rsidRDefault="008630E2" w:rsidP="004E1155">
      <w:pPr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010730FE" w14:textId="0BEF2332" w:rsidR="008630E2" w:rsidRPr="00744826" w:rsidRDefault="008630E2" w:rsidP="004E1155">
      <w:pPr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7025DB00" w14:textId="774F9049" w:rsidR="008630E2" w:rsidRPr="00744826" w:rsidRDefault="008630E2" w:rsidP="004E1155">
      <w:pPr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425F3DBA" w14:textId="5ACFD020" w:rsidR="008630E2" w:rsidRPr="00744826" w:rsidRDefault="008630E2" w:rsidP="004E1155">
      <w:pPr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7170475F" w14:textId="7B6EE8FD" w:rsidR="008630E2" w:rsidRPr="00744826" w:rsidRDefault="008630E2" w:rsidP="004E1155">
      <w:pPr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68ED3E40" w14:textId="7079FF54" w:rsidR="008630E2" w:rsidRPr="00744826" w:rsidRDefault="008630E2" w:rsidP="004E1155">
      <w:pPr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295E89B3" w14:textId="7836C717" w:rsidR="008630E2" w:rsidRDefault="008630E2" w:rsidP="004E1155">
      <w:pPr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6880B816" w14:textId="77777777" w:rsidR="004E1155" w:rsidRPr="00744826" w:rsidRDefault="004E1155" w:rsidP="004E1155">
      <w:pPr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774DDF3E" w14:textId="42B92D19" w:rsidR="00B13CDF" w:rsidRPr="00744826" w:rsidRDefault="00800A11" w:rsidP="004E1155">
      <w:pPr>
        <w:pStyle w:val="GvdeMetni"/>
        <w:spacing w:before="69" w:after="3" w:line="360" w:lineRule="auto"/>
        <w:ind w:left="187"/>
        <w:rPr>
          <w:rFonts w:ascii="Times" w:hAnsi="Times"/>
          <w:lang w:val="tr-TR"/>
        </w:rPr>
      </w:pPr>
      <w:r w:rsidRPr="00744826">
        <w:rPr>
          <w:rFonts w:ascii="Times" w:hAnsi="Times"/>
          <w:lang w:val="tr-TR"/>
        </w:rPr>
        <w:t xml:space="preserve"> </w:t>
      </w:r>
      <w:r w:rsidR="00B13CDF" w:rsidRPr="00744826">
        <w:rPr>
          <w:rFonts w:ascii="Times" w:hAnsi="Times"/>
          <w:lang w:val="tr-TR"/>
        </w:rPr>
        <w:t>GEBELİ</w:t>
      </w:r>
      <w:r w:rsidR="00804E24" w:rsidRPr="00744826">
        <w:rPr>
          <w:rFonts w:ascii="Times" w:hAnsi="Times"/>
          <w:lang w:val="tr-TR"/>
        </w:rPr>
        <w:t xml:space="preserve">ĞE BAĞLI </w:t>
      </w:r>
      <w:r w:rsidR="00B13CDF" w:rsidRPr="00744826">
        <w:rPr>
          <w:rFonts w:ascii="Times" w:hAnsi="Times"/>
          <w:lang w:val="tr-TR"/>
        </w:rPr>
        <w:t>ŞİK</w:t>
      </w:r>
      <w:r w:rsidRPr="00744826">
        <w:rPr>
          <w:rFonts w:ascii="Times" w:hAnsi="Times"/>
          <w:lang w:val="tr-TR"/>
        </w:rPr>
        <w:t>A</w:t>
      </w:r>
      <w:r w:rsidR="00B13CDF" w:rsidRPr="00744826">
        <w:rPr>
          <w:rFonts w:ascii="Times" w:hAnsi="Times"/>
          <w:lang w:val="tr-TR"/>
        </w:rPr>
        <w:t>YETLER</w:t>
      </w:r>
      <w:r w:rsidR="00744826" w:rsidRPr="00744826">
        <w:rPr>
          <w:rFonts w:ascii="Times" w:hAnsi="Times"/>
          <w:lang w:val="tr-TR"/>
        </w:rPr>
        <w:t xml:space="preserve"> VE </w:t>
      </w:r>
      <w:r w:rsidR="00B13CDF" w:rsidRPr="00744826">
        <w:rPr>
          <w:rFonts w:ascii="Times" w:hAnsi="Times"/>
          <w:lang w:val="tr-TR"/>
        </w:rPr>
        <w:t>YÖNETİMİ</w:t>
      </w:r>
    </w:p>
    <w:tbl>
      <w:tblPr>
        <w:tblStyle w:val="TableNormal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233"/>
        <w:gridCol w:w="6272"/>
      </w:tblGrid>
      <w:tr w:rsidR="004801CE" w:rsidRPr="00744826" w14:paraId="346270DF" w14:textId="77777777" w:rsidTr="004E1155">
        <w:trPr>
          <w:trHeight w:hRule="exact" w:val="661"/>
        </w:trPr>
        <w:tc>
          <w:tcPr>
            <w:tcW w:w="2161" w:type="dxa"/>
          </w:tcPr>
          <w:p w14:paraId="2E886C68" w14:textId="2918F88F" w:rsidR="004801CE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b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b/>
                <w:sz w:val="24"/>
                <w:szCs w:val="24"/>
                <w:lang w:val="tr-TR"/>
              </w:rPr>
              <w:t>Olağan Şikayetler</w:t>
            </w:r>
          </w:p>
        </w:tc>
        <w:tc>
          <w:tcPr>
            <w:tcW w:w="2233" w:type="dxa"/>
          </w:tcPr>
          <w:p w14:paraId="42B3AD92" w14:textId="55BF091B" w:rsidR="004801CE" w:rsidRPr="00744826" w:rsidRDefault="0018649D" w:rsidP="004E1155">
            <w:pPr>
              <w:pStyle w:val="TableParagraph"/>
              <w:spacing w:line="240" w:lineRule="auto"/>
              <w:ind w:left="57" w:right="1111"/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b/>
                <w:sz w:val="24"/>
                <w:szCs w:val="24"/>
                <w:lang w:val="tr-TR"/>
              </w:rPr>
              <w:t>Trimester</w:t>
            </w:r>
            <w:proofErr w:type="spellEnd"/>
          </w:p>
        </w:tc>
        <w:tc>
          <w:tcPr>
            <w:tcW w:w="6272" w:type="dxa"/>
          </w:tcPr>
          <w:p w14:paraId="02168113" w14:textId="4B0CDBA5" w:rsidR="004801CE" w:rsidRPr="00744826" w:rsidRDefault="00800A11" w:rsidP="004E1155">
            <w:pPr>
              <w:pStyle w:val="TableParagraph"/>
              <w:spacing w:line="240" w:lineRule="auto"/>
              <w:ind w:left="0"/>
              <w:rPr>
                <w:rFonts w:ascii="Times" w:hAnsi="Times"/>
                <w:b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b/>
                <w:sz w:val="24"/>
                <w:szCs w:val="24"/>
                <w:lang w:val="tr-TR"/>
              </w:rPr>
              <w:t xml:space="preserve">Şikayetlere </w:t>
            </w:r>
            <w:r w:rsidR="0018649D" w:rsidRPr="00744826">
              <w:rPr>
                <w:rFonts w:ascii="Times" w:hAnsi="Times"/>
                <w:b/>
                <w:sz w:val="24"/>
                <w:szCs w:val="24"/>
                <w:lang w:val="tr-TR"/>
              </w:rPr>
              <w:t>İlişkin Öneriler / Yapılanlar</w:t>
            </w:r>
          </w:p>
        </w:tc>
      </w:tr>
      <w:tr w:rsidR="004801CE" w:rsidRPr="00744826" w14:paraId="1F3F10DA" w14:textId="77777777" w:rsidTr="004E1155">
        <w:trPr>
          <w:trHeight w:hRule="exact" w:val="363"/>
        </w:trPr>
        <w:tc>
          <w:tcPr>
            <w:tcW w:w="2161" w:type="dxa"/>
          </w:tcPr>
          <w:p w14:paraId="3F90F2FB" w14:textId="0FE11038" w:rsidR="004801CE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Bulantı/Kusma </w:t>
            </w:r>
          </w:p>
        </w:tc>
        <w:tc>
          <w:tcPr>
            <w:tcW w:w="2233" w:type="dxa"/>
          </w:tcPr>
          <w:p w14:paraId="36C65B1B" w14:textId="77777777" w:rsidR="004801CE" w:rsidRPr="00744826" w:rsidRDefault="004801CE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72A1DF11" w14:textId="77777777" w:rsidR="004801CE" w:rsidRPr="00744826" w:rsidRDefault="004801CE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  <w:p w14:paraId="46F77B39" w14:textId="77777777" w:rsidR="004801CE" w:rsidRPr="00744826" w:rsidRDefault="004801CE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4801CE" w:rsidRPr="00744826" w14:paraId="6C924EB5" w14:textId="77777777" w:rsidTr="004E1155">
        <w:trPr>
          <w:trHeight w:hRule="exact" w:val="576"/>
        </w:trPr>
        <w:tc>
          <w:tcPr>
            <w:tcW w:w="2161" w:type="dxa"/>
          </w:tcPr>
          <w:p w14:paraId="51763830" w14:textId="24B0EA5C" w:rsidR="004801CE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Pika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233" w:type="dxa"/>
          </w:tcPr>
          <w:p w14:paraId="3F565DBB" w14:textId="77777777" w:rsidR="004801CE" w:rsidRPr="00744826" w:rsidRDefault="004801CE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6F56B608" w14:textId="77777777" w:rsidR="004801CE" w:rsidRPr="00744826" w:rsidRDefault="004801CE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4801CE" w:rsidRPr="00744826" w14:paraId="116298D9" w14:textId="77777777" w:rsidTr="004E1155">
        <w:trPr>
          <w:trHeight w:hRule="exact" w:val="419"/>
        </w:trPr>
        <w:tc>
          <w:tcPr>
            <w:tcW w:w="2161" w:type="dxa"/>
          </w:tcPr>
          <w:p w14:paraId="43E2750F" w14:textId="64E88354" w:rsidR="004801CE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Pityalizm</w:t>
            </w:r>
            <w:proofErr w:type="spellEnd"/>
          </w:p>
        </w:tc>
        <w:tc>
          <w:tcPr>
            <w:tcW w:w="2233" w:type="dxa"/>
          </w:tcPr>
          <w:p w14:paraId="61B18B4D" w14:textId="77777777" w:rsidR="004801CE" w:rsidRPr="00744826" w:rsidRDefault="004801CE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7339F46B" w14:textId="77777777" w:rsidR="004801CE" w:rsidRPr="00744826" w:rsidRDefault="004801CE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407EF3" w:rsidRPr="00744826" w14:paraId="069D7535" w14:textId="77777777" w:rsidTr="004E1155">
        <w:trPr>
          <w:trHeight w:hRule="exact" w:val="552"/>
        </w:trPr>
        <w:tc>
          <w:tcPr>
            <w:tcW w:w="2161" w:type="dxa"/>
          </w:tcPr>
          <w:p w14:paraId="37E23051" w14:textId="35D4E2F1" w:rsidR="00407EF3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Diş </w:t>
            </w:r>
            <w:r w:rsidR="00744826" w:rsidRPr="00744826">
              <w:rPr>
                <w:rFonts w:ascii="Times" w:hAnsi="Times"/>
                <w:sz w:val="24"/>
                <w:szCs w:val="24"/>
                <w:lang w:val="tr-TR"/>
              </w:rPr>
              <w:t>v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>e Diş Eti Sorunu</w:t>
            </w:r>
          </w:p>
        </w:tc>
        <w:tc>
          <w:tcPr>
            <w:tcW w:w="2233" w:type="dxa"/>
          </w:tcPr>
          <w:p w14:paraId="7B647594" w14:textId="77777777" w:rsidR="00407EF3" w:rsidRPr="00744826" w:rsidRDefault="00407EF3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57FFAD05" w14:textId="77777777" w:rsidR="00407EF3" w:rsidRPr="00744826" w:rsidRDefault="00407EF3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4801CE" w:rsidRPr="00744826" w14:paraId="7F0F6AC8" w14:textId="77777777" w:rsidTr="004E1155">
        <w:trPr>
          <w:trHeight w:hRule="exact" w:val="695"/>
        </w:trPr>
        <w:tc>
          <w:tcPr>
            <w:tcW w:w="2161" w:type="dxa"/>
          </w:tcPr>
          <w:p w14:paraId="0E8E6692" w14:textId="0FAA5DF1" w:rsidR="004801CE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 xml:space="preserve">Hazımsızlık </w:t>
            </w:r>
            <w:r w:rsidR="004E1155"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>ve</w:t>
            </w:r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>Mide Yanması</w:t>
            </w:r>
          </w:p>
        </w:tc>
        <w:tc>
          <w:tcPr>
            <w:tcW w:w="2233" w:type="dxa"/>
          </w:tcPr>
          <w:p w14:paraId="0801A930" w14:textId="77777777" w:rsidR="004801CE" w:rsidRPr="00744826" w:rsidRDefault="004801CE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42C4481D" w14:textId="77777777" w:rsidR="004801CE" w:rsidRPr="00744826" w:rsidRDefault="004801CE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4801CE" w:rsidRPr="00744826" w14:paraId="1F185EC7" w14:textId="77777777" w:rsidTr="004E1155">
        <w:trPr>
          <w:trHeight w:hRule="exact" w:val="300"/>
        </w:trPr>
        <w:tc>
          <w:tcPr>
            <w:tcW w:w="2161" w:type="dxa"/>
          </w:tcPr>
          <w:p w14:paraId="0D806A3A" w14:textId="4F7D15C8" w:rsidR="004801CE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Burun Tıkanıklığı</w:t>
            </w:r>
          </w:p>
        </w:tc>
        <w:tc>
          <w:tcPr>
            <w:tcW w:w="2233" w:type="dxa"/>
          </w:tcPr>
          <w:p w14:paraId="1277F862" w14:textId="77777777" w:rsidR="004801CE" w:rsidRPr="00744826" w:rsidRDefault="004801CE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1F807BC1" w14:textId="77777777" w:rsidR="004801CE" w:rsidRPr="00744826" w:rsidRDefault="004801CE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4801CE" w:rsidRPr="00744826" w14:paraId="28E0F0AE" w14:textId="77777777" w:rsidTr="004E1155">
        <w:trPr>
          <w:trHeight w:hRule="exact" w:val="572"/>
        </w:trPr>
        <w:tc>
          <w:tcPr>
            <w:tcW w:w="2161" w:type="dxa"/>
          </w:tcPr>
          <w:p w14:paraId="04F8AC99" w14:textId="42039BA3" w:rsidR="004801CE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Burun Kanaması</w:t>
            </w:r>
          </w:p>
        </w:tc>
        <w:tc>
          <w:tcPr>
            <w:tcW w:w="2233" w:type="dxa"/>
          </w:tcPr>
          <w:p w14:paraId="530214D1" w14:textId="77777777" w:rsidR="004801CE" w:rsidRPr="00744826" w:rsidRDefault="004801CE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11E5685A" w14:textId="77777777" w:rsidR="004801CE" w:rsidRPr="00744826" w:rsidRDefault="004801CE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4801CE" w:rsidRPr="00744826" w14:paraId="28847DB9" w14:textId="77777777" w:rsidTr="004E1155">
        <w:trPr>
          <w:trHeight w:hRule="exact" w:val="572"/>
        </w:trPr>
        <w:tc>
          <w:tcPr>
            <w:tcW w:w="2161" w:type="dxa"/>
          </w:tcPr>
          <w:p w14:paraId="587E0E96" w14:textId="652999D6" w:rsidR="004801CE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>Çarpıntı</w:t>
            </w:r>
          </w:p>
        </w:tc>
        <w:tc>
          <w:tcPr>
            <w:tcW w:w="2233" w:type="dxa"/>
          </w:tcPr>
          <w:p w14:paraId="7702865A" w14:textId="77777777" w:rsidR="004801CE" w:rsidRPr="00744826" w:rsidRDefault="004801CE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36E9202F" w14:textId="77777777" w:rsidR="004801CE" w:rsidRPr="00744826" w:rsidRDefault="004801CE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4801CE" w:rsidRPr="00744826" w14:paraId="0BF11430" w14:textId="77777777" w:rsidTr="004E1155">
        <w:trPr>
          <w:trHeight w:hRule="exact" w:val="572"/>
        </w:trPr>
        <w:tc>
          <w:tcPr>
            <w:tcW w:w="2161" w:type="dxa"/>
          </w:tcPr>
          <w:p w14:paraId="7DD7E317" w14:textId="70BDDCBF" w:rsidR="004801CE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Nefes Darlığı</w:t>
            </w:r>
          </w:p>
        </w:tc>
        <w:tc>
          <w:tcPr>
            <w:tcW w:w="2233" w:type="dxa"/>
          </w:tcPr>
          <w:p w14:paraId="5E2FF518" w14:textId="77777777" w:rsidR="004801CE" w:rsidRPr="00744826" w:rsidRDefault="004801CE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70DA90C7" w14:textId="77777777" w:rsidR="004801CE" w:rsidRPr="00744826" w:rsidRDefault="004801CE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4801CE" w:rsidRPr="00744826" w14:paraId="6A71E1E7" w14:textId="77777777" w:rsidTr="004E1155">
        <w:trPr>
          <w:trHeight w:hRule="exact" w:val="851"/>
        </w:trPr>
        <w:tc>
          <w:tcPr>
            <w:tcW w:w="2161" w:type="dxa"/>
          </w:tcPr>
          <w:p w14:paraId="3AA02C83" w14:textId="5BD62070" w:rsidR="004801CE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>Üriner</w:t>
            </w:r>
            <w:proofErr w:type="spellEnd"/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 xml:space="preserve"> Sistem Enfeksiyon Belirtisi</w:t>
            </w:r>
          </w:p>
        </w:tc>
        <w:tc>
          <w:tcPr>
            <w:tcW w:w="2233" w:type="dxa"/>
          </w:tcPr>
          <w:p w14:paraId="2DD86479" w14:textId="77777777" w:rsidR="004801CE" w:rsidRPr="00744826" w:rsidRDefault="004801CE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6193495A" w14:textId="77777777" w:rsidR="004801CE" w:rsidRPr="00744826" w:rsidRDefault="004801CE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7854B1" w:rsidRPr="00744826" w14:paraId="15CE0903" w14:textId="77777777" w:rsidTr="004E1155">
        <w:trPr>
          <w:trHeight w:hRule="exact" w:val="572"/>
        </w:trPr>
        <w:tc>
          <w:tcPr>
            <w:tcW w:w="2161" w:type="dxa"/>
          </w:tcPr>
          <w:p w14:paraId="0B08C616" w14:textId="6B8AA865" w:rsidR="007854B1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>Sık İdrara Çıkma</w:t>
            </w:r>
          </w:p>
        </w:tc>
        <w:tc>
          <w:tcPr>
            <w:tcW w:w="2233" w:type="dxa"/>
          </w:tcPr>
          <w:p w14:paraId="6AA3E081" w14:textId="77777777" w:rsidR="007854B1" w:rsidRPr="00744826" w:rsidRDefault="007854B1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2BE89CA4" w14:textId="77777777" w:rsidR="007854B1" w:rsidRPr="00744826" w:rsidRDefault="007854B1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7854B1" w:rsidRPr="00744826" w14:paraId="17A42AEA" w14:textId="77777777" w:rsidTr="004E1155">
        <w:trPr>
          <w:trHeight w:hRule="exact" w:val="407"/>
        </w:trPr>
        <w:tc>
          <w:tcPr>
            <w:tcW w:w="2161" w:type="dxa"/>
          </w:tcPr>
          <w:p w14:paraId="2DF43D73" w14:textId="486F9289" w:rsidR="007854B1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color w:val="FF0000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>Genital</w:t>
            </w:r>
            <w:proofErr w:type="spellEnd"/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4E1155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>Enfeksiyon</w:t>
            </w:r>
          </w:p>
        </w:tc>
        <w:tc>
          <w:tcPr>
            <w:tcW w:w="2233" w:type="dxa"/>
          </w:tcPr>
          <w:p w14:paraId="0DE63926" w14:textId="77777777" w:rsidR="007854B1" w:rsidRPr="00744826" w:rsidRDefault="007854B1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542B2E83" w14:textId="77777777" w:rsidR="007854B1" w:rsidRPr="00744826" w:rsidRDefault="007854B1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3B2C9F" w:rsidRPr="00744826" w14:paraId="46CCE202" w14:textId="77777777" w:rsidTr="004E1155">
        <w:trPr>
          <w:trHeight w:hRule="exact" w:val="552"/>
        </w:trPr>
        <w:tc>
          <w:tcPr>
            <w:tcW w:w="2161" w:type="dxa"/>
          </w:tcPr>
          <w:p w14:paraId="41E63B8F" w14:textId="5EA04A33" w:rsidR="003B2C9F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>Cinsel İlişki</w:t>
            </w:r>
          </w:p>
        </w:tc>
        <w:tc>
          <w:tcPr>
            <w:tcW w:w="2233" w:type="dxa"/>
          </w:tcPr>
          <w:p w14:paraId="3887BA89" w14:textId="77777777" w:rsidR="003B2C9F" w:rsidRPr="00744826" w:rsidRDefault="003B2C9F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4A0BEE97" w14:textId="77777777" w:rsidR="003B2C9F" w:rsidRPr="00744826" w:rsidRDefault="003B2C9F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7854B1" w:rsidRPr="00744826" w14:paraId="715ABA66" w14:textId="77777777" w:rsidTr="004E1155">
        <w:trPr>
          <w:trHeight w:hRule="exact" w:val="430"/>
        </w:trPr>
        <w:tc>
          <w:tcPr>
            <w:tcW w:w="2161" w:type="dxa"/>
          </w:tcPr>
          <w:p w14:paraId="100F05E3" w14:textId="57E4837B" w:rsidR="007854B1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Konstipasyon</w:t>
            </w:r>
            <w:proofErr w:type="spellEnd"/>
          </w:p>
        </w:tc>
        <w:tc>
          <w:tcPr>
            <w:tcW w:w="2233" w:type="dxa"/>
          </w:tcPr>
          <w:p w14:paraId="2B6195C1" w14:textId="77777777" w:rsidR="007854B1" w:rsidRPr="00744826" w:rsidRDefault="007854B1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59BAE11B" w14:textId="77777777" w:rsidR="007854B1" w:rsidRPr="00744826" w:rsidRDefault="007854B1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7854B1" w:rsidRPr="00744826" w14:paraId="7DF4FC15" w14:textId="77777777" w:rsidTr="004E1155">
        <w:trPr>
          <w:trHeight w:hRule="exact" w:val="604"/>
        </w:trPr>
        <w:tc>
          <w:tcPr>
            <w:tcW w:w="2161" w:type="dxa"/>
          </w:tcPr>
          <w:p w14:paraId="40ADC2FB" w14:textId="0D2D966B" w:rsidR="007854B1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Hemoroid</w:t>
            </w:r>
            <w:proofErr w:type="spellEnd"/>
          </w:p>
        </w:tc>
        <w:tc>
          <w:tcPr>
            <w:tcW w:w="2233" w:type="dxa"/>
          </w:tcPr>
          <w:p w14:paraId="651DEE9F" w14:textId="77777777" w:rsidR="007854B1" w:rsidRPr="00744826" w:rsidRDefault="007854B1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485848FD" w14:textId="77777777" w:rsidR="007854B1" w:rsidRPr="00744826" w:rsidRDefault="007854B1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7854B1" w:rsidRPr="00744826" w14:paraId="7D1A6CE3" w14:textId="77777777" w:rsidTr="004E1155">
        <w:trPr>
          <w:trHeight w:hRule="exact" w:val="570"/>
        </w:trPr>
        <w:tc>
          <w:tcPr>
            <w:tcW w:w="2161" w:type="dxa"/>
          </w:tcPr>
          <w:p w14:paraId="3A779A3B" w14:textId="220F849C" w:rsidR="007854B1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Kas Krampları</w:t>
            </w:r>
          </w:p>
        </w:tc>
        <w:tc>
          <w:tcPr>
            <w:tcW w:w="2233" w:type="dxa"/>
          </w:tcPr>
          <w:p w14:paraId="196492CB" w14:textId="77777777" w:rsidR="007854B1" w:rsidRPr="00744826" w:rsidRDefault="007854B1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4260228E" w14:textId="77777777" w:rsidR="007854B1" w:rsidRPr="00744826" w:rsidRDefault="007854B1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7854B1" w:rsidRPr="00744826" w14:paraId="40DB97F9" w14:textId="77777777" w:rsidTr="004E1155">
        <w:trPr>
          <w:trHeight w:hRule="exact" w:val="570"/>
        </w:trPr>
        <w:tc>
          <w:tcPr>
            <w:tcW w:w="2161" w:type="dxa"/>
          </w:tcPr>
          <w:p w14:paraId="79D02F5B" w14:textId="4A0931CE" w:rsidR="007854B1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Sırt </w:t>
            </w:r>
            <w:r w:rsidR="004E1155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>v</w:t>
            </w:r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 xml:space="preserve">e Bel 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>Ağrısı</w:t>
            </w:r>
          </w:p>
        </w:tc>
        <w:tc>
          <w:tcPr>
            <w:tcW w:w="2233" w:type="dxa"/>
          </w:tcPr>
          <w:p w14:paraId="42B5AFAB" w14:textId="77777777" w:rsidR="007854B1" w:rsidRPr="00744826" w:rsidRDefault="007854B1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4F210577" w14:textId="77777777" w:rsidR="007854B1" w:rsidRPr="00744826" w:rsidRDefault="007854B1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7854B1" w:rsidRPr="00744826" w14:paraId="61BB7A1A" w14:textId="77777777" w:rsidTr="004E1155">
        <w:trPr>
          <w:trHeight w:hRule="exact" w:val="564"/>
        </w:trPr>
        <w:tc>
          <w:tcPr>
            <w:tcW w:w="2161" w:type="dxa"/>
          </w:tcPr>
          <w:p w14:paraId="4361FAF5" w14:textId="673B2B26" w:rsidR="007854B1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Varikoz</w:t>
            </w:r>
            <w:proofErr w:type="spellEnd"/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sz w:val="24"/>
                <w:szCs w:val="24"/>
                <w:lang w:val="tr-TR"/>
              </w:rPr>
              <w:t>Venler</w:t>
            </w:r>
            <w:proofErr w:type="spellEnd"/>
          </w:p>
        </w:tc>
        <w:tc>
          <w:tcPr>
            <w:tcW w:w="2233" w:type="dxa"/>
          </w:tcPr>
          <w:p w14:paraId="20E55821" w14:textId="77777777" w:rsidR="007854B1" w:rsidRPr="00744826" w:rsidRDefault="007854B1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1972BCA3" w14:textId="77777777" w:rsidR="007854B1" w:rsidRPr="00744826" w:rsidRDefault="007854B1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7854B1" w:rsidRPr="00744826" w14:paraId="7C29D940" w14:textId="77777777" w:rsidTr="004E1155">
        <w:trPr>
          <w:trHeight w:hRule="exact" w:val="564"/>
        </w:trPr>
        <w:tc>
          <w:tcPr>
            <w:tcW w:w="2161" w:type="dxa"/>
          </w:tcPr>
          <w:p w14:paraId="70481CD2" w14:textId="03CBC134" w:rsidR="007854B1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Baş Ağrısı</w:t>
            </w:r>
          </w:p>
        </w:tc>
        <w:tc>
          <w:tcPr>
            <w:tcW w:w="2233" w:type="dxa"/>
          </w:tcPr>
          <w:p w14:paraId="19869B47" w14:textId="77777777" w:rsidR="007854B1" w:rsidRPr="00744826" w:rsidRDefault="007854B1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5BFFB75A" w14:textId="77777777" w:rsidR="007854B1" w:rsidRPr="00744826" w:rsidRDefault="007854B1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7854B1" w:rsidRPr="00744826" w14:paraId="38666F50" w14:textId="77777777" w:rsidTr="004E1155">
        <w:trPr>
          <w:trHeight w:hRule="exact" w:val="564"/>
        </w:trPr>
        <w:tc>
          <w:tcPr>
            <w:tcW w:w="2161" w:type="dxa"/>
          </w:tcPr>
          <w:p w14:paraId="6C80591E" w14:textId="20752B41" w:rsidR="007854B1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Yorgunluk </w:t>
            </w:r>
            <w:r w:rsidR="004E1155"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>ve</w:t>
            </w:r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t xml:space="preserve"> Halsizlik</w:t>
            </w:r>
          </w:p>
        </w:tc>
        <w:tc>
          <w:tcPr>
            <w:tcW w:w="2233" w:type="dxa"/>
          </w:tcPr>
          <w:p w14:paraId="12E7D142" w14:textId="77777777" w:rsidR="007854B1" w:rsidRPr="00744826" w:rsidRDefault="007854B1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6253801B" w14:textId="77777777" w:rsidR="007854B1" w:rsidRPr="00744826" w:rsidRDefault="007854B1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7854B1" w:rsidRPr="00744826" w14:paraId="4D9F9BD2" w14:textId="77777777" w:rsidTr="004E1155">
        <w:trPr>
          <w:trHeight w:hRule="exact" w:val="523"/>
        </w:trPr>
        <w:tc>
          <w:tcPr>
            <w:tcW w:w="2161" w:type="dxa"/>
          </w:tcPr>
          <w:p w14:paraId="4CC9324B" w14:textId="7C6C708F" w:rsidR="007854B1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sz w:val="24"/>
                <w:szCs w:val="24"/>
                <w:lang w:val="tr-TR"/>
              </w:rPr>
              <w:t>Ayaklarda Ödem</w:t>
            </w:r>
          </w:p>
        </w:tc>
        <w:tc>
          <w:tcPr>
            <w:tcW w:w="2233" w:type="dxa"/>
          </w:tcPr>
          <w:p w14:paraId="5D9B461B" w14:textId="77777777" w:rsidR="007854B1" w:rsidRPr="00744826" w:rsidRDefault="007854B1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28DD5200" w14:textId="77777777" w:rsidR="007854B1" w:rsidRPr="00744826" w:rsidRDefault="007854B1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  <w:tr w:rsidR="007854B1" w:rsidRPr="00744826" w14:paraId="03C04D90" w14:textId="77777777" w:rsidTr="004E1155">
        <w:trPr>
          <w:trHeight w:hRule="exact" w:val="608"/>
        </w:trPr>
        <w:tc>
          <w:tcPr>
            <w:tcW w:w="2161" w:type="dxa"/>
          </w:tcPr>
          <w:p w14:paraId="7F29AE9D" w14:textId="6A72FB7A" w:rsidR="007854B1" w:rsidRPr="00744826" w:rsidRDefault="0018649D" w:rsidP="004E1155">
            <w:pPr>
              <w:pStyle w:val="TableParagraph"/>
              <w:spacing w:line="240" w:lineRule="auto"/>
              <w:rPr>
                <w:rFonts w:ascii="Times" w:hAnsi="Times"/>
                <w:sz w:val="24"/>
                <w:szCs w:val="24"/>
                <w:lang w:val="tr-TR"/>
              </w:rPr>
            </w:pPr>
            <w:r w:rsidRPr="00744826">
              <w:rPr>
                <w:rFonts w:ascii="Times" w:hAnsi="Times"/>
                <w:color w:val="000000" w:themeColor="text1"/>
                <w:sz w:val="24"/>
                <w:szCs w:val="24"/>
                <w:lang w:val="tr-TR"/>
              </w:rPr>
              <w:lastRenderedPageBreak/>
              <w:t>Memelerde</w:t>
            </w:r>
            <w:r w:rsidRPr="00744826">
              <w:rPr>
                <w:rFonts w:ascii="Times" w:hAnsi="Times"/>
                <w:sz w:val="24"/>
                <w:szCs w:val="24"/>
                <w:lang w:val="tr-TR"/>
              </w:rPr>
              <w:t xml:space="preserve"> Hassasiyet</w:t>
            </w:r>
          </w:p>
        </w:tc>
        <w:tc>
          <w:tcPr>
            <w:tcW w:w="2233" w:type="dxa"/>
          </w:tcPr>
          <w:p w14:paraId="7D1CA961" w14:textId="77777777" w:rsidR="007854B1" w:rsidRPr="00744826" w:rsidRDefault="007854B1" w:rsidP="004E1155">
            <w:pPr>
              <w:pStyle w:val="TableParagraph"/>
              <w:tabs>
                <w:tab w:val="left" w:pos="688"/>
                <w:tab w:val="left" w:pos="1326"/>
              </w:tabs>
              <w:spacing w:line="240" w:lineRule="auto"/>
              <w:ind w:left="67"/>
              <w:rPr>
                <w:rFonts w:ascii="Times" w:hAnsi="Times"/>
                <w:sz w:val="24"/>
                <w:szCs w:val="24"/>
                <w:lang w:val="tr-TR"/>
              </w:rPr>
            </w:pPr>
          </w:p>
        </w:tc>
        <w:tc>
          <w:tcPr>
            <w:tcW w:w="6272" w:type="dxa"/>
          </w:tcPr>
          <w:p w14:paraId="4F9AE141" w14:textId="77777777" w:rsidR="007854B1" w:rsidRPr="00744826" w:rsidRDefault="007854B1" w:rsidP="004E1155">
            <w:pPr>
              <w:rPr>
                <w:rFonts w:ascii="Times" w:hAnsi="Times"/>
                <w:sz w:val="24"/>
                <w:szCs w:val="24"/>
                <w:lang w:val="tr-TR"/>
              </w:rPr>
            </w:pPr>
          </w:p>
        </w:tc>
      </w:tr>
    </w:tbl>
    <w:p w14:paraId="653D6B71" w14:textId="77DB9AB6" w:rsidR="00BF306E" w:rsidRDefault="00BF306E" w:rsidP="004E1155">
      <w:pPr>
        <w:spacing w:line="360" w:lineRule="auto"/>
        <w:rPr>
          <w:rFonts w:ascii="Times" w:hAnsi="Times"/>
          <w:sz w:val="24"/>
          <w:szCs w:val="24"/>
        </w:rPr>
      </w:pPr>
    </w:p>
    <w:p w14:paraId="3ECB28A9" w14:textId="561760F3" w:rsidR="00C47058" w:rsidRPr="00744826" w:rsidRDefault="00C47058" w:rsidP="004E1155">
      <w:pPr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eastAsia="Calibri" w:hAnsi="Times"/>
          <w:b/>
          <w:sz w:val="24"/>
          <w:szCs w:val="24"/>
        </w:rPr>
        <w:t xml:space="preserve">   </w:t>
      </w:r>
      <w:r w:rsidRPr="00744826">
        <w:rPr>
          <w:rFonts w:ascii="Times" w:eastAsia="Calibri" w:hAnsi="Times"/>
          <w:b/>
          <w:sz w:val="24"/>
          <w:szCs w:val="24"/>
        </w:rPr>
        <w:t>SAĞLIĞI KORUYAN VE GELİŞTİREN DAVRANIŞLARIN DEĞERLENDİRİLMESİ</w:t>
      </w:r>
    </w:p>
    <w:p w14:paraId="0204182B" w14:textId="711C0DD9" w:rsidR="00BF306E" w:rsidRPr="00744826" w:rsidRDefault="00BF306E" w:rsidP="004E1155">
      <w:pPr>
        <w:spacing w:before="3" w:line="360" w:lineRule="auto"/>
        <w:rPr>
          <w:rFonts w:ascii="Times" w:hAnsi="Times"/>
          <w:b/>
          <w:sz w:val="24"/>
          <w:szCs w:val="24"/>
          <w:lang w:val="tr-TR"/>
        </w:rPr>
      </w:pPr>
    </w:p>
    <w:p w14:paraId="4960F18D" w14:textId="42FABE9B" w:rsidR="00BF306E" w:rsidRPr="00744826" w:rsidRDefault="00744826" w:rsidP="004E1155">
      <w:pPr>
        <w:spacing w:before="3" w:line="360" w:lineRule="auto"/>
        <w:rPr>
          <w:rFonts w:ascii="Times" w:hAnsi="Times"/>
          <w:b/>
          <w:sz w:val="24"/>
          <w:szCs w:val="24"/>
          <w:lang w:val="tr-TR"/>
        </w:rPr>
      </w:pPr>
      <w:r w:rsidRPr="00744826">
        <w:rPr>
          <w:rFonts w:ascii="Times" w:eastAsia="Calibri" w:hAnsi="Times"/>
          <w:b/>
          <w:sz w:val="24"/>
          <w:szCs w:val="24"/>
        </w:rPr>
        <w:t xml:space="preserve">     </w:t>
      </w:r>
    </w:p>
    <w:tbl>
      <w:tblPr>
        <w:tblpPr w:leftFromText="141" w:rightFromText="141" w:vertAnchor="page" w:horzAnchor="margin" w:tblpX="110" w:tblpY="326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6"/>
        <w:gridCol w:w="6401"/>
      </w:tblGrid>
      <w:tr w:rsidR="005F2EAB" w:rsidRPr="004E1155" w14:paraId="769C989B" w14:textId="77777777" w:rsidTr="00C47058">
        <w:trPr>
          <w:trHeight w:hRule="exact" w:val="1284"/>
        </w:trPr>
        <w:tc>
          <w:tcPr>
            <w:tcW w:w="4226" w:type="dxa"/>
            <w:shd w:val="clear" w:color="auto" w:fill="auto"/>
          </w:tcPr>
          <w:p w14:paraId="2CA15B30" w14:textId="6D581086" w:rsidR="005F2EAB" w:rsidRPr="004E1155" w:rsidRDefault="0018649D" w:rsidP="00C47058">
            <w:pPr>
              <w:spacing w:before="120" w:after="120" w:line="360" w:lineRule="auto"/>
              <w:ind w:left="142"/>
              <w:rPr>
                <w:rFonts w:ascii="Times" w:eastAsia="Calibri" w:hAnsi="Times"/>
                <w:bCs/>
                <w:sz w:val="24"/>
                <w:szCs w:val="24"/>
                <w:lang w:val="tr-TR"/>
              </w:rPr>
            </w:pP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Periyodik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Jinekolojik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Kontrol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>/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Muayene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Yaptırma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Durumu:</w:t>
            </w:r>
            <w:r w:rsidRPr="004E1155">
              <w:rPr>
                <w:rFonts w:ascii="Times" w:hAnsi="Times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01" w:type="dxa"/>
            <w:shd w:val="clear" w:color="auto" w:fill="auto"/>
          </w:tcPr>
          <w:p w14:paraId="4533FDCE" w14:textId="77777777" w:rsidR="005F2EAB" w:rsidRPr="004E1155" w:rsidRDefault="005F2EAB" w:rsidP="00C47058">
            <w:pPr>
              <w:spacing w:line="360" w:lineRule="auto"/>
              <w:ind w:left="-142" w:firstLine="284"/>
              <w:rPr>
                <w:rFonts w:ascii="Times" w:eastAsia="Calibri" w:hAnsi="Times"/>
                <w:bCs/>
                <w:sz w:val="24"/>
                <w:szCs w:val="24"/>
              </w:rPr>
            </w:pPr>
          </w:p>
        </w:tc>
      </w:tr>
      <w:tr w:rsidR="005F2EAB" w:rsidRPr="004E1155" w14:paraId="54138364" w14:textId="77777777" w:rsidTr="00C47058">
        <w:trPr>
          <w:trHeight w:hRule="exact" w:val="990"/>
        </w:trPr>
        <w:tc>
          <w:tcPr>
            <w:tcW w:w="4226" w:type="dxa"/>
            <w:shd w:val="clear" w:color="auto" w:fill="auto"/>
          </w:tcPr>
          <w:p w14:paraId="70976B2A" w14:textId="6BDCCA60" w:rsidR="005F2EAB" w:rsidRPr="004E1155" w:rsidRDefault="0018649D" w:rsidP="00C47058">
            <w:pPr>
              <w:spacing w:before="120" w:after="120" w:line="360" w:lineRule="auto"/>
              <w:ind w:left="142"/>
              <w:rPr>
                <w:rFonts w:ascii="Times" w:hAnsi="Times"/>
                <w:bCs/>
                <w:sz w:val="24"/>
                <w:szCs w:val="24"/>
              </w:rPr>
            </w:pPr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Pap Smear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Yaptırma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Davranışı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>:</w:t>
            </w:r>
          </w:p>
        </w:tc>
        <w:tc>
          <w:tcPr>
            <w:tcW w:w="6401" w:type="dxa"/>
            <w:shd w:val="clear" w:color="auto" w:fill="auto"/>
          </w:tcPr>
          <w:p w14:paraId="7BF72A02" w14:textId="77777777" w:rsidR="005F2EAB" w:rsidRPr="004E1155" w:rsidRDefault="005F2EAB" w:rsidP="00C47058">
            <w:pPr>
              <w:spacing w:line="360" w:lineRule="auto"/>
              <w:ind w:left="-142" w:firstLine="284"/>
              <w:rPr>
                <w:rFonts w:ascii="Times" w:eastAsia="Calibri" w:hAnsi="Times"/>
                <w:bCs/>
                <w:sz w:val="24"/>
                <w:szCs w:val="24"/>
              </w:rPr>
            </w:pPr>
          </w:p>
        </w:tc>
      </w:tr>
      <w:tr w:rsidR="005F2EAB" w:rsidRPr="004E1155" w14:paraId="2AC120EA" w14:textId="77777777" w:rsidTr="00C47058">
        <w:trPr>
          <w:trHeight w:hRule="exact" w:val="991"/>
        </w:trPr>
        <w:tc>
          <w:tcPr>
            <w:tcW w:w="4226" w:type="dxa"/>
            <w:shd w:val="clear" w:color="auto" w:fill="auto"/>
          </w:tcPr>
          <w:p w14:paraId="0BA46621" w14:textId="667ECD34" w:rsidR="005F2EAB" w:rsidRPr="004E1155" w:rsidRDefault="0018649D" w:rsidP="00C47058">
            <w:pPr>
              <w:pStyle w:val="TableParagraph"/>
              <w:spacing w:line="360" w:lineRule="auto"/>
              <w:ind w:left="142"/>
              <w:rPr>
                <w:rFonts w:ascii="Times" w:eastAsia="Calibri" w:hAnsi="Times"/>
                <w:bCs/>
                <w:sz w:val="24"/>
                <w:szCs w:val="24"/>
                <w:lang w:val="tr-TR"/>
              </w:rPr>
            </w:pP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Kendi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Kendine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Meme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Muayenesi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Yapma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Durumu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401" w:type="dxa"/>
            <w:shd w:val="clear" w:color="auto" w:fill="auto"/>
          </w:tcPr>
          <w:p w14:paraId="3CEEA873" w14:textId="77777777" w:rsidR="005F2EAB" w:rsidRPr="004E1155" w:rsidRDefault="005F2EAB" w:rsidP="00C47058">
            <w:pPr>
              <w:spacing w:line="360" w:lineRule="auto"/>
              <w:ind w:left="-142" w:firstLine="284"/>
              <w:rPr>
                <w:rFonts w:ascii="Times" w:eastAsia="Calibri" w:hAnsi="Times"/>
                <w:bCs/>
                <w:sz w:val="24"/>
                <w:szCs w:val="24"/>
              </w:rPr>
            </w:pPr>
          </w:p>
        </w:tc>
      </w:tr>
      <w:tr w:rsidR="005F2EAB" w:rsidRPr="004E1155" w14:paraId="6D6E089B" w14:textId="77777777" w:rsidTr="00C47058">
        <w:trPr>
          <w:trHeight w:hRule="exact" w:val="989"/>
        </w:trPr>
        <w:tc>
          <w:tcPr>
            <w:tcW w:w="4226" w:type="dxa"/>
            <w:shd w:val="clear" w:color="auto" w:fill="auto"/>
          </w:tcPr>
          <w:p w14:paraId="4E188261" w14:textId="29932CB8" w:rsidR="005F2EAB" w:rsidRPr="004E1155" w:rsidRDefault="0018649D" w:rsidP="00C47058">
            <w:pPr>
              <w:pStyle w:val="TableParagraph"/>
              <w:spacing w:line="360" w:lineRule="auto"/>
              <w:ind w:left="142"/>
              <w:rPr>
                <w:rFonts w:ascii="Times" w:eastAsia="Calibri" w:hAnsi="Times"/>
                <w:bCs/>
                <w:sz w:val="24"/>
                <w:szCs w:val="24"/>
                <w:lang w:val="tr-TR"/>
              </w:rPr>
            </w:pP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Kendi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Kendine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Vulva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Muayenesi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Yapma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Durumu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401" w:type="dxa"/>
            <w:shd w:val="clear" w:color="auto" w:fill="auto"/>
          </w:tcPr>
          <w:p w14:paraId="1D4EA71F" w14:textId="77777777" w:rsidR="005F2EAB" w:rsidRPr="004E1155" w:rsidRDefault="005F2EAB" w:rsidP="00C47058">
            <w:pPr>
              <w:spacing w:line="360" w:lineRule="auto"/>
              <w:ind w:left="-142" w:firstLine="284"/>
              <w:rPr>
                <w:rFonts w:ascii="Times" w:eastAsia="Calibri" w:hAnsi="Times"/>
                <w:bCs/>
                <w:sz w:val="24"/>
                <w:szCs w:val="24"/>
              </w:rPr>
            </w:pPr>
          </w:p>
        </w:tc>
      </w:tr>
      <w:tr w:rsidR="005F2EAB" w:rsidRPr="004E1155" w14:paraId="33693358" w14:textId="77777777" w:rsidTr="00C47058">
        <w:trPr>
          <w:trHeight w:hRule="exact" w:val="1145"/>
        </w:trPr>
        <w:tc>
          <w:tcPr>
            <w:tcW w:w="4226" w:type="dxa"/>
            <w:shd w:val="clear" w:color="auto" w:fill="auto"/>
          </w:tcPr>
          <w:p w14:paraId="19505192" w14:textId="13D1ADD5" w:rsidR="005F2EAB" w:rsidRPr="004E1155" w:rsidRDefault="0018649D" w:rsidP="00C47058">
            <w:pPr>
              <w:spacing w:before="120" w:after="120" w:line="360" w:lineRule="auto"/>
              <w:ind w:left="142"/>
              <w:rPr>
                <w:rFonts w:ascii="Times" w:hAnsi="Times"/>
                <w:bCs/>
                <w:i/>
                <w:sz w:val="24"/>
                <w:szCs w:val="24"/>
              </w:rPr>
            </w:pPr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Genital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Hijyen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Alışkanlıkları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>/</w:t>
            </w:r>
            <w:proofErr w:type="spellStart"/>
            <w:r w:rsidRPr="004E1155">
              <w:rPr>
                <w:rFonts w:ascii="Times" w:hAnsi="Times"/>
                <w:bCs/>
                <w:sz w:val="24"/>
                <w:szCs w:val="24"/>
              </w:rPr>
              <w:t>Uygulamaları</w:t>
            </w:r>
            <w:proofErr w:type="spellEnd"/>
            <w:r w:rsidRPr="004E1155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</w:p>
          <w:p w14:paraId="314D12ED" w14:textId="09461AC3" w:rsidR="005F2EAB" w:rsidRPr="004E1155" w:rsidRDefault="005F2EAB" w:rsidP="00C47058">
            <w:pPr>
              <w:pStyle w:val="TableParagraph"/>
              <w:spacing w:line="360" w:lineRule="auto"/>
              <w:ind w:left="142"/>
              <w:rPr>
                <w:rFonts w:ascii="Times" w:eastAsia="Calibri" w:hAnsi="Times"/>
                <w:bCs/>
                <w:sz w:val="24"/>
                <w:szCs w:val="24"/>
                <w:lang w:val="tr-TR"/>
              </w:rPr>
            </w:pPr>
          </w:p>
        </w:tc>
        <w:tc>
          <w:tcPr>
            <w:tcW w:w="6401" w:type="dxa"/>
            <w:shd w:val="clear" w:color="auto" w:fill="auto"/>
          </w:tcPr>
          <w:p w14:paraId="74DBE83C" w14:textId="77777777" w:rsidR="005F2EAB" w:rsidRPr="004E1155" w:rsidRDefault="005F2EAB" w:rsidP="00C47058">
            <w:pPr>
              <w:spacing w:line="360" w:lineRule="auto"/>
              <w:ind w:left="-142" w:firstLine="284"/>
              <w:rPr>
                <w:rFonts w:ascii="Times" w:eastAsia="Calibri" w:hAnsi="Times"/>
                <w:bCs/>
                <w:sz w:val="24"/>
                <w:szCs w:val="24"/>
              </w:rPr>
            </w:pPr>
          </w:p>
        </w:tc>
      </w:tr>
    </w:tbl>
    <w:p w14:paraId="663FC137" w14:textId="5B409026" w:rsidR="008305B2" w:rsidRPr="00744826" w:rsidRDefault="00C47058" w:rsidP="004E1155">
      <w:pPr>
        <w:spacing w:before="120" w:after="120" w:line="360" w:lineRule="auto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  <w:lang w:val="tr-TR"/>
        </w:rPr>
        <w:t xml:space="preserve">    </w:t>
      </w:r>
      <w:r w:rsidR="008305B2" w:rsidRPr="00744826">
        <w:rPr>
          <w:rFonts w:ascii="Times" w:hAnsi="Times"/>
          <w:b/>
          <w:sz w:val="24"/>
          <w:szCs w:val="24"/>
        </w:rPr>
        <w:t>TEDAVİ BİLGİLERİ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0"/>
        <w:gridCol w:w="2977"/>
        <w:gridCol w:w="4394"/>
      </w:tblGrid>
      <w:tr w:rsidR="008305B2" w:rsidRPr="00744826" w14:paraId="41E830BA" w14:textId="77777777" w:rsidTr="00C47058">
        <w:trPr>
          <w:trHeight w:val="8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455" w14:textId="1896BBB5" w:rsidR="008305B2" w:rsidRPr="00744826" w:rsidRDefault="0016134B" w:rsidP="004E1155">
            <w:pPr>
              <w:spacing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proofErr w:type="spellStart"/>
            <w:r w:rsidRPr="00744826">
              <w:rPr>
                <w:rFonts w:ascii="Times" w:hAnsi="Times"/>
                <w:b/>
                <w:sz w:val="24"/>
                <w:szCs w:val="24"/>
              </w:rPr>
              <w:t>Kullanılan</w:t>
            </w:r>
            <w:proofErr w:type="spellEnd"/>
            <w:r w:rsidRPr="00744826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/>
                <w:sz w:val="24"/>
                <w:szCs w:val="24"/>
              </w:rPr>
              <w:t>ilaç</w:t>
            </w:r>
            <w:proofErr w:type="spellEnd"/>
            <w:r w:rsidRPr="00744826">
              <w:rPr>
                <w:rFonts w:ascii="Times" w:hAnsi="Times"/>
                <w:b/>
                <w:sz w:val="24"/>
                <w:szCs w:val="24"/>
              </w:rPr>
              <w:t xml:space="preserve"> / </w:t>
            </w:r>
            <w:proofErr w:type="spellStart"/>
            <w:r w:rsidR="008305B2" w:rsidRPr="00744826">
              <w:rPr>
                <w:rFonts w:ascii="Times" w:hAnsi="Times"/>
                <w:b/>
                <w:sz w:val="24"/>
                <w:szCs w:val="24"/>
              </w:rPr>
              <w:t>Önerilen</w:t>
            </w:r>
            <w:proofErr w:type="spellEnd"/>
            <w:r w:rsidR="008305B2" w:rsidRPr="00744826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="008305B2" w:rsidRPr="00744826">
              <w:rPr>
                <w:rFonts w:ascii="Times" w:hAnsi="Times"/>
                <w:b/>
                <w:sz w:val="24"/>
                <w:szCs w:val="24"/>
              </w:rPr>
              <w:t>Tıbbi</w:t>
            </w:r>
            <w:proofErr w:type="spellEnd"/>
            <w:r w:rsidR="008305B2" w:rsidRPr="00744826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="008305B2" w:rsidRPr="00744826">
              <w:rPr>
                <w:rFonts w:ascii="Times" w:hAnsi="Times"/>
                <w:b/>
                <w:sz w:val="24"/>
                <w:szCs w:val="24"/>
              </w:rPr>
              <w:t>Tedavi</w:t>
            </w:r>
            <w:proofErr w:type="spellEnd"/>
          </w:p>
          <w:p w14:paraId="6E1E3330" w14:textId="644D5FB2" w:rsidR="008305B2" w:rsidRPr="00744826" w:rsidRDefault="008305B2" w:rsidP="004E1155">
            <w:pPr>
              <w:spacing w:line="360" w:lineRule="auto"/>
              <w:jc w:val="center"/>
              <w:rPr>
                <w:rFonts w:ascii="Times" w:hAnsi="Times"/>
                <w:i/>
                <w:sz w:val="24"/>
                <w:szCs w:val="24"/>
              </w:rPr>
            </w:pPr>
            <w:r w:rsidRPr="00744826">
              <w:rPr>
                <w:rFonts w:ascii="Times" w:hAnsi="Times"/>
                <w:i/>
                <w:sz w:val="24"/>
                <w:szCs w:val="24"/>
              </w:rPr>
              <w:t>(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İlacın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adı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dozu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sıklığı</w:t>
            </w:r>
            <w:proofErr w:type="spellEnd"/>
            <w:r w:rsidR="0016134B"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zamanı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F20" w14:textId="2A2C8265" w:rsidR="008305B2" w:rsidRPr="00744826" w:rsidRDefault="00906E62" w:rsidP="004E1155">
            <w:pPr>
              <w:spacing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proofErr w:type="spellStart"/>
            <w:r w:rsidRPr="00744826">
              <w:rPr>
                <w:rFonts w:ascii="Times" w:hAnsi="Times"/>
                <w:b/>
                <w:sz w:val="24"/>
                <w:szCs w:val="24"/>
              </w:rPr>
              <w:t>Gerekçesi</w:t>
            </w:r>
            <w:proofErr w:type="spellEnd"/>
            <w:r w:rsidRPr="00744826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/>
                <w:sz w:val="24"/>
                <w:szCs w:val="24"/>
              </w:rPr>
              <w:t>ve</w:t>
            </w:r>
            <w:proofErr w:type="spellEnd"/>
            <w:r w:rsidRPr="00744826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="008305B2" w:rsidRPr="00744826">
              <w:rPr>
                <w:rFonts w:ascii="Times" w:hAnsi="Times"/>
                <w:b/>
                <w:sz w:val="24"/>
                <w:szCs w:val="24"/>
              </w:rPr>
              <w:t>Etkisi</w:t>
            </w:r>
            <w:proofErr w:type="spellEnd"/>
          </w:p>
          <w:p w14:paraId="3DB12DAD" w14:textId="5A9AD081" w:rsidR="008305B2" w:rsidRPr="00744826" w:rsidRDefault="008305B2" w:rsidP="004E1155">
            <w:pPr>
              <w:spacing w:line="360" w:lineRule="auto"/>
              <w:jc w:val="center"/>
              <w:rPr>
                <w:rFonts w:ascii="Times" w:hAnsi="Times"/>
                <w:i/>
                <w:sz w:val="24"/>
                <w:szCs w:val="24"/>
              </w:rPr>
            </w:pPr>
            <w:r w:rsidRPr="00744826">
              <w:rPr>
                <w:rFonts w:ascii="Times" w:hAnsi="Times"/>
                <w:i/>
                <w:sz w:val="24"/>
                <w:szCs w:val="24"/>
              </w:rPr>
              <w:t>(</w:t>
            </w:r>
            <w:proofErr w:type="spellStart"/>
            <w:r w:rsidR="00906E62" w:rsidRPr="00744826">
              <w:rPr>
                <w:rFonts w:ascii="Times" w:hAnsi="Times"/>
                <w:i/>
                <w:sz w:val="24"/>
                <w:szCs w:val="24"/>
              </w:rPr>
              <w:t>kullanma</w:t>
            </w:r>
            <w:proofErr w:type="spellEnd"/>
            <w:r w:rsidR="00906E62"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="00906E62" w:rsidRPr="00744826">
              <w:rPr>
                <w:rFonts w:ascii="Times" w:hAnsi="Times"/>
                <w:i/>
                <w:sz w:val="24"/>
                <w:szCs w:val="24"/>
              </w:rPr>
              <w:t>nedeni,</w:t>
            </w:r>
            <w:r w:rsidRPr="00744826">
              <w:rPr>
                <w:rFonts w:ascii="Times" w:hAnsi="Times"/>
                <w:i/>
                <w:sz w:val="24"/>
                <w:szCs w:val="24"/>
              </w:rPr>
              <w:t>ilacın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etki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durumu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içeriği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endikasyonları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186" w14:textId="77777777" w:rsidR="008305B2" w:rsidRPr="00744826" w:rsidRDefault="008305B2" w:rsidP="004E1155">
            <w:pPr>
              <w:spacing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 xml:space="preserve">Yan </w:t>
            </w:r>
            <w:proofErr w:type="spellStart"/>
            <w:r w:rsidRPr="00744826">
              <w:rPr>
                <w:rFonts w:ascii="Times" w:hAnsi="Times"/>
                <w:b/>
                <w:sz w:val="24"/>
                <w:szCs w:val="24"/>
              </w:rPr>
              <w:t>etkisi</w:t>
            </w:r>
            <w:proofErr w:type="spellEnd"/>
            <w:r w:rsidRPr="00744826">
              <w:rPr>
                <w:rFonts w:ascii="Times" w:hAnsi="Times"/>
                <w:b/>
                <w:sz w:val="24"/>
                <w:szCs w:val="24"/>
              </w:rPr>
              <w:t xml:space="preserve">  </w:t>
            </w:r>
          </w:p>
          <w:p w14:paraId="08D72D0E" w14:textId="77777777" w:rsidR="008305B2" w:rsidRPr="00744826" w:rsidRDefault="008305B2" w:rsidP="004E1155">
            <w:pPr>
              <w:spacing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i/>
                <w:sz w:val="24"/>
                <w:szCs w:val="24"/>
              </w:rPr>
              <w:t>(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ilacın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yan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etkileri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başka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ilaçlarla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etkileşimi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>)</w:t>
            </w:r>
          </w:p>
        </w:tc>
      </w:tr>
      <w:tr w:rsidR="008305B2" w:rsidRPr="00744826" w14:paraId="18444C40" w14:textId="77777777" w:rsidTr="00C47058">
        <w:trPr>
          <w:trHeight w:val="5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3B8" w14:textId="77777777" w:rsidR="008305B2" w:rsidRPr="00744826" w:rsidRDefault="008305B2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  <w:u w:val="single"/>
              </w:rPr>
            </w:pPr>
          </w:p>
          <w:p w14:paraId="7E40FCA4" w14:textId="77777777" w:rsidR="008305B2" w:rsidRPr="00744826" w:rsidRDefault="008305B2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5A1" w14:textId="77777777" w:rsidR="008305B2" w:rsidRPr="00744826" w:rsidRDefault="008305B2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4351" w14:textId="77777777" w:rsidR="008305B2" w:rsidRPr="00744826" w:rsidRDefault="008305B2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  <w:u w:val="single"/>
              </w:rPr>
            </w:pPr>
          </w:p>
        </w:tc>
      </w:tr>
      <w:tr w:rsidR="008305B2" w:rsidRPr="00744826" w14:paraId="49FCD0EA" w14:textId="77777777" w:rsidTr="00C47058">
        <w:trPr>
          <w:trHeight w:val="6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437" w14:textId="77777777" w:rsidR="008305B2" w:rsidRPr="00744826" w:rsidRDefault="008305B2" w:rsidP="004E1155">
            <w:pPr>
              <w:spacing w:before="120" w:after="120" w:line="360" w:lineRule="auto"/>
              <w:rPr>
                <w:rFonts w:ascii="Times" w:hAnsi="Times"/>
                <w:sz w:val="24"/>
                <w:szCs w:val="24"/>
              </w:rPr>
            </w:pPr>
          </w:p>
          <w:p w14:paraId="70FEA7F6" w14:textId="77777777" w:rsidR="008305B2" w:rsidRPr="00744826" w:rsidRDefault="008305B2" w:rsidP="004E1155">
            <w:pPr>
              <w:spacing w:before="120" w:after="120" w:line="36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B3B" w14:textId="77777777" w:rsidR="008305B2" w:rsidRPr="00744826" w:rsidRDefault="008305B2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1CF" w14:textId="77777777" w:rsidR="008305B2" w:rsidRPr="00744826" w:rsidRDefault="008305B2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  <w:u w:val="single"/>
              </w:rPr>
            </w:pPr>
          </w:p>
        </w:tc>
      </w:tr>
      <w:tr w:rsidR="00055C90" w:rsidRPr="00744826" w14:paraId="21AE1AF3" w14:textId="77777777" w:rsidTr="00C47058">
        <w:trPr>
          <w:trHeight w:val="62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A5C" w14:textId="77777777" w:rsidR="00055C90" w:rsidRPr="00744826" w:rsidRDefault="00055C90" w:rsidP="004E1155">
            <w:pPr>
              <w:spacing w:before="120" w:after="120" w:line="360" w:lineRule="auto"/>
              <w:rPr>
                <w:rFonts w:ascii="Times" w:hAnsi="Times"/>
                <w:sz w:val="24"/>
                <w:szCs w:val="24"/>
              </w:rPr>
            </w:pPr>
          </w:p>
          <w:p w14:paraId="32561EC2" w14:textId="690C4E9D" w:rsidR="00055C90" w:rsidRPr="00744826" w:rsidRDefault="00055C90" w:rsidP="004E1155">
            <w:pPr>
              <w:spacing w:before="120" w:after="120" w:line="36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C0DC" w14:textId="77777777" w:rsidR="00055C90" w:rsidRPr="00744826" w:rsidRDefault="00055C90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7D3B" w14:textId="77777777" w:rsidR="00055C90" w:rsidRPr="00744826" w:rsidRDefault="00055C90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  <w:u w:val="single"/>
              </w:rPr>
            </w:pPr>
          </w:p>
        </w:tc>
      </w:tr>
    </w:tbl>
    <w:p w14:paraId="0DB433AB" w14:textId="67931C47" w:rsidR="008305B2" w:rsidRPr="00744826" w:rsidRDefault="00A616FC" w:rsidP="004E1155">
      <w:pPr>
        <w:tabs>
          <w:tab w:val="left" w:pos="3705"/>
        </w:tabs>
        <w:spacing w:before="120" w:after="120" w:line="360" w:lineRule="auto"/>
        <w:rPr>
          <w:rFonts w:ascii="Times" w:hAnsi="Times"/>
          <w:i/>
          <w:sz w:val="24"/>
          <w:szCs w:val="24"/>
        </w:rPr>
      </w:pPr>
      <w:r w:rsidRPr="00744826">
        <w:rPr>
          <w:rFonts w:ascii="Times" w:hAnsi="Times"/>
          <w:b/>
          <w:sz w:val="24"/>
          <w:szCs w:val="24"/>
        </w:rPr>
        <w:lastRenderedPageBreak/>
        <w:t xml:space="preserve">      </w:t>
      </w:r>
      <w:proofErr w:type="spellStart"/>
      <w:r w:rsidR="008305B2" w:rsidRPr="00744826">
        <w:rPr>
          <w:rFonts w:ascii="Times" w:hAnsi="Times"/>
          <w:b/>
          <w:sz w:val="24"/>
          <w:szCs w:val="24"/>
        </w:rPr>
        <w:t>Kaynakça</w:t>
      </w:r>
      <w:proofErr w:type="spellEnd"/>
      <w:r w:rsidR="008305B2" w:rsidRPr="00744826">
        <w:rPr>
          <w:rFonts w:ascii="Times" w:hAnsi="Times"/>
          <w:b/>
          <w:sz w:val="24"/>
          <w:szCs w:val="24"/>
        </w:rPr>
        <w:t xml:space="preserve">: </w:t>
      </w:r>
      <w:r w:rsidR="008305B2" w:rsidRPr="00744826">
        <w:rPr>
          <w:rFonts w:ascii="Times" w:hAnsi="Times"/>
          <w:i/>
          <w:sz w:val="24"/>
          <w:szCs w:val="24"/>
        </w:rPr>
        <w:t>(</w:t>
      </w:r>
      <w:proofErr w:type="spellStart"/>
      <w:r w:rsidR="008305B2" w:rsidRPr="00744826">
        <w:rPr>
          <w:rFonts w:ascii="Times" w:hAnsi="Times"/>
          <w:i/>
          <w:sz w:val="24"/>
          <w:szCs w:val="24"/>
        </w:rPr>
        <w:t>Kaynakça</w:t>
      </w:r>
      <w:proofErr w:type="spellEnd"/>
      <w:r w:rsidR="008305B2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8305B2" w:rsidRPr="00744826">
        <w:rPr>
          <w:rFonts w:ascii="Times" w:hAnsi="Times"/>
          <w:i/>
          <w:sz w:val="24"/>
          <w:szCs w:val="24"/>
        </w:rPr>
        <w:t>yazım</w:t>
      </w:r>
      <w:proofErr w:type="spellEnd"/>
      <w:r w:rsidR="008305B2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8305B2" w:rsidRPr="00744826">
        <w:rPr>
          <w:rFonts w:ascii="Times" w:hAnsi="Times"/>
          <w:i/>
          <w:sz w:val="24"/>
          <w:szCs w:val="24"/>
        </w:rPr>
        <w:t>kurallarına</w:t>
      </w:r>
      <w:proofErr w:type="spellEnd"/>
      <w:r w:rsidR="008305B2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8305B2" w:rsidRPr="00744826">
        <w:rPr>
          <w:rFonts w:ascii="Times" w:hAnsi="Times"/>
          <w:i/>
          <w:sz w:val="24"/>
          <w:szCs w:val="24"/>
        </w:rPr>
        <w:t>uygun</w:t>
      </w:r>
      <w:proofErr w:type="spellEnd"/>
      <w:r w:rsidR="008305B2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8305B2" w:rsidRPr="00744826">
        <w:rPr>
          <w:rFonts w:ascii="Times" w:hAnsi="Times"/>
          <w:i/>
          <w:sz w:val="24"/>
          <w:szCs w:val="24"/>
        </w:rPr>
        <w:t>olarak</w:t>
      </w:r>
      <w:proofErr w:type="spellEnd"/>
      <w:r w:rsidR="008305B2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8305B2" w:rsidRPr="00744826">
        <w:rPr>
          <w:rFonts w:ascii="Times" w:hAnsi="Times"/>
          <w:i/>
          <w:sz w:val="24"/>
          <w:szCs w:val="24"/>
        </w:rPr>
        <w:t>ilaç</w:t>
      </w:r>
      <w:proofErr w:type="spellEnd"/>
      <w:r w:rsidR="008305B2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8305B2" w:rsidRPr="00744826">
        <w:rPr>
          <w:rFonts w:ascii="Times" w:hAnsi="Times"/>
          <w:i/>
          <w:sz w:val="24"/>
          <w:szCs w:val="24"/>
        </w:rPr>
        <w:t>bilgilerini</w:t>
      </w:r>
      <w:proofErr w:type="spellEnd"/>
      <w:r w:rsidR="008305B2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8305B2" w:rsidRPr="00744826">
        <w:rPr>
          <w:rFonts w:ascii="Times" w:hAnsi="Times"/>
          <w:i/>
          <w:sz w:val="24"/>
          <w:szCs w:val="24"/>
        </w:rPr>
        <w:t>aldığınız</w:t>
      </w:r>
      <w:proofErr w:type="spellEnd"/>
      <w:r w:rsidR="008305B2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8305B2" w:rsidRPr="00744826">
        <w:rPr>
          <w:rFonts w:ascii="Times" w:hAnsi="Times"/>
          <w:i/>
          <w:sz w:val="24"/>
          <w:szCs w:val="24"/>
        </w:rPr>
        <w:t>kaynağı</w:t>
      </w:r>
      <w:proofErr w:type="spellEnd"/>
      <w:r w:rsidR="008305B2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8305B2" w:rsidRPr="00744826">
        <w:rPr>
          <w:rFonts w:ascii="Times" w:hAnsi="Times"/>
          <w:i/>
          <w:sz w:val="24"/>
          <w:szCs w:val="24"/>
        </w:rPr>
        <w:t>belirtiniz</w:t>
      </w:r>
      <w:proofErr w:type="spellEnd"/>
      <w:r w:rsidR="008305B2" w:rsidRPr="00744826">
        <w:rPr>
          <w:rFonts w:ascii="Times" w:hAnsi="Times"/>
          <w:i/>
          <w:sz w:val="24"/>
          <w:szCs w:val="24"/>
        </w:rPr>
        <w:t>)</w:t>
      </w:r>
    </w:p>
    <w:p w14:paraId="69CA117E" w14:textId="3B02A4F6" w:rsidR="008630E2" w:rsidRPr="00744826" w:rsidRDefault="008630E2" w:rsidP="004E1155">
      <w:pPr>
        <w:tabs>
          <w:tab w:val="left" w:pos="4793"/>
        </w:tabs>
        <w:spacing w:line="360" w:lineRule="auto"/>
        <w:ind w:left="187"/>
        <w:rPr>
          <w:rFonts w:ascii="Times" w:hAnsi="Times"/>
          <w:b/>
          <w:sz w:val="24"/>
          <w:szCs w:val="24"/>
          <w:lang w:val="tr-TR"/>
        </w:rPr>
      </w:pPr>
    </w:p>
    <w:p w14:paraId="48DB23A7" w14:textId="3C764983" w:rsidR="00906E62" w:rsidRPr="00744826" w:rsidRDefault="00906E62" w:rsidP="004E1155">
      <w:pPr>
        <w:tabs>
          <w:tab w:val="left" w:pos="4793"/>
        </w:tabs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20EEF68A" w14:textId="2A23C45A" w:rsidR="00C648DA" w:rsidRPr="00744826" w:rsidRDefault="00C47058" w:rsidP="004E1155">
      <w:pPr>
        <w:tabs>
          <w:tab w:val="left" w:pos="4793"/>
        </w:tabs>
        <w:spacing w:line="360" w:lineRule="auto"/>
        <w:ind w:left="187"/>
        <w:rPr>
          <w:rFonts w:ascii="Times" w:hAnsi="Times"/>
          <w:b/>
          <w:sz w:val="24"/>
          <w:szCs w:val="24"/>
          <w:lang w:val="tr-TR"/>
        </w:rPr>
      </w:pPr>
      <w:r>
        <w:rPr>
          <w:rFonts w:ascii="Times" w:hAnsi="Times"/>
          <w:b/>
          <w:sz w:val="24"/>
          <w:szCs w:val="24"/>
          <w:lang w:val="tr-TR"/>
        </w:rPr>
        <w:t xml:space="preserve"> </w:t>
      </w:r>
      <w:r w:rsidR="00C648DA" w:rsidRPr="00744826">
        <w:rPr>
          <w:rFonts w:ascii="Times" w:hAnsi="Times"/>
          <w:b/>
          <w:sz w:val="24"/>
          <w:szCs w:val="24"/>
          <w:lang w:val="tr-TR"/>
        </w:rPr>
        <w:t>LABORATUVAR SONUÇLARI</w:t>
      </w:r>
    </w:p>
    <w:tbl>
      <w:tblPr>
        <w:tblW w:w="10631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1985"/>
        <w:gridCol w:w="2126"/>
        <w:gridCol w:w="1843"/>
        <w:gridCol w:w="3118"/>
      </w:tblGrid>
      <w:tr w:rsidR="0016134B" w:rsidRPr="00744826" w14:paraId="5670DDCB" w14:textId="471D82AC" w:rsidTr="004E1155">
        <w:trPr>
          <w:trHeight w:val="37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D2FD" w14:textId="60C73F0A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bCs/>
                <w:iCs/>
                <w:sz w:val="24"/>
                <w:szCs w:val="24"/>
              </w:rPr>
            </w:pPr>
            <w:proofErr w:type="spellStart"/>
            <w:r w:rsidRPr="00744826">
              <w:rPr>
                <w:rFonts w:ascii="Times" w:hAnsi="Times"/>
                <w:b/>
                <w:bCs/>
                <w:iCs/>
                <w:sz w:val="24"/>
                <w:szCs w:val="24"/>
              </w:rPr>
              <w:t>İdrar</w:t>
            </w:r>
            <w:proofErr w:type="spellEnd"/>
            <w:r w:rsidRPr="00744826">
              <w:rPr>
                <w:rFonts w:ascii="Times" w:hAnsi="Times"/>
                <w:b/>
                <w:bCs/>
                <w:iCs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47EF" w14:textId="7B9D634F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bCs/>
                <w:iCs/>
                <w:sz w:val="24"/>
                <w:szCs w:val="24"/>
              </w:rPr>
            </w:pPr>
            <w:proofErr w:type="spellStart"/>
            <w:r w:rsidRPr="00744826">
              <w:rPr>
                <w:rFonts w:ascii="Times" w:hAnsi="Times"/>
                <w:b/>
                <w:bCs/>
                <w:iCs/>
                <w:sz w:val="24"/>
                <w:szCs w:val="24"/>
              </w:rPr>
              <w:t>Kan</w:t>
            </w:r>
            <w:proofErr w:type="spellEnd"/>
            <w:r w:rsidRPr="00744826">
              <w:rPr>
                <w:rFonts w:ascii="Times" w:hAnsi="Times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/>
                <w:bCs/>
                <w:iCs/>
                <w:sz w:val="24"/>
                <w:szCs w:val="24"/>
              </w:rPr>
              <w:t>sayımı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3DCF" w14:textId="57E2B9BE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bCs/>
                <w:i/>
                <w:sz w:val="24"/>
                <w:szCs w:val="24"/>
              </w:rPr>
            </w:pPr>
            <w:proofErr w:type="spellStart"/>
            <w:r w:rsidRPr="00744826">
              <w:rPr>
                <w:rFonts w:ascii="Times" w:hAnsi="Times"/>
                <w:b/>
                <w:bCs/>
                <w:iCs/>
                <w:sz w:val="24"/>
                <w:szCs w:val="24"/>
              </w:rPr>
              <w:t>Kan</w:t>
            </w:r>
            <w:proofErr w:type="spellEnd"/>
            <w:r w:rsidRPr="00744826">
              <w:rPr>
                <w:rFonts w:ascii="Times" w:hAnsi="Times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b/>
                <w:bCs/>
                <w:iCs/>
                <w:sz w:val="24"/>
                <w:szCs w:val="24"/>
              </w:rPr>
              <w:t>Biyokimyası</w:t>
            </w:r>
            <w:proofErr w:type="spellEnd"/>
            <w:r w:rsidR="00A54E98" w:rsidRPr="00744826">
              <w:rPr>
                <w:rFonts w:ascii="Times" w:hAnsi="Times"/>
                <w:b/>
                <w:bCs/>
                <w:iCs/>
                <w:sz w:val="24"/>
                <w:szCs w:val="24"/>
              </w:rPr>
              <w:t xml:space="preserve"> </w:t>
            </w:r>
            <w:r w:rsidR="00A54E98" w:rsidRPr="00744826">
              <w:rPr>
                <w:rFonts w:ascii="Times" w:hAnsi="Times"/>
                <w:i/>
                <w:sz w:val="24"/>
                <w:szCs w:val="24"/>
              </w:rPr>
              <w:t xml:space="preserve">(OGTT </w:t>
            </w:r>
            <w:proofErr w:type="spellStart"/>
            <w:r w:rsidR="00A54E98" w:rsidRPr="00744826">
              <w:rPr>
                <w:rFonts w:ascii="Times" w:hAnsi="Times"/>
                <w:i/>
                <w:sz w:val="24"/>
                <w:szCs w:val="24"/>
              </w:rPr>
              <w:t>dahil</w:t>
            </w:r>
            <w:proofErr w:type="spellEnd"/>
            <w:r w:rsidR="00A54E98" w:rsidRPr="00744826">
              <w:rPr>
                <w:rFonts w:ascii="Times" w:hAnsi="Times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D3D5" w14:textId="3742CECF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bCs/>
                <w:iCs/>
                <w:sz w:val="24"/>
                <w:szCs w:val="24"/>
              </w:rPr>
            </w:pPr>
            <w:proofErr w:type="spellStart"/>
            <w:r w:rsidRPr="00744826">
              <w:rPr>
                <w:rFonts w:ascii="Times" w:hAnsi="Times"/>
                <w:b/>
                <w:bCs/>
                <w:iCs/>
                <w:sz w:val="24"/>
                <w:szCs w:val="24"/>
              </w:rPr>
              <w:t>Serolojik</w:t>
            </w:r>
            <w:proofErr w:type="spellEnd"/>
            <w:r w:rsidRPr="00744826">
              <w:rPr>
                <w:rFonts w:ascii="Times" w:hAnsi="Times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ECD4" w14:textId="52F79012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bCs/>
                <w:iCs/>
                <w:sz w:val="24"/>
                <w:szCs w:val="24"/>
              </w:rPr>
            </w:pPr>
            <w:proofErr w:type="spellStart"/>
            <w:r w:rsidRPr="00744826">
              <w:rPr>
                <w:rFonts w:ascii="Times" w:hAnsi="Times"/>
                <w:b/>
                <w:bCs/>
                <w:iCs/>
                <w:sz w:val="24"/>
                <w:szCs w:val="24"/>
              </w:rPr>
              <w:t>Diğer</w:t>
            </w:r>
            <w:proofErr w:type="spellEnd"/>
          </w:p>
        </w:tc>
      </w:tr>
      <w:tr w:rsidR="0016134B" w:rsidRPr="00744826" w14:paraId="7572324A" w14:textId="397195E3" w:rsidTr="004E1155">
        <w:trPr>
          <w:trHeight w:val="291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A331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7DF67599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730A76E0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737F58CC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777E79D3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4A148D43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117C15B0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6058CC50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49A30EED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0F80693A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4C51825A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6E029DF2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56F8" w14:textId="77777777" w:rsidR="0016134B" w:rsidRPr="00744826" w:rsidRDefault="0016134B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250DD7A3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DFED" w14:textId="77777777" w:rsidR="0016134B" w:rsidRPr="00744826" w:rsidRDefault="0016134B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022678BF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2F21" w14:textId="77777777" w:rsidR="0016134B" w:rsidRPr="00744826" w:rsidRDefault="0016134B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114CCC1D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5F01" w14:textId="32696B79" w:rsidR="0016134B" w:rsidRPr="00744826" w:rsidRDefault="0016134B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558FF03E" w14:textId="77777777" w:rsidR="0016134B" w:rsidRPr="00744826" w:rsidRDefault="0016134B" w:rsidP="004E1155">
            <w:pPr>
              <w:tabs>
                <w:tab w:val="left" w:pos="3705"/>
              </w:tabs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</w:tbl>
    <w:p w14:paraId="32CDFD79" w14:textId="2381D776" w:rsidR="0016134B" w:rsidRPr="00744826" w:rsidRDefault="0016134B" w:rsidP="004E1155">
      <w:pPr>
        <w:tabs>
          <w:tab w:val="left" w:pos="4793"/>
        </w:tabs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tbl>
      <w:tblPr>
        <w:tblpPr w:leftFromText="141" w:rightFromText="141" w:vertAnchor="text" w:horzAnchor="margin" w:tblpX="279" w:tblpY="135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5528"/>
      </w:tblGrid>
      <w:tr w:rsidR="00143DAF" w:rsidRPr="00744826" w14:paraId="09E7448D" w14:textId="77777777" w:rsidTr="004E1155">
        <w:trPr>
          <w:trHeight w:val="70"/>
        </w:trPr>
        <w:tc>
          <w:tcPr>
            <w:tcW w:w="10636" w:type="dxa"/>
            <w:gridSpan w:val="2"/>
          </w:tcPr>
          <w:p w14:paraId="25A36F08" w14:textId="77777777" w:rsidR="00143DAF" w:rsidRPr="00744826" w:rsidRDefault="00143DAF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>SAĞLIK EĞİTİMİ GEREKSİNİMİ KONULARI</w:t>
            </w:r>
          </w:p>
        </w:tc>
      </w:tr>
      <w:tr w:rsidR="00143DAF" w:rsidRPr="00744826" w14:paraId="22ABD8F1" w14:textId="77777777" w:rsidTr="004E1155">
        <w:trPr>
          <w:trHeight w:val="1479"/>
        </w:trPr>
        <w:tc>
          <w:tcPr>
            <w:tcW w:w="5108" w:type="dxa"/>
          </w:tcPr>
          <w:p w14:paraId="2146327E" w14:textId="28BEF480" w:rsidR="00A616FC" w:rsidRPr="00744826" w:rsidRDefault="00143DAF" w:rsidP="004E1155">
            <w:pPr>
              <w:tabs>
                <w:tab w:val="left" w:pos="2868"/>
              </w:tabs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>1.</w:t>
            </w:r>
          </w:p>
          <w:p w14:paraId="67E29E57" w14:textId="7385D93E" w:rsidR="00A616FC" w:rsidRPr="00744826" w:rsidRDefault="00143DAF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>2.</w:t>
            </w:r>
          </w:p>
          <w:p w14:paraId="10DEDD25" w14:textId="139919F7" w:rsidR="00A616FC" w:rsidRPr="00744826" w:rsidRDefault="00143DAF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>3.</w:t>
            </w:r>
          </w:p>
          <w:p w14:paraId="5123544D" w14:textId="393078DA" w:rsidR="00A616FC" w:rsidRPr="00744826" w:rsidRDefault="00143DAF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>4.</w:t>
            </w:r>
          </w:p>
          <w:p w14:paraId="08A5DACA" w14:textId="77777777" w:rsidR="00143DAF" w:rsidRPr="00744826" w:rsidRDefault="00143DAF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>5.</w:t>
            </w:r>
          </w:p>
          <w:p w14:paraId="3A745D7C" w14:textId="77777777" w:rsidR="00A616FC" w:rsidRDefault="00A616FC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51C88791" w14:textId="77777777" w:rsidR="00C47058" w:rsidRDefault="00C47058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5CB0FDCA" w14:textId="1D333D6F" w:rsidR="00C47058" w:rsidRPr="00744826" w:rsidRDefault="00C47058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CBF0C0" w14:textId="76FED1AE" w:rsidR="00143DAF" w:rsidRPr="00744826" w:rsidRDefault="00143DAF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lastRenderedPageBreak/>
              <w:t>6.</w:t>
            </w:r>
          </w:p>
          <w:p w14:paraId="31DB7ED7" w14:textId="28E123FE" w:rsidR="00A616FC" w:rsidRPr="00744826" w:rsidRDefault="00143DAF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>7</w:t>
            </w:r>
          </w:p>
          <w:p w14:paraId="5A33A178" w14:textId="70EC086C" w:rsidR="00A616FC" w:rsidRPr="00744826" w:rsidRDefault="00143DAF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>8.</w:t>
            </w:r>
          </w:p>
          <w:p w14:paraId="1BBF16AF" w14:textId="602E9B0B" w:rsidR="00A616FC" w:rsidRPr="00744826" w:rsidRDefault="00143DAF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>9.</w:t>
            </w:r>
          </w:p>
          <w:p w14:paraId="5904A7F2" w14:textId="77777777" w:rsidR="00143DAF" w:rsidRPr="00744826" w:rsidRDefault="00143DAF" w:rsidP="004E1155">
            <w:pPr>
              <w:spacing w:line="360" w:lineRule="auto"/>
              <w:rPr>
                <w:rFonts w:ascii="Times" w:hAnsi="Times"/>
                <w:b/>
                <w:sz w:val="24"/>
                <w:szCs w:val="24"/>
              </w:rPr>
            </w:pPr>
            <w:r w:rsidRPr="00744826">
              <w:rPr>
                <w:rFonts w:ascii="Times" w:hAnsi="Times"/>
                <w:b/>
                <w:sz w:val="24"/>
                <w:szCs w:val="24"/>
              </w:rPr>
              <w:t>10.</w:t>
            </w:r>
          </w:p>
        </w:tc>
      </w:tr>
    </w:tbl>
    <w:p w14:paraId="33F8A19F" w14:textId="645D1C23" w:rsidR="00D30EC4" w:rsidRPr="00744826" w:rsidRDefault="00D30EC4" w:rsidP="004E1155">
      <w:pPr>
        <w:tabs>
          <w:tab w:val="left" w:pos="4793"/>
        </w:tabs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6977E940" w14:textId="1609D982" w:rsidR="00D30EC4" w:rsidRPr="00744826" w:rsidRDefault="00D30EC4" w:rsidP="004E1155">
      <w:pPr>
        <w:spacing w:line="360" w:lineRule="auto"/>
        <w:rPr>
          <w:rFonts w:ascii="Times" w:hAnsi="Times"/>
          <w:b/>
          <w:sz w:val="24"/>
          <w:szCs w:val="24"/>
        </w:rPr>
      </w:pPr>
      <w:r w:rsidRPr="00744826">
        <w:rPr>
          <w:rFonts w:ascii="Times" w:hAnsi="Times"/>
          <w:b/>
          <w:sz w:val="24"/>
          <w:szCs w:val="24"/>
        </w:rPr>
        <w:t xml:space="preserve">          SAPTANAN EBELİK TANILARI</w:t>
      </w:r>
    </w:p>
    <w:p w14:paraId="383C3D6D" w14:textId="481135C3" w:rsidR="00D30EC4" w:rsidRPr="00744826" w:rsidRDefault="00D30EC4" w:rsidP="004E1155">
      <w:pPr>
        <w:spacing w:line="360" w:lineRule="auto"/>
        <w:rPr>
          <w:rFonts w:ascii="Times" w:hAnsi="Times"/>
          <w:i/>
          <w:sz w:val="24"/>
          <w:szCs w:val="24"/>
        </w:rPr>
      </w:pPr>
      <w:r w:rsidRPr="00744826">
        <w:rPr>
          <w:rFonts w:ascii="Times" w:hAnsi="Times"/>
          <w:i/>
          <w:sz w:val="24"/>
          <w:szCs w:val="24"/>
        </w:rPr>
        <w:t xml:space="preserve">          (</w:t>
      </w:r>
      <w:proofErr w:type="spellStart"/>
      <w:r w:rsidR="00CA3725" w:rsidRPr="00744826">
        <w:rPr>
          <w:rFonts w:ascii="Times" w:hAnsi="Times"/>
          <w:i/>
          <w:sz w:val="24"/>
          <w:szCs w:val="24"/>
        </w:rPr>
        <w:t>Öncelik</w:t>
      </w:r>
      <w:proofErr w:type="spellEnd"/>
      <w:r w:rsidR="00CA3725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CA3725" w:rsidRPr="00744826">
        <w:rPr>
          <w:rFonts w:ascii="Times" w:hAnsi="Times"/>
          <w:i/>
          <w:sz w:val="24"/>
          <w:szCs w:val="24"/>
        </w:rPr>
        <w:t>sırasına</w:t>
      </w:r>
      <w:proofErr w:type="spellEnd"/>
      <w:r w:rsidR="00CA3725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CA3725" w:rsidRPr="00744826">
        <w:rPr>
          <w:rFonts w:ascii="Times" w:hAnsi="Times"/>
          <w:i/>
          <w:sz w:val="24"/>
          <w:szCs w:val="24"/>
        </w:rPr>
        <w:t>göre</w:t>
      </w:r>
      <w:proofErr w:type="spellEnd"/>
      <w:r w:rsidR="00CA3725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CA3725" w:rsidRPr="00744826">
        <w:rPr>
          <w:rFonts w:ascii="Times" w:hAnsi="Times"/>
          <w:i/>
          <w:sz w:val="24"/>
          <w:szCs w:val="24"/>
        </w:rPr>
        <w:t>yazınız</w:t>
      </w:r>
      <w:proofErr w:type="spellEnd"/>
      <w:r w:rsidR="00CA3725" w:rsidRPr="00744826">
        <w:rPr>
          <w:rFonts w:ascii="Times" w:hAnsi="Times"/>
          <w:i/>
          <w:sz w:val="24"/>
          <w:szCs w:val="24"/>
        </w:rPr>
        <w:t xml:space="preserve"> / </w:t>
      </w:r>
      <w:proofErr w:type="spellStart"/>
      <w:r w:rsidR="00CA3725" w:rsidRPr="00744826">
        <w:rPr>
          <w:rFonts w:ascii="Times" w:hAnsi="Times"/>
          <w:i/>
          <w:sz w:val="24"/>
          <w:szCs w:val="24"/>
        </w:rPr>
        <w:t>önce</w:t>
      </w:r>
      <w:proofErr w:type="spellEnd"/>
      <w:r w:rsidR="00CA3725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CA3725" w:rsidRPr="00744826">
        <w:rPr>
          <w:rFonts w:ascii="Times" w:hAnsi="Times"/>
          <w:i/>
          <w:sz w:val="24"/>
          <w:szCs w:val="24"/>
        </w:rPr>
        <w:t>var</w:t>
      </w:r>
      <w:proofErr w:type="spellEnd"/>
      <w:r w:rsidR="00CA3725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CA3725" w:rsidRPr="00744826">
        <w:rPr>
          <w:rFonts w:ascii="Times" w:hAnsi="Times"/>
          <w:i/>
          <w:sz w:val="24"/>
          <w:szCs w:val="24"/>
        </w:rPr>
        <w:t>olan</w:t>
      </w:r>
      <w:proofErr w:type="spellEnd"/>
      <w:r w:rsidR="00CA3725" w:rsidRPr="00744826">
        <w:rPr>
          <w:rFonts w:ascii="Times" w:hAnsi="Times"/>
          <w:i/>
          <w:sz w:val="24"/>
          <w:szCs w:val="24"/>
        </w:rPr>
        <w:t xml:space="preserve">, </w:t>
      </w:r>
      <w:proofErr w:type="spellStart"/>
      <w:r w:rsidR="00CA3725" w:rsidRPr="00744826">
        <w:rPr>
          <w:rFonts w:ascii="Times" w:hAnsi="Times"/>
          <w:i/>
          <w:sz w:val="24"/>
          <w:szCs w:val="24"/>
        </w:rPr>
        <w:t>daha</w:t>
      </w:r>
      <w:proofErr w:type="spellEnd"/>
      <w:r w:rsidR="00CA3725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CA3725" w:rsidRPr="00744826">
        <w:rPr>
          <w:rFonts w:ascii="Times" w:hAnsi="Times"/>
          <w:i/>
          <w:sz w:val="24"/>
          <w:szCs w:val="24"/>
        </w:rPr>
        <w:t>sonra</w:t>
      </w:r>
      <w:proofErr w:type="spellEnd"/>
      <w:r w:rsidR="00CA3725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CA3725" w:rsidRPr="00744826">
        <w:rPr>
          <w:rFonts w:ascii="Times" w:hAnsi="Times"/>
          <w:i/>
          <w:sz w:val="24"/>
          <w:szCs w:val="24"/>
        </w:rPr>
        <w:t>olası</w:t>
      </w:r>
      <w:proofErr w:type="spellEnd"/>
      <w:r w:rsidR="00CA3725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CA3725" w:rsidRPr="00744826">
        <w:rPr>
          <w:rFonts w:ascii="Times" w:hAnsi="Times"/>
          <w:i/>
          <w:sz w:val="24"/>
          <w:szCs w:val="24"/>
        </w:rPr>
        <w:t>sorunları</w:t>
      </w:r>
      <w:proofErr w:type="spellEnd"/>
      <w:r w:rsidR="00CA3725" w:rsidRPr="00744826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="00CA3725" w:rsidRPr="00744826">
        <w:rPr>
          <w:rFonts w:ascii="Times" w:hAnsi="Times"/>
          <w:i/>
          <w:sz w:val="24"/>
          <w:szCs w:val="24"/>
        </w:rPr>
        <w:t>belirtiniz</w:t>
      </w:r>
      <w:proofErr w:type="spellEnd"/>
      <w:r w:rsidRPr="00744826">
        <w:rPr>
          <w:rFonts w:ascii="Times" w:hAnsi="Times"/>
          <w:i/>
          <w:sz w:val="24"/>
          <w:szCs w:val="24"/>
        </w:rPr>
        <w:t>)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4"/>
        <w:gridCol w:w="9497"/>
      </w:tblGrid>
      <w:tr w:rsidR="00D30EC4" w:rsidRPr="00744826" w14:paraId="44850504" w14:textId="77777777" w:rsidTr="00A616FC">
        <w:trPr>
          <w:trHeight w:val="57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E21" w14:textId="693FFD87" w:rsidR="00D30EC4" w:rsidRPr="00744826" w:rsidRDefault="00D30EC4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887" w14:textId="0A4F47F3" w:rsidR="00D30EC4" w:rsidRPr="00744826" w:rsidRDefault="00D30EC4" w:rsidP="004E1155">
            <w:pPr>
              <w:spacing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proofErr w:type="spellStart"/>
            <w:r w:rsidRPr="00744826">
              <w:rPr>
                <w:rFonts w:ascii="Times" w:hAnsi="Times"/>
                <w:b/>
                <w:sz w:val="24"/>
                <w:szCs w:val="24"/>
              </w:rPr>
              <w:t>Ebelik</w:t>
            </w:r>
            <w:proofErr w:type="spellEnd"/>
            <w:r w:rsidRPr="00744826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proofErr w:type="spellStart"/>
            <w:r w:rsidR="00CA3725" w:rsidRPr="00744826">
              <w:rPr>
                <w:rFonts w:ascii="Times" w:hAnsi="Times"/>
                <w:b/>
                <w:sz w:val="24"/>
                <w:szCs w:val="24"/>
              </w:rPr>
              <w:t>T</w:t>
            </w:r>
            <w:r w:rsidRPr="00744826">
              <w:rPr>
                <w:rFonts w:ascii="Times" w:hAnsi="Times"/>
                <w:b/>
                <w:sz w:val="24"/>
                <w:szCs w:val="24"/>
              </w:rPr>
              <w:t>anısı</w:t>
            </w:r>
            <w:proofErr w:type="spellEnd"/>
          </w:p>
          <w:p w14:paraId="6D111CA6" w14:textId="77777777" w:rsidR="00D30EC4" w:rsidRPr="00744826" w:rsidRDefault="00D30EC4" w:rsidP="004E1155">
            <w:pPr>
              <w:spacing w:line="360" w:lineRule="auto"/>
              <w:jc w:val="center"/>
              <w:rPr>
                <w:rFonts w:ascii="Times" w:hAnsi="Times"/>
                <w:i/>
                <w:sz w:val="24"/>
                <w:szCs w:val="24"/>
              </w:rPr>
            </w:pPr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(Kadın,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gebe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fetüs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anne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yenidoğan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,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aileye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ilişkin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fiziksel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ve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psikososyal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proofErr w:type="spellStart"/>
            <w:r w:rsidRPr="00744826">
              <w:rPr>
                <w:rFonts w:ascii="Times" w:hAnsi="Times"/>
                <w:i/>
                <w:sz w:val="24"/>
                <w:szCs w:val="24"/>
              </w:rPr>
              <w:t>tanılar</w:t>
            </w:r>
            <w:proofErr w:type="spellEnd"/>
            <w:r w:rsidRPr="00744826">
              <w:rPr>
                <w:rFonts w:ascii="Times" w:hAnsi="Times"/>
                <w:i/>
                <w:sz w:val="24"/>
                <w:szCs w:val="24"/>
              </w:rPr>
              <w:t>)</w:t>
            </w:r>
          </w:p>
        </w:tc>
      </w:tr>
      <w:tr w:rsidR="00D30EC4" w:rsidRPr="00744826" w14:paraId="2A291FC1" w14:textId="77777777" w:rsidTr="00A616FC">
        <w:trPr>
          <w:trHeight w:val="59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5E8" w14:textId="77777777" w:rsidR="00D30EC4" w:rsidRPr="00744826" w:rsidRDefault="00D30EC4" w:rsidP="004E1155">
            <w:pPr>
              <w:widowControl/>
              <w:numPr>
                <w:ilvl w:val="0"/>
                <w:numId w:val="1"/>
              </w:num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DBC0" w14:textId="0457596A" w:rsidR="00D30EC4" w:rsidRPr="00744826" w:rsidRDefault="00D30EC4" w:rsidP="004E1155">
            <w:p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D30EC4" w:rsidRPr="00744826" w14:paraId="42D01467" w14:textId="77777777" w:rsidTr="00A616FC">
        <w:trPr>
          <w:trHeight w:val="56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0223" w14:textId="77777777" w:rsidR="00D30EC4" w:rsidRPr="00744826" w:rsidRDefault="00D30EC4" w:rsidP="004E1155">
            <w:pPr>
              <w:widowControl/>
              <w:numPr>
                <w:ilvl w:val="0"/>
                <w:numId w:val="1"/>
              </w:num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615" w14:textId="7C8CD347" w:rsidR="00D30EC4" w:rsidRPr="00744826" w:rsidRDefault="00D30EC4" w:rsidP="004E1155">
            <w:p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D30EC4" w:rsidRPr="00744826" w14:paraId="1619A669" w14:textId="77777777" w:rsidTr="00A616FC">
        <w:trPr>
          <w:trHeight w:val="57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5EA" w14:textId="77777777" w:rsidR="00D30EC4" w:rsidRPr="00744826" w:rsidRDefault="00D30EC4" w:rsidP="004E1155">
            <w:pPr>
              <w:widowControl/>
              <w:numPr>
                <w:ilvl w:val="0"/>
                <w:numId w:val="1"/>
              </w:num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3B53" w14:textId="260BB686" w:rsidR="00D30EC4" w:rsidRPr="00744826" w:rsidRDefault="00D30EC4" w:rsidP="004E1155">
            <w:p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D30EC4" w:rsidRPr="00744826" w14:paraId="0CA0965A" w14:textId="77777777" w:rsidTr="00A616FC">
        <w:trPr>
          <w:trHeight w:val="56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A04" w14:textId="77777777" w:rsidR="00D30EC4" w:rsidRPr="00744826" w:rsidRDefault="00D30EC4" w:rsidP="004E1155">
            <w:pPr>
              <w:widowControl/>
              <w:numPr>
                <w:ilvl w:val="0"/>
                <w:numId w:val="1"/>
              </w:num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D6B" w14:textId="2568D99B" w:rsidR="00D30EC4" w:rsidRPr="00744826" w:rsidRDefault="00D30EC4" w:rsidP="004E1155">
            <w:p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D30EC4" w:rsidRPr="00744826" w14:paraId="05CCA2F4" w14:textId="77777777" w:rsidTr="00A616FC">
        <w:trPr>
          <w:trHeight w:val="53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46E" w14:textId="77777777" w:rsidR="00D30EC4" w:rsidRPr="00744826" w:rsidRDefault="00D30EC4" w:rsidP="004E1155">
            <w:pPr>
              <w:widowControl/>
              <w:numPr>
                <w:ilvl w:val="0"/>
                <w:numId w:val="1"/>
              </w:num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93F" w14:textId="7E4EA3C3" w:rsidR="00D30EC4" w:rsidRPr="00744826" w:rsidRDefault="00D30EC4" w:rsidP="004E1155">
            <w:p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D30EC4" w:rsidRPr="00744826" w14:paraId="3C1522F4" w14:textId="77777777" w:rsidTr="00A616FC">
        <w:trPr>
          <w:trHeight w:val="82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EAF" w14:textId="77777777" w:rsidR="00D30EC4" w:rsidRPr="00744826" w:rsidRDefault="00D30EC4" w:rsidP="004E1155">
            <w:pPr>
              <w:widowControl/>
              <w:numPr>
                <w:ilvl w:val="0"/>
                <w:numId w:val="1"/>
              </w:num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136" w14:textId="12F35EB6" w:rsidR="00D30EC4" w:rsidRPr="00744826" w:rsidRDefault="00D30EC4" w:rsidP="004E1155">
            <w:p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D30EC4" w:rsidRPr="00744826" w14:paraId="5EB4080D" w14:textId="77777777" w:rsidTr="00A616FC">
        <w:trPr>
          <w:trHeight w:val="54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B86B" w14:textId="77777777" w:rsidR="00D30EC4" w:rsidRPr="00744826" w:rsidRDefault="00D30EC4" w:rsidP="004E1155">
            <w:pPr>
              <w:widowControl/>
              <w:numPr>
                <w:ilvl w:val="0"/>
                <w:numId w:val="1"/>
              </w:num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92D" w14:textId="193363B6" w:rsidR="00D30EC4" w:rsidRPr="00744826" w:rsidRDefault="00D30EC4" w:rsidP="004E1155">
            <w:p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D30EC4" w:rsidRPr="00744826" w14:paraId="1A481AF1" w14:textId="77777777" w:rsidTr="00A616FC">
        <w:trPr>
          <w:trHeight w:val="55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B95C" w14:textId="77777777" w:rsidR="00D30EC4" w:rsidRPr="00744826" w:rsidRDefault="00D30EC4" w:rsidP="004E1155">
            <w:pPr>
              <w:widowControl/>
              <w:numPr>
                <w:ilvl w:val="0"/>
                <w:numId w:val="1"/>
              </w:num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1B5" w14:textId="7D7C2F7C" w:rsidR="00D30EC4" w:rsidRPr="00744826" w:rsidRDefault="00D30EC4" w:rsidP="004E1155">
            <w:p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D30EC4" w:rsidRPr="00744826" w14:paraId="29CE9855" w14:textId="77777777" w:rsidTr="00A616FC">
        <w:trPr>
          <w:trHeight w:val="56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4F63" w14:textId="77777777" w:rsidR="00D30EC4" w:rsidRPr="00744826" w:rsidRDefault="00D30EC4" w:rsidP="004E1155">
            <w:pPr>
              <w:widowControl/>
              <w:numPr>
                <w:ilvl w:val="0"/>
                <w:numId w:val="1"/>
              </w:num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FE1" w14:textId="68D0B460" w:rsidR="00D30EC4" w:rsidRPr="00744826" w:rsidRDefault="00D30EC4" w:rsidP="004E1155">
            <w:p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D30EC4" w:rsidRPr="00744826" w14:paraId="109D823D" w14:textId="77777777" w:rsidTr="00A616FC">
        <w:trPr>
          <w:trHeight w:val="4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431" w14:textId="77777777" w:rsidR="00D30EC4" w:rsidRPr="00744826" w:rsidRDefault="00D30EC4" w:rsidP="004E1155">
            <w:pPr>
              <w:widowControl/>
              <w:numPr>
                <w:ilvl w:val="0"/>
                <w:numId w:val="1"/>
              </w:num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3CC" w14:textId="2F9BD147" w:rsidR="00D30EC4" w:rsidRPr="00744826" w:rsidRDefault="00D30EC4" w:rsidP="004E1155">
            <w:pPr>
              <w:spacing w:after="240" w:line="360" w:lineRule="auto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2A8A0A9C" w14:textId="0CC5CB95" w:rsidR="00D30EC4" w:rsidRPr="00744826" w:rsidRDefault="00D30EC4" w:rsidP="004E1155">
      <w:pPr>
        <w:tabs>
          <w:tab w:val="left" w:pos="4793"/>
        </w:tabs>
        <w:spacing w:line="360" w:lineRule="auto"/>
        <w:ind w:left="187"/>
        <w:rPr>
          <w:rFonts w:ascii="Times" w:hAnsi="Times"/>
          <w:b/>
          <w:sz w:val="24"/>
          <w:szCs w:val="24"/>
          <w:lang w:val="tr-TR"/>
        </w:rPr>
      </w:pPr>
    </w:p>
    <w:p w14:paraId="7DAE2673" w14:textId="77777777" w:rsidR="00D5477B" w:rsidRPr="00744826" w:rsidRDefault="00D5477B" w:rsidP="004E1155">
      <w:pPr>
        <w:tabs>
          <w:tab w:val="left" w:pos="4793"/>
        </w:tabs>
        <w:spacing w:line="360" w:lineRule="auto"/>
        <w:rPr>
          <w:rFonts w:ascii="Times" w:hAnsi="Times"/>
          <w:b/>
          <w:sz w:val="24"/>
          <w:szCs w:val="24"/>
          <w:lang w:val="tr-TR"/>
        </w:rPr>
        <w:sectPr w:rsidR="00D5477B" w:rsidRPr="00744826" w:rsidSect="00580A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720" w:right="240" w:bottom="900" w:left="520" w:header="284" w:footer="717" w:gutter="0"/>
          <w:cols w:space="708"/>
        </w:sectPr>
      </w:pPr>
    </w:p>
    <w:p w14:paraId="13055983" w14:textId="5AB5709D" w:rsidR="00D65628" w:rsidRPr="00744826" w:rsidRDefault="00D65628" w:rsidP="004E1155">
      <w:pPr>
        <w:tabs>
          <w:tab w:val="left" w:pos="4793"/>
        </w:tabs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0D4E1055" w14:textId="583A78BD" w:rsidR="00D65628" w:rsidRPr="00744826" w:rsidRDefault="00D5477B" w:rsidP="004E1155">
      <w:pPr>
        <w:tabs>
          <w:tab w:val="left" w:pos="4793"/>
        </w:tabs>
        <w:spacing w:line="360" w:lineRule="auto"/>
        <w:jc w:val="center"/>
        <w:rPr>
          <w:rFonts w:ascii="Times" w:hAnsi="Times"/>
          <w:b/>
          <w:sz w:val="24"/>
          <w:szCs w:val="24"/>
          <w:lang w:val="tr-TR"/>
        </w:rPr>
      </w:pPr>
      <w:r w:rsidRPr="00744826">
        <w:rPr>
          <w:rFonts w:ascii="Times" w:hAnsi="Times"/>
          <w:b/>
          <w:sz w:val="24"/>
          <w:szCs w:val="24"/>
          <w:lang w:val="tr-TR"/>
        </w:rPr>
        <w:t>BAKIM PLANI</w:t>
      </w:r>
    </w:p>
    <w:tbl>
      <w:tblPr>
        <w:tblpPr w:leftFromText="141" w:rightFromText="141" w:vertAnchor="page" w:horzAnchor="margin" w:tblpX="132" w:tblpY="3081"/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2126"/>
        <w:gridCol w:w="3544"/>
        <w:gridCol w:w="2948"/>
        <w:gridCol w:w="2551"/>
      </w:tblGrid>
      <w:tr w:rsidR="00484AB8" w:rsidRPr="00744826" w14:paraId="54F7DF51" w14:textId="77777777" w:rsidTr="004E1155">
        <w:trPr>
          <w:trHeight w:val="411"/>
        </w:trPr>
        <w:tc>
          <w:tcPr>
            <w:tcW w:w="4258" w:type="dxa"/>
          </w:tcPr>
          <w:p w14:paraId="68CBC571" w14:textId="2283CE98" w:rsidR="00484AB8" w:rsidRPr="004E1155" w:rsidRDefault="00A616FC" w:rsidP="004E1155">
            <w:pPr>
              <w:spacing w:before="120" w:after="120" w:line="360" w:lineRule="auto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4E1155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 xml:space="preserve">EBELİK </w:t>
            </w:r>
            <w:r w:rsidR="00484AB8" w:rsidRPr="004E1155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TANIS</w:t>
            </w:r>
            <w:r w:rsidR="004E1155" w:rsidRPr="004E1155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14:paraId="6C627875" w14:textId="77777777" w:rsidR="00484AB8" w:rsidRPr="004E1155" w:rsidRDefault="00484AB8" w:rsidP="004E1155">
            <w:pPr>
              <w:spacing w:before="120" w:after="120" w:line="360" w:lineRule="auto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4E1155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AMAÇ</w:t>
            </w:r>
          </w:p>
          <w:p w14:paraId="18B41CBD" w14:textId="7FB38283" w:rsidR="00484AB8" w:rsidRPr="004E1155" w:rsidRDefault="00484AB8" w:rsidP="004E1155">
            <w:pPr>
              <w:spacing w:before="120" w:after="120" w:line="360" w:lineRule="auto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BF386E" w14:textId="77777777" w:rsidR="00484AB8" w:rsidRPr="004E1155" w:rsidRDefault="00484AB8" w:rsidP="004E1155">
            <w:pPr>
              <w:spacing w:before="120" w:after="120" w:line="360" w:lineRule="auto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4E1155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PLANLAMA</w:t>
            </w:r>
          </w:p>
        </w:tc>
        <w:tc>
          <w:tcPr>
            <w:tcW w:w="2948" w:type="dxa"/>
          </w:tcPr>
          <w:p w14:paraId="52E4AF86" w14:textId="24A2CFBB" w:rsidR="00484AB8" w:rsidRPr="004E1155" w:rsidRDefault="00484AB8" w:rsidP="004E1155">
            <w:pPr>
              <w:pStyle w:val="Balk3"/>
              <w:spacing w:line="360" w:lineRule="auto"/>
              <w:rPr>
                <w:rFonts w:ascii="Times" w:hAnsi="Times"/>
                <w:b/>
                <w:color w:val="000000" w:themeColor="text1"/>
              </w:rPr>
            </w:pPr>
            <w:r w:rsidRPr="004E1155">
              <w:rPr>
                <w:rFonts w:ascii="Times" w:hAnsi="Times"/>
                <w:b/>
                <w:color w:val="000000" w:themeColor="text1"/>
              </w:rPr>
              <w:t>UYGULAMA</w:t>
            </w:r>
          </w:p>
        </w:tc>
        <w:tc>
          <w:tcPr>
            <w:tcW w:w="2551" w:type="dxa"/>
          </w:tcPr>
          <w:p w14:paraId="2A2E802C" w14:textId="77777777" w:rsidR="00484AB8" w:rsidRPr="004E1155" w:rsidRDefault="00484AB8" w:rsidP="004E1155">
            <w:pPr>
              <w:spacing w:before="120" w:after="120" w:line="360" w:lineRule="auto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4E1155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DEĞERLENDİRME</w:t>
            </w:r>
          </w:p>
        </w:tc>
      </w:tr>
      <w:tr w:rsidR="00484AB8" w:rsidRPr="00744826" w14:paraId="26B96016" w14:textId="77777777" w:rsidTr="004E1155">
        <w:trPr>
          <w:trHeight w:val="67"/>
        </w:trPr>
        <w:tc>
          <w:tcPr>
            <w:tcW w:w="4258" w:type="dxa"/>
          </w:tcPr>
          <w:p w14:paraId="443EFD45" w14:textId="77777777" w:rsidR="00484AB8" w:rsidRPr="00744826" w:rsidRDefault="00484AB8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1E4748B6" w14:textId="77777777" w:rsidR="00484AB8" w:rsidRPr="00744826" w:rsidRDefault="00484AB8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2FBD2A23" w14:textId="77777777" w:rsidR="00484AB8" w:rsidRPr="00744826" w:rsidRDefault="00484AB8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07064727" w14:textId="77777777" w:rsidR="00484AB8" w:rsidRPr="00744826" w:rsidRDefault="00484AB8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16E44CC2" w14:textId="77777777" w:rsidR="00484AB8" w:rsidRPr="00744826" w:rsidRDefault="00484AB8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4F615AAF" w14:textId="77777777" w:rsidR="00484AB8" w:rsidRPr="00744826" w:rsidRDefault="00484AB8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64E0CBDB" w14:textId="77777777" w:rsidR="00484AB8" w:rsidRPr="00744826" w:rsidRDefault="00484AB8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1EF97A0F" w14:textId="77777777" w:rsidR="00484AB8" w:rsidRPr="00744826" w:rsidRDefault="00484AB8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63CC61B2" w14:textId="77777777" w:rsidR="00484AB8" w:rsidRPr="00744826" w:rsidRDefault="00484AB8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32CCD81C" w14:textId="77777777" w:rsidR="00484AB8" w:rsidRPr="00744826" w:rsidRDefault="00484AB8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778B79F8" w14:textId="77777777" w:rsidR="00484AB8" w:rsidRPr="00744826" w:rsidRDefault="00484AB8" w:rsidP="004E1155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D30A18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0736FCE2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63902C7C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2D078EB4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15FA5A52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4067C7D7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686A6AF4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55960967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77F38A6F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2B23E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494CE058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2547786C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41E382A7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50181C14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FA1C2F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611806A5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71C3E465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031DEB95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2DE37465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09F50231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1761BE76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1BD4723C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402F3892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6E9A0B88" w14:textId="77777777" w:rsidR="00484AB8" w:rsidRPr="00744826" w:rsidRDefault="00484AB8" w:rsidP="004E1155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</w:tr>
    </w:tbl>
    <w:p w14:paraId="633E9414" w14:textId="1C0B8F02" w:rsidR="00D30EC4" w:rsidRPr="00744826" w:rsidRDefault="00D30EC4" w:rsidP="004E1155">
      <w:pPr>
        <w:tabs>
          <w:tab w:val="left" w:pos="4793"/>
        </w:tabs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78132109" w14:textId="727E63AF" w:rsidR="00A711FB" w:rsidRPr="00744826" w:rsidRDefault="00A711FB" w:rsidP="004E1155">
      <w:pPr>
        <w:tabs>
          <w:tab w:val="left" w:pos="4793"/>
        </w:tabs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sectPr w:rsidR="00A711FB" w:rsidRPr="00744826" w:rsidSect="00D5477B">
      <w:pgSz w:w="16840" w:h="11910" w:orient="landscape"/>
      <w:pgMar w:top="522" w:right="1718" w:bottom="380" w:left="902" w:header="284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9BDAA" w14:textId="77777777" w:rsidR="00DE1007" w:rsidRDefault="00DE1007">
      <w:r>
        <w:separator/>
      </w:r>
    </w:p>
  </w:endnote>
  <w:endnote w:type="continuationSeparator" w:id="0">
    <w:p w14:paraId="52FA40CB" w14:textId="77777777" w:rsidR="00DE1007" w:rsidRDefault="00DE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50312" w14:textId="77777777" w:rsidR="00373710" w:rsidRDefault="003737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56B7" w14:textId="77777777" w:rsidR="00373710" w:rsidRDefault="003737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6794" w14:textId="77777777" w:rsidR="00373710" w:rsidRDefault="003737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0C1E1" w14:textId="77777777" w:rsidR="00DE1007" w:rsidRDefault="00DE1007">
      <w:r>
        <w:separator/>
      </w:r>
    </w:p>
  </w:footnote>
  <w:footnote w:type="continuationSeparator" w:id="0">
    <w:p w14:paraId="10FA28DB" w14:textId="77777777" w:rsidR="00DE1007" w:rsidRDefault="00DE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150D" w14:textId="77777777" w:rsidR="00373710" w:rsidRDefault="003737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6"/>
      <w:gridCol w:w="5670"/>
      <w:gridCol w:w="2977"/>
    </w:tblGrid>
    <w:tr w:rsidR="002F2047" w:rsidRPr="003B08EB" w14:paraId="7EBC2EF7" w14:textId="77777777" w:rsidTr="0009116A">
      <w:trPr>
        <w:trHeight w:val="300"/>
      </w:trPr>
      <w:tc>
        <w:tcPr>
          <w:tcW w:w="2126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85DF6FF" w14:textId="77777777" w:rsidR="002F2047" w:rsidRPr="003B08EB" w:rsidRDefault="002F2047" w:rsidP="006F0260">
          <w:pPr>
            <w:widowControl/>
            <w:rPr>
              <w:color w:val="000000"/>
              <w:lang w:val="tr-TR" w:eastAsia="tr-TR"/>
            </w:rPr>
          </w:pPr>
          <w:r w:rsidRPr="003B08EB">
            <w:rPr>
              <w:noProof/>
              <w:color w:val="000000"/>
              <w:lang w:val="tr-TR" w:eastAsia="tr-TR"/>
            </w:rPr>
            <w:drawing>
              <wp:anchor distT="0" distB="0" distL="114300" distR="114300" simplePos="0" relativeHeight="251661312" behindDoc="0" locked="0" layoutInCell="1" allowOverlap="1" wp14:anchorId="27B7EA20" wp14:editId="19C5BDFD">
                <wp:simplePos x="0" y="0"/>
                <wp:positionH relativeFrom="column">
                  <wp:posOffset>261620</wp:posOffset>
                </wp:positionH>
                <wp:positionV relativeFrom="paragraph">
                  <wp:posOffset>-685165</wp:posOffset>
                </wp:positionV>
                <wp:extent cx="790575" cy="742950"/>
                <wp:effectExtent l="0" t="0" r="0" b="0"/>
                <wp:wrapNone/>
                <wp:docPr id="1" name="Resim 1" descr="C:\Users\Leman Kutlu\AppData\Local\Microsoft\Windows\Temporary Internet Files\Content.IE5\WXI8HUQY\logo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C:\Users\Leman Kutlu\AppData\Local\Microsoft\Windows\Temporary Internet Files\Content.IE5\WXI8HUQY\logo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7D93D53" w14:textId="77777777" w:rsidR="002F2047" w:rsidRPr="003B08EB" w:rsidRDefault="002F2047" w:rsidP="006F0260">
          <w:pPr>
            <w:widowControl/>
            <w:rPr>
              <w:color w:val="000000"/>
              <w:lang w:val="tr-TR" w:eastAsia="tr-TR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EB91B0E" w14:textId="77777777" w:rsidR="00C47058" w:rsidRDefault="002F2047" w:rsidP="006F0260">
          <w:pPr>
            <w:widowControl/>
            <w:jc w:val="center"/>
            <w:rPr>
              <w:b/>
              <w:bCs/>
              <w:color w:val="000000"/>
              <w:lang w:val="tr-TR" w:eastAsia="tr-TR"/>
            </w:rPr>
          </w:pPr>
          <w:r w:rsidRPr="003B08EB">
            <w:rPr>
              <w:b/>
              <w:bCs/>
              <w:color w:val="000000"/>
              <w:lang w:val="tr-TR" w:eastAsia="tr-TR"/>
            </w:rPr>
            <w:t xml:space="preserve">T.C. </w:t>
          </w:r>
        </w:p>
        <w:p w14:paraId="041264D5" w14:textId="177215C0" w:rsidR="002F2047" w:rsidRPr="003B08EB" w:rsidRDefault="002F2047" w:rsidP="006F0260">
          <w:pPr>
            <w:widowControl/>
            <w:jc w:val="center"/>
            <w:rPr>
              <w:b/>
              <w:bCs/>
              <w:color w:val="000000"/>
              <w:lang w:val="tr-TR" w:eastAsia="tr-TR"/>
            </w:rPr>
          </w:pPr>
          <w:r w:rsidRPr="003B08EB">
            <w:rPr>
              <w:b/>
              <w:bCs/>
              <w:color w:val="000000"/>
              <w:lang w:val="tr-TR" w:eastAsia="tr-TR"/>
            </w:rPr>
            <w:t>HALİÇ ÜNİVERSİTESİ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0B30463" w14:textId="203B9696" w:rsidR="002F2047" w:rsidRPr="003B08EB" w:rsidRDefault="002F2047" w:rsidP="006F0260">
          <w:pPr>
            <w:widowControl/>
            <w:rPr>
              <w:b/>
              <w:bCs/>
              <w:color w:val="000000"/>
              <w:sz w:val="20"/>
              <w:szCs w:val="20"/>
              <w:lang w:val="tr-TR" w:eastAsia="tr-TR"/>
            </w:rPr>
          </w:pP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Doküman </w:t>
          </w:r>
          <w:proofErr w:type="gramStart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>No :</w:t>
          </w:r>
          <w:r w:rsidR="00373710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 019</w:t>
          </w:r>
          <w:proofErr w:type="gramEnd"/>
        </w:p>
      </w:tc>
    </w:tr>
    <w:tr w:rsidR="002F2047" w:rsidRPr="003B08EB" w14:paraId="44F92FC0" w14:textId="77777777" w:rsidTr="0009116A">
      <w:trPr>
        <w:trHeight w:val="300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1462B43E" w14:textId="77777777" w:rsidR="002F2047" w:rsidRPr="003B08EB" w:rsidRDefault="002F2047" w:rsidP="006F0260">
          <w:pPr>
            <w:widowControl/>
            <w:rPr>
              <w:color w:val="000000"/>
              <w:lang w:val="tr-TR" w:eastAsia="tr-TR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9A96167" w14:textId="6614EDC6" w:rsidR="00C47058" w:rsidRPr="003B08EB" w:rsidRDefault="002F2047" w:rsidP="00C47058">
          <w:pPr>
            <w:widowControl/>
            <w:jc w:val="center"/>
            <w:rPr>
              <w:b/>
              <w:bCs/>
              <w:color w:val="000000"/>
              <w:lang w:val="tr-TR" w:eastAsia="tr-TR"/>
            </w:rPr>
          </w:pPr>
          <w:r w:rsidRPr="003B08EB">
            <w:rPr>
              <w:b/>
              <w:bCs/>
              <w:color w:val="000000"/>
              <w:lang w:val="tr-TR" w:eastAsia="tr-TR"/>
            </w:rPr>
            <w:t xml:space="preserve">SAĞLIK BİLİMLERİ </w:t>
          </w:r>
          <w:r w:rsidR="00C47058">
            <w:rPr>
              <w:b/>
              <w:bCs/>
              <w:color w:val="000000"/>
              <w:lang w:val="tr-TR" w:eastAsia="tr-TR"/>
            </w:rPr>
            <w:t>FAKÜLTESİ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20A6CB4" w14:textId="77777777" w:rsidR="002F2047" w:rsidRPr="003B08EB" w:rsidRDefault="002F2047" w:rsidP="006F0260">
          <w:pPr>
            <w:widowControl/>
            <w:rPr>
              <w:b/>
              <w:bCs/>
              <w:color w:val="000000"/>
              <w:sz w:val="20"/>
              <w:szCs w:val="20"/>
              <w:lang w:val="tr-TR" w:eastAsia="tr-TR"/>
            </w:rPr>
          </w:pP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Yayın </w:t>
          </w:r>
          <w:proofErr w:type="gramStart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>Tarihi :       27</w:t>
          </w:r>
          <w:proofErr w:type="gramEnd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>.08.2017</w:t>
          </w:r>
        </w:p>
      </w:tc>
    </w:tr>
    <w:tr w:rsidR="002F2047" w:rsidRPr="003B08EB" w14:paraId="6E579902" w14:textId="77777777" w:rsidTr="0009116A">
      <w:trPr>
        <w:trHeight w:val="300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26A9A3FB" w14:textId="77777777" w:rsidR="002F2047" w:rsidRPr="003B08EB" w:rsidRDefault="002F2047" w:rsidP="006F0260">
          <w:pPr>
            <w:widowControl/>
            <w:rPr>
              <w:color w:val="000000"/>
              <w:lang w:val="tr-TR" w:eastAsia="tr-TR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50495BF" w14:textId="77777777" w:rsidR="002F2047" w:rsidRPr="003B08EB" w:rsidRDefault="002F2047" w:rsidP="006F0260">
          <w:pPr>
            <w:widowControl/>
            <w:jc w:val="center"/>
            <w:rPr>
              <w:b/>
              <w:bCs/>
              <w:color w:val="000000"/>
              <w:lang w:val="tr-TR" w:eastAsia="tr-TR"/>
            </w:rPr>
          </w:pPr>
          <w:r w:rsidRPr="003B08EB">
            <w:rPr>
              <w:b/>
              <w:bCs/>
              <w:color w:val="000000"/>
              <w:lang w:val="tr-TR" w:eastAsia="tr-TR"/>
            </w:rPr>
            <w:t>EBELİK BÖLÜMÜ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BF197C1" w14:textId="18E2A261" w:rsidR="002F2047" w:rsidRPr="003B08EB" w:rsidRDefault="002F2047" w:rsidP="006F0260">
          <w:pPr>
            <w:widowControl/>
            <w:rPr>
              <w:b/>
              <w:bCs/>
              <w:color w:val="000000"/>
              <w:sz w:val="20"/>
              <w:szCs w:val="20"/>
              <w:lang w:val="tr-TR" w:eastAsia="tr-TR"/>
            </w:rPr>
          </w:pP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Revizyon </w:t>
          </w:r>
          <w:proofErr w:type="gramStart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No :     </w:t>
          </w:r>
          <w:r w:rsid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  </w:t>
          </w: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 0</w:t>
          </w:r>
          <w:r w:rsidR="00C92F19">
            <w:rPr>
              <w:b/>
              <w:bCs/>
              <w:color w:val="000000"/>
              <w:sz w:val="20"/>
              <w:szCs w:val="20"/>
              <w:lang w:val="tr-TR" w:eastAsia="tr-TR"/>
            </w:rPr>
            <w:t>2</w:t>
          </w:r>
          <w:proofErr w:type="gramEnd"/>
        </w:p>
      </w:tc>
    </w:tr>
    <w:tr w:rsidR="002F2047" w:rsidRPr="003B08EB" w14:paraId="3187B4CA" w14:textId="77777777" w:rsidTr="0009116A">
      <w:trPr>
        <w:trHeight w:val="196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3195D006" w14:textId="77777777" w:rsidR="002F2047" w:rsidRPr="003B08EB" w:rsidRDefault="002F2047" w:rsidP="006F0260">
          <w:pPr>
            <w:widowControl/>
            <w:rPr>
              <w:color w:val="000000"/>
              <w:lang w:val="tr-TR" w:eastAsia="tr-TR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10FA806" w14:textId="77777777" w:rsidR="00B64115" w:rsidRDefault="002F2047" w:rsidP="00B64115">
          <w:pPr>
            <w:widowControl/>
            <w:jc w:val="center"/>
            <w:rPr>
              <w:b/>
              <w:bCs/>
              <w:color w:val="000000"/>
              <w:lang w:val="tr-TR" w:eastAsia="tr-TR"/>
            </w:rPr>
          </w:pPr>
          <w:bookmarkStart w:id="0" w:name="_GoBack"/>
          <w:r w:rsidRPr="003B08EB">
            <w:rPr>
              <w:b/>
              <w:bCs/>
              <w:color w:val="000000"/>
              <w:lang w:val="tr-TR" w:eastAsia="tr-TR"/>
            </w:rPr>
            <w:t xml:space="preserve">ANTENATAL DÖNEM </w:t>
          </w:r>
        </w:p>
        <w:p w14:paraId="5B5A380A" w14:textId="40447778" w:rsidR="002F2047" w:rsidRPr="003B08EB" w:rsidRDefault="00FE49DA" w:rsidP="004D2809">
          <w:pPr>
            <w:widowControl/>
            <w:jc w:val="center"/>
            <w:rPr>
              <w:b/>
              <w:bCs/>
              <w:color w:val="000000"/>
              <w:lang w:val="tr-TR" w:eastAsia="tr-TR"/>
            </w:rPr>
          </w:pPr>
          <w:r>
            <w:rPr>
              <w:b/>
              <w:bCs/>
              <w:lang w:val="tr-TR" w:eastAsia="tr-TR"/>
            </w:rPr>
            <w:t>RİSKLİ</w:t>
          </w:r>
          <w:r w:rsidR="00DA746D" w:rsidRPr="00B64115">
            <w:rPr>
              <w:b/>
              <w:bCs/>
              <w:lang w:val="tr-TR" w:eastAsia="tr-TR"/>
            </w:rPr>
            <w:t xml:space="preserve"> GEBE İZLEMİ </w:t>
          </w:r>
          <w:r w:rsidR="002F2047" w:rsidRPr="003B08EB">
            <w:rPr>
              <w:b/>
              <w:bCs/>
              <w:color w:val="000000"/>
              <w:lang w:val="tr-TR" w:eastAsia="tr-TR"/>
            </w:rPr>
            <w:t>FORMU</w:t>
          </w:r>
          <w:bookmarkEnd w:id="0"/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F24CAE0" w14:textId="4147C057" w:rsidR="002F2047" w:rsidRPr="003B08EB" w:rsidRDefault="002F2047" w:rsidP="006F0260">
          <w:pPr>
            <w:widowControl/>
            <w:rPr>
              <w:b/>
              <w:bCs/>
              <w:color w:val="000000"/>
              <w:sz w:val="20"/>
              <w:szCs w:val="20"/>
              <w:lang w:val="tr-TR" w:eastAsia="tr-TR"/>
            </w:rPr>
          </w:pP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Revizyon </w:t>
          </w:r>
          <w:proofErr w:type="gramStart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>Tarihi : 14</w:t>
          </w:r>
          <w:proofErr w:type="gramEnd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>.</w:t>
          </w:r>
          <w:r w:rsidR="00C92F19">
            <w:rPr>
              <w:b/>
              <w:bCs/>
              <w:color w:val="000000"/>
              <w:sz w:val="20"/>
              <w:szCs w:val="20"/>
              <w:lang w:val="tr-TR" w:eastAsia="tr-TR"/>
            </w:rPr>
            <w:t>02</w:t>
          </w: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 20</w:t>
          </w:r>
          <w:r w:rsidR="00C92F19">
            <w:rPr>
              <w:b/>
              <w:bCs/>
              <w:color w:val="000000"/>
              <w:sz w:val="20"/>
              <w:szCs w:val="20"/>
              <w:lang w:val="tr-TR" w:eastAsia="tr-TR"/>
            </w:rPr>
            <w:t>22</w:t>
          </w:r>
        </w:p>
      </w:tc>
    </w:tr>
    <w:tr w:rsidR="002F2047" w:rsidRPr="003B08EB" w14:paraId="2D51B74F" w14:textId="77777777" w:rsidTr="0009116A">
      <w:trPr>
        <w:trHeight w:val="315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3E2F72D0" w14:textId="77777777" w:rsidR="002F2047" w:rsidRPr="003B08EB" w:rsidRDefault="002F2047" w:rsidP="006F0260">
          <w:pPr>
            <w:widowControl/>
            <w:rPr>
              <w:color w:val="000000"/>
              <w:lang w:val="tr-TR" w:eastAsia="tr-TR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46FB4" w14:textId="77777777" w:rsidR="002F2047" w:rsidRPr="003B08EB" w:rsidRDefault="002F2047" w:rsidP="003B5ADA">
          <w:pPr>
            <w:widowControl/>
            <w:jc w:val="center"/>
            <w:rPr>
              <w:color w:val="000000"/>
              <w:lang w:val="tr-TR" w:eastAsia="tr-TR"/>
            </w:rPr>
          </w:pPr>
          <w:r w:rsidRPr="003B08EB">
            <w:rPr>
              <w:color w:val="000000"/>
              <w:lang w:val="tr-TR" w:eastAsia="tr-TR"/>
            </w:rPr>
            <w:t> 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B4E1392" w14:textId="0EEA03A9" w:rsidR="002F2047" w:rsidRPr="003B08EB" w:rsidRDefault="002F2047" w:rsidP="007D4314">
          <w:pPr>
            <w:widowControl/>
            <w:rPr>
              <w:b/>
              <w:bCs/>
              <w:color w:val="000000"/>
              <w:sz w:val="20"/>
              <w:szCs w:val="20"/>
              <w:lang w:val="tr-TR" w:eastAsia="tr-TR"/>
            </w:rPr>
          </w:pP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Sayfa:                    </w:t>
          </w:r>
          <w:r w:rsidR="00C92F19">
            <w:rPr>
              <w:b/>
              <w:bCs/>
              <w:color w:val="000000"/>
              <w:sz w:val="20"/>
              <w:szCs w:val="20"/>
              <w:lang w:val="tr-TR" w:eastAsia="tr-TR"/>
            </w:rPr>
            <w:t>9</w:t>
          </w: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>/</w:t>
          </w:r>
          <w:proofErr w:type="gramStart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>….</w:t>
          </w:r>
          <w:proofErr w:type="gramEnd"/>
        </w:p>
      </w:tc>
    </w:tr>
  </w:tbl>
  <w:p w14:paraId="32F22180" w14:textId="77777777" w:rsidR="002F2047" w:rsidRDefault="002F2047">
    <w:pPr>
      <w:pStyle w:val="GvdeMetni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F88A0" w14:textId="77777777" w:rsidR="00373710" w:rsidRDefault="003737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A2482"/>
    <w:multiLevelType w:val="hybridMultilevel"/>
    <w:tmpl w:val="AC3C07F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A9"/>
    <w:rsid w:val="00033B1A"/>
    <w:rsid w:val="0003515C"/>
    <w:rsid w:val="00055C90"/>
    <w:rsid w:val="00055EA5"/>
    <w:rsid w:val="00072B14"/>
    <w:rsid w:val="0009116A"/>
    <w:rsid w:val="00092504"/>
    <w:rsid w:val="000A52FC"/>
    <w:rsid w:val="000A591C"/>
    <w:rsid w:val="000E1606"/>
    <w:rsid w:val="000E4E52"/>
    <w:rsid w:val="001007C5"/>
    <w:rsid w:val="0012738B"/>
    <w:rsid w:val="00130B77"/>
    <w:rsid w:val="00143DAF"/>
    <w:rsid w:val="0014466E"/>
    <w:rsid w:val="001448F9"/>
    <w:rsid w:val="00155AC0"/>
    <w:rsid w:val="0016134B"/>
    <w:rsid w:val="0018649D"/>
    <w:rsid w:val="00192227"/>
    <w:rsid w:val="00206984"/>
    <w:rsid w:val="0022300A"/>
    <w:rsid w:val="002303C8"/>
    <w:rsid w:val="0023627A"/>
    <w:rsid w:val="00236A93"/>
    <w:rsid w:val="00242FBF"/>
    <w:rsid w:val="00272853"/>
    <w:rsid w:val="00293393"/>
    <w:rsid w:val="002A0C6A"/>
    <w:rsid w:val="002B585E"/>
    <w:rsid w:val="002D093C"/>
    <w:rsid w:val="002D3976"/>
    <w:rsid w:val="002D4E61"/>
    <w:rsid w:val="002F1B08"/>
    <w:rsid w:val="002F2047"/>
    <w:rsid w:val="0036009B"/>
    <w:rsid w:val="00373710"/>
    <w:rsid w:val="00375CB9"/>
    <w:rsid w:val="003844FD"/>
    <w:rsid w:val="003A58A3"/>
    <w:rsid w:val="003B08EB"/>
    <w:rsid w:val="003B2C9F"/>
    <w:rsid w:val="003B57F9"/>
    <w:rsid w:val="003B5ADA"/>
    <w:rsid w:val="003C7BB5"/>
    <w:rsid w:val="003D4D60"/>
    <w:rsid w:val="003D70D4"/>
    <w:rsid w:val="003E1E0F"/>
    <w:rsid w:val="00407EF3"/>
    <w:rsid w:val="00420334"/>
    <w:rsid w:val="0044112F"/>
    <w:rsid w:val="0044485C"/>
    <w:rsid w:val="004463B8"/>
    <w:rsid w:val="00454BF4"/>
    <w:rsid w:val="004801CE"/>
    <w:rsid w:val="00484AB8"/>
    <w:rsid w:val="004D2809"/>
    <w:rsid w:val="004D5F30"/>
    <w:rsid w:val="004D7996"/>
    <w:rsid w:val="004E1155"/>
    <w:rsid w:val="004F0272"/>
    <w:rsid w:val="005024A0"/>
    <w:rsid w:val="00511A32"/>
    <w:rsid w:val="00522E29"/>
    <w:rsid w:val="0053107D"/>
    <w:rsid w:val="00540523"/>
    <w:rsid w:val="00545622"/>
    <w:rsid w:val="00562464"/>
    <w:rsid w:val="00565F94"/>
    <w:rsid w:val="005740DD"/>
    <w:rsid w:val="0057697A"/>
    <w:rsid w:val="00577920"/>
    <w:rsid w:val="00580970"/>
    <w:rsid w:val="00580A79"/>
    <w:rsid w:val="005A0F8D"/>
    <w:rsid w:val="005A3B76"/>
    <w:rsid w:val="005A7741"/>
    <w:rsid w:val="005B5206"/>
    <w:rsid w:val="005C3F10"/>
    <w:rsid w:val="005F2EAB"/>
    <w:rsid w:val="006022ED"/>
    <w:rsid w:val="00610658"/>
    <w:rsid w:val="00611F29"/>
    <w:rsid w:val="00631F7C"/>
    <w:rsid w:val="00635FE6"/>
    <w:rsid w:val="0066726E"/>
    <w:rsid w:val="00672007"/>
    <w:rsid w:val="00673842"/>
    <w:rsid w:val="006838DC"/>
    <w:rsid w:val="006904AC"/>
    <w:rsid w:val="006B2166"/>
    <w:rsid w:val="006B6F08"/>
    <w:rsid w:val="006E62D8"/>
    <w:rsid w:val="006F0260"/>
    <w:rsid w:val="006F17A1"/>
    <w:rsid w:val="0071249A"/>
    <w:rsid w:val="00713082"/>
    <w:rsid w:val="00736FDC"/>
    <w:rsid w:val="00744826"/>
    <w:rsid w:val="00755B2E"/>
    <w:rsid w:val="00760167"/>
    <w:rsid w:val="007854B1"/>
    <w:rsid w:val="00790D93"/>
    <w:rsid w:val="0079646D"/>
    <w:rsid w:val="007C08DF"/>
    <w:rsid w:val="007C6330"/>
    <w:rsid w:val="007D4314"/>
    <w:rsid w:val="00800A11"/>
    <w:rsid w:val="00804E24"/>
    <w:rsid w:val="00814362"/>
    <w:rsid w:val="008305B2"/>
    <w:rsid w:val="0086035F"/>
    <w:rsid w:val="0086250F"/>
    <w:rsid w:val="008630E2"/>
    <w:rsid w:val="00885E7B"/>
    <w:rsid w:val="008931BB"/>
    <w:rsid w:val="00893548"/>
    <w:rsid w:val="008B41EB"/>
    <w:rsid w:val="008F073D"/>
    <w:rsid w:val="008F3DEC"/>
    <w:rsid w:val="008F450B"/>
    <w:rsid w:val="00906E62"/>
    <w:rsid w:val="00914989"/>
    <w:rsid w:val="0092246B"/>
    <w:rsid w:val="0093329D"/>
    <w:rsid w:val="009360E1"/>
    <w:rsid w:val="00993109"/>
    <w:rsid w:val="00996BCC"/>
    <w:rsid w:val="009C6AA9"/>
    <w:rsid w:val="009D1F0C"/>
    <w:rsid w:val="009E6DE6"/>
    <w:rsid w:val="009F59F5"/>
    <w:rsid w:val="00A20C39"/>
    <w:rsid w:val="00A352CE"/>
    <w:rsid w:val="00A47475"/>
    <w:rsid w:val="00A54E98"/>
    <w:rsid w:val="00A616FC"/>
    <w:rsid w:val="00A711FB"/>
    <w:rsid w:val="00A90EE0"/>
    <w:rsid w:val="00AA5871"/>
    <w:rsid w:val="00AB320D"/>
    <w:rsid w:val="00AE3D22"/>
    <w:rsid w:val="00B01B21"/>
    <w:rsid w:val="00B06EDF"/>
    <w:rsid w:val="00B13CDF"/>
    <w:rsid w:val="00B20D69"/>
    <w:rsid w:val="00B235D1"/>
    <w:rsid w:val="00B24A90"/>
    <w:rsid w:val="00B64115"/>
    <w:rsid w:val="00B70823"/>
    <w:rsid w:val="00BA7106"/>
    <w:rsid w:val="00BB06FF"/>
    <w:rsid w:val="00BD3B1F"/>
    <w:rsid w:val="00BD763E"/>
    <w:rsid w:val="00BF306E"/>
    <w:rsid w:val="00BF7BEF"/>
    <w:rsid w:val="00C17367"/>
    <w:rsid w:val="00C26625"/>
    <w:rsid w:val="00C30577"/>
    <w:rsid w:val="00C47058"/>
    <w:rsid w:val="00C648DA"/>
    <w:rsid w:val="00C71B3B"/>
    <w:rsid w:val="00C92F19"/>
    <w:rsid w:val="00CA3725"/>
    <w:rsid w:val="00CA39F4"/>
    <w:rsid w:val="00CA7850"/>
    <w:rsid w:val="00CC0C70"/>
    <w:rsid w:val="00D17626"/>
    <w:rsid w:val="00D30EC4"/>
    <w:rsid w:val="00D5131E"/>
    <w:rsid w:val="00D5477B"/>
    <w:rsid w:val="00D560F6"/>
    <w:rsid w:val="00D564AD"/>
    <w:rsid w:val="00D65628"/>
    <w:rsid w:val="00D65652"/>
    <w:rsid w:val="00D65D25"/>
    <w:rsid w:val="00D91B09"/>
    <w:rsid w:val="00D96936"/>
    <w:rsid w:val="00DA746D"/>
    <w:rsid w:val="00DB2CA6"/>
    <w:rsid w:val="00DB3C50"/>
    <w:rsid w:val="00DB7B0F"/>
    <w:rsid w:val="00DC73B3"/>
    <w:rsid w:val="00DD2D5E"/>
    <w:rsid w:val="00DE1007"/>
    <w:rsid w:val="00DE1651"/>
    <w:rsid w:val="00DF1DF4"/>
    <w:rsid w:val="00E15849"/>
    <w:rsid w:val="00E57164"/>
    <w:rsid w:val="00E87790"/>
    <w:rsid w:val="00E91DD9"/>
    <w:rsid w:val="00EA4D03"/>
    <w:rsid w:val="00EB412A"/>
    <w:rsid w:val="00EC35F4"/>
    <w:rsid w:val="00EE03C2"/>
    <w:rsid w:val="00EE68AC"/>
    <w:rsid w:val="00EF24E8"/>
    <w:rsid w:val="00F11CD0"/>
    <w:rsid w:val="00F16D42"/>
    <w:rsid w:val="00F503F6"/>
    <w:rsid w:val="00F56A6B"/>
    <w:rsid w:val="00F57F86"/>
    <w:rsid w:val="00F63F24"/>
    <w:rsid w:val="00F67F1C"/>
    <w:rsid w:val="00F77F4D"/>
    <w:rsid w:val="00F82CD1"/>
    <w:rsid w:val="00FA1FA1"/>
    <w:rsid w:val="00FB7B5F"/>
    <w:rsid w:val="00FD28D5"/>
    <w:rsid w:val="00FD50A1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ED407"/>
  <w15:docId w15:val="{25B84D7C-EAD5-4304-A064-F1B6514D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0A79"/>
    <w:rPr>
      <w:rFonts w:ascii="Times New Roman" w:eastAsia="Times New Roman" w:hAnsi="Times New Roman" w:cs="Times New Roma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0B77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A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80A79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80A79"/>
  </w:style>
  <w:style w:type="paragraph" w:customStyle="1" w:styleId="TableParagraph">
    <w:name w:val="Table Paragraph"/>
    <w:basedOn w:val="Normal"/>
    <w:uiPriority w:val="1"/>
    <w:qFormat/>
    <w:rsid w:val="00580A79"/>
    <w:pPr>
      <w:spacing w:line="247" w:lineRule="exact"/>
      <w:ind w:left="64"/>
    </w:pPr>
  </w:style>
  <w:style w:type="paragraph" w:styleId="stBilgi">
    <w:name w:val="header"/>
    <w:basedOn w:val="Normal"/>
    <w:link w:val="stBilgiChar"/>
    <w:uiPriority w:val="99"/>
    <w:unhideWhenUsed/>
    <w:rsid w:val="006F02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026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F02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0260"/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0B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C35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C35F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C35F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35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35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5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5F4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uiPriority w:val="1"/>
    <w:qFormat/>
    <w:rsid w:val="001448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0983DC6F346E9448EE8AC9EE77BA9B8" ma:contentTypeVersion="0" ma:contentTypeDescription="Yeni belge oluşturun." ma:contentTypeScope="" ma:versionID="849707e5ef21e4f66c0697b407d267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D70F8F-F497-4565-ACEF-AE307877873D}"/>
</file>

<file path=customXml/itemProps2.xml><?xml version="1.0" encoding="utf-8"?>
<ds:datastoreItem xmlns:ds="http://schemas.openxmlformats.org/officeDocument/2006/customXml" ds:itemID="{A54E173D-447C-43E7-8103-E57400EFE5C7}"/>
</file>

<file path=customXml/itemProps3.xml><?xml version="1.0" encoding="utf-8"?>
<ds:datastoreItem xmlns:ds="http://schemas.openxmlformats.org/officeDocument/2006/customXml" ds:itemID="{474C0783-CA33-4603-9BBE-D7BC2ADCC8F9}"/>
</file>

<file path=customXml/itemProps4.xml><?xml version="1.0" encoding="utf-8"?>
<ds:datastoreItem xmlns:ds="http://schemas.openxmlformats.org/officeDocument/2006/customXml" ds:itemID="{540BE7E9-00B5-45B6-B652-46B788269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Antenatal Dönem Riskli Gebe İzlemi Formu</dc:title>
  <dc:creator>user</dc:creator>
  <cp:lastModifiedBy>e</cp:lastModifiedBy>
  <cp:revision>20</cp:revision>
  <cp:lastPrinted>2019-12-18T06:47:00Z</cp:lastPrinted>
  <dcterms:created xsi:type="dcterms:W3CDTF">2019-12-22T18:54:00Z</dcterms:created>
  <dcterms:modified xsi:type="dcterms:W3CDTF">2022-02-22T13:22:00Z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2017-09-17T00:00:00Z</vt:filetime>
  </property>
  <property fmtid="{D5CDD505-2E9C-101B-9397-08002B2CF9AE}" pid="5" name="ContentTypeId">
    <vt:lpwstr>0x010100C0983DC6F346E9448EE8AC9EE77BA9B8</vt:lpwstr>
  </property>
</Properties>
</file>