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7AF" w:rsidRDefault="005C0917" w:rsidP="00C3233F">
      <w:pPr>
        <w:spacing w:after="0" w:line="240" w:lineRule="auto"/>
        <w:jc w:val="center"/>
      </w:pPr>
      <w:r>
        <w:rPr>
          <w:noProof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1pt;height:68.1pt">
            <v:imagedata r:id="rId8" o:title="images"/>
          </v:shape>
        </w:pict>
      </w:r>
    </w:p>
    <w:p w:rsidR="0078627F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T.C.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HALİÇ ÜNİVERSİTESİ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 xml:space="preserve">GÜZEL SANATLAR FAKÜLTESİ </w:t>
      </w:r>
      <w:r w:rsidR="005C0917">
        <w:rPr>
          <w:b/>
        </w:rPr>
        <w:t>TEKSTİL ve MODA TASARIMI</w:t>
      </w:r>
      <w:bookmarkStart w:id="0" w:name="_GoBack"/>
      <w:bookmarkEnd w:id="0"/>
      <w:r w:rsidR="00C3233F">
        <w:rPr>
          <w:b/>
        </w:rPr>
        <w:t xml:space="preserve"> </w:t>
      </w:r>
      <w:r w:rsidRPr="001337AF">
        <w:rPr>
          <w:b/>
        </w:rPr>
        <w:t>BÖLÜMÜ</w:t>
      </w:r>
    </w:p>
    <w:p w:rsidR="00E321C9" w:rsidRPr="001337AF" w:rsidRDefault="00E321C9" w:rsidP="001337AF">
      <w:pPr>
        <w:spacing w:after="0" w:line="240" w:lineRule="auto"/>
        <w:jc w:val="center"/>
        <w:rPr>
          <w:b/>
        </w:rPr>
      </w:pPr>
      <w:r w:rsidRPr="001337AF">
        <w:rPr>
          <w:b/>
        </w:rPr>
        <w:t>İŞYERİ DEĞERLENDİRME FORMU</w:t>
      </w:r>
    </w:p>
    <w:p w:rsidR="00E321C9" w:rsidRPr="001337AF" w:rsidRDefault="00E321C9" w:rsidP="001337AF">
      <w:pPr>
        <w:spacing w:after="0" w:line="240" w:lineRule="auto"/>
        <w:jc w:val="center"/>
        <w:rPr>
          <w:sz w:val="20"/>
          <w:szCs w:val="20"/>
        </w:rPr>
      </w:pPr>
    </w:p>
    <w:p w:rsidR="00E321C9" w:rsidRDefault="00E321C9" w:rsidP="00E321C9">
      <w:r>
        <w:t>Öğrencinin Adı- Soyadı:</w:t>
      </w:r>
      <w:r w:rsidR="00C3233F">
        <w:tab/>
      </w:r>
      <w:r w:rsidR="00C3233F">
        <w:tab/>
      </w:r>
      <w:r w:rsidR="00C3233F">
        <w:tab/>
      </w:r>
      <w:r w:rsidR="00C3233F">
        <w:tab/>
        <w:t>Öğrenci No:</w:t>
      </w:r>
      <w:r w:rsidR="00C3233F">
        <w:tab/>
      </w:r>
      <w:r w:rsidR="00C3233F">
        <w:tab/>
      </w:r>
      <w:r w:rsidR="00C3233F">
        <w:tab/>
      </w:r>
      <w:r w:rsidR="00C3233F">
        <w:tab/>
      </w:r>
      <w:r>
        <w:t xml:space="preserve">Sınıf: </w:t>
      </w:r>
    </w:p>
    <w:p w:rsidR="00E321C9" w:rsidRDefault="00E321C9" w:rsidP="00E321C9">
      <w:r>
        <w:tab/>
        <w:t>Sayın Yetkili;</w:t>
      </w:r>
    </w:p>
    <w:p w:rsidR="00E321C9" w:rsidRPr="001337AF" w:rsidRDefault="00E321C9" w:rsidP="00C3233F">
      <w:pPr>
        <w:jc w:val="both"/>
        <w:rPr>
          <w:sz w:val="20"/>
          <w:szCs w:val="20"/>
        </w:rPr>
      </w:pPr>
      <w:r w:rsidRPr="001337AF">
        <w:rPr>
          <w:sz w:val="20"/>
          <w:szCs w:val="20"/>
        </w:rPr>
        <w:t>Öğrencimizin staj uygulamasından ne derece fay</w:t>
      </w:r>
      <w:r w:rsidR="008630F2" w:rsidRPr="001337AF">
        <w:rPr>
          <w:sz w:val="20"/>
          <w:szCs w:val="20"/>
        </w:rPr>
        <w:t>dalandığını belirlememizde yardımcı olmak için, lütfen aşağıdaki ifadelerde size en uygun gelen kutucuğu işaretleyiniz. Kutucuklar ve içerisindeki rakamlar sizin o ifadeye katılma derecenizi göstermektedir. “0” en alt düzey, “5” ise en üst düzeyi belirlemektedir.</w:t>
      </w:r>
    </w:p>
    <w:p w:rsidR="008630F2" w:rsidRPr="001337AF" w:rsidRDefault="008630F2" w:rsidP="008630F2">
      <w:pPr>
        <w:jc w:val="center"/>
        <w:rPr>
          <w:b/>
        </w:rPr>
      </w:pPr>
      <w:r w:rsidRPr="001337AF">
        <w:rPr>
          <w:b/>
        </w:rPr>
        <w:t>GÖZLENEN DAVRANIŞLAR</w:t>
      </w:r>
    </w:p>
    <w:p w:rsidR="008630F2" w:rsidRPr="001337AF" w:rsidRDefault="008630F2" w:rsidP="008630F2">
      <w:pPr>
        <w:pStyle w:val="ListeParagraf"/>
        <w:numPr>
          <w:ilvl w:val="0"/>
          <w:numId w:val="5"/>
        </w:numPr>
        <w:rPr>
          <w:b/>
          <w:sz w:val="20"/>
          <w:szCs w:val="20"/>
        </w:rPr>
      </w:pPr>
      <w:r w:rsidRPr="001337AF">
        <w:rPr>
          <w:b/>
          <w:sz w:val="20"/>
          <w:szCs w:val="20"/>
        </w:rPr>
        <w:t>Katılma Derecesi   +</w:t>
      </w:r>
    </w:p>
    <w:tbl>
      <w:tblPr>
        <w:tblW w:w="9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87"/>
        <w:gridCol w:w="303"/>
        <w:gridCol w:w="304"/>
        <w:gridCol w:w="303"/>
        <w:gridCol w:w="304"/>
        <w:gridCol w:w="303"/>
        <w:gridCol w:w="304"/>
      </w:tblGrid>
      <w:tr w:rsidR="00593911" w:rsidRPr="001337AF" w:rsidTr="00C3233F">
        <w:trPr>
          <w:trHeight w:val="365"/>
        </w:trPr>
        <w:tc>
          <w:tcPr>
            <w:tcW w:w="7387" w:type="dxa"/>
          </w:tcPr>
          <w:p w:rsidR="008630F2" w:rsidRPr="00C3233F" w:rsidRDefault="008630F2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Yaptığı işlerin bilincindedir.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8630F2" w:rsidRPr="00C3233F" w:rsidRDefault="00593911" w:rsidP="00E321C9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61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Teorik bilgisi yeterlidir.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90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Çalışmalarında gayretlidir.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03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Mesleki bilgi ve becerisini geliştirme gayretindedir.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30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İş ahlaklı açısından davranışları olumludur.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1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Turizm sektörü ile uyumludur.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38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Çalışma koşullarına uyum sağlamaktadır.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232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Staj uygulaması, öğrencinin kişilik geliştirmesine katkı yapmıştır.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  <w:tr w:rsidR="00593911" w:rsidRPr="001337AF" w:rsidTr="00C3233F">
        <w:trPr>
          <w:trHeight w:val="159"/>
        </w:trPr>
        <w:tc>
          <w:tcPr>
            <w:tcW w:w="7387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Staj çalışmasını benimsemiştir.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0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1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2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3</w:t>
            </w:r>
          </w:p>
        </w:tc>
        <w:tc>
          <w:tcPr>
            <w:tcW w:w="303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4</w:t>
            </w:r>
          </w:p>
        </w:tc>
        <w:tc>
          <w:tcPr>
            <w:tcW w:w="304" w:type="dxa"/>
          </w:tcPr>
          <w:p w:rsidR="00593911" w:rsidRPr="00C3233F" w:rsidRDefault="00593911" w:rsidP="00593911">
            <w:pPr>
              <w:rPr>
                <w:sz w:val="18"/>
                <w:szCs w:val="18"/>
              </w:rPr>
            </w:pPr>
            <w:r w:rsidRPr="00C3233F">
              <w:rPr>
                <w:sz w:val="18"/>
                <w:szCs w:val="18"/>
              </w:rPr>
              <w:t>5</w:t>
            </w:r>
          </w:p>
        </w:tc>
      </w:tr>
    </w:tbl>
    <w:p w:rsidR="00C3233F" w:rsidRDefault="00C3233F" w:rsidP="00E321C9">
      <w:pPr>
        <w:rPr>
          <w:sz w:val="20"/>
          <w:szCs w:val="20"/>
        </w:rPr>
      </w:pPr>
    </w:p>
    <w:p w:rsidR="00593911" w:rsidRPr="001337AF" w:rsidRDefault="00593911" w:rsidP="00E321C9">
      <w:pPr>
        <w:rPr>
          <w:sz w:val="16"/>
          <w:szCs w:val="16"/>
        </w:rPr>
      </w:pPr>
      <w:r w:rsidRPr="001337AF">
        <w:rPr>
          <w:sz w:val="16"/>
          <w:szCs w:val="16"/>
        </w:rPr>
        <w:t>Varsa öğrenciye ilişkin diğer görüş ve önerileriniz.</w:t>
      </w:r>
    </w:p>
    <w:p w:rsidR="00593911" w:rsidRPr="001337AF" w:rsidRDefault="00593911" w:rsidP="00E321C9">
      <w:pPr>
        <w:rPr>
          <w:sz w:val="16"/>
          <w:szCs w:val="16"/>
        </w:rPr>
      </w:pPr>
      <w:proofErr w:type="gramStart"/>
      <w:r w:rsidRPr="001337AF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proofErr w:type="gramEnd"/>
    </w:p>
    <w:tbl>
      <w:tblPr>
        <w:tblW w:w="9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="00593911" w:rsidRPr="001337AF" w:rsidTr="001337AF">
        <w:trPr>
          <w:trHeight w:val="1860"/>
        </w:trPr>
        <w:tc>
          <w:tcPr>
            <w:tcW w:w="0" w:type="auto"/>
          </w:tcPr>
          <w:p w:rsidR="00593911" w:rsidRPr="001337AF" w:rsidRDefault="00593911" w:rsidP="00593911">
            <w:pPr>
              <w:rPr>
                <w:b/>
                <w:sz w:val="20"/>
                <w:szCs w:val="20"/>
              </w:rPr>
            </w:pPr>
            <w:r w:rsidRPr="001337AF">
              <w:rPr>
                <w:b/>
                <w:sz w:val="20"/>
                <w:szCs w:val="20"/>
              </w:rPr>
              <w:t>STAJ YAPILAN KURUMUN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ADI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:……………………………………………………………………………………………………………………………………………………..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 xml:space="preserve">ADRESİ 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 xml:space="preserve">    </w:t>
            </w:r>
            <w:proofErr w:type="gramStart"/>
            <w:r w:rsidRPr="001337AF">
              <w:rPr>
                <w:sz w:val="20"/>
                <w:szCs w:val="20"/>
              </w:rPr>
              <w:t>………………..……………………………………………………………………………………………………………………………………….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TELEFON: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FAKS:</w:t>
            </w:r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DEĞERLENDİRENİN ADI - SOYADI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:………………………………………………………………………………………………………..</w:t>
            </w:r>
            <w:proofErr w:type="gramEnd"/>
          </w:p>
          <w:p w:rsidR="00593911" w:rsidRPr="001337AF" w:rsidRDefault="00593911" w:rsidP="00593911">
            <w:pPr>
              <w:rPr>
                <w:sz w:val="20"/>
                <w:szCs w:val="20"/>
              </w:rPr>
            </w:pPr>
            <w:r w:rsidRPr="001337AF">
              <w:rPr>
                <w:sz w:val="20"/>
                <w:szCs w:val="20"/>
              </w:rPr>
              <w:t>GÖREVİ</w:t>
            </w:r>
            <w:proofErr w:type="gramStart"/>
            <w:r w:rsidRPr="001337AF">
              <w:rPr>
                <w:sz w:val="20"/>
                <w:szCs w:val="20"/>
              </w:rPr>
              <w:t>:……………………………………………………………………………………………………………………………………………….</w:t>
            </w:r>
            <w:proofErr w:type="gramEnd"/>
          </w:p>
        </w:tc>
      </w:tr>
    </w:tbl>
    <w:p w:rsidR="001337AF" w:rsidRDefault="001337AF" w:rsidP="00E321C9">
      <w:pPr>
        <w:rPr>
          <w:sz w:val="20"/>
          <w:szCs w:val="20"/>
        </w:rPr>
      </w:pPr>
    </w:p>
    <w:p w:rsidR="00593911" w:rsidRDefault="00593911" w:rsidP="00E321C9">
      <w:pPr>
        <w:rPr>
          <w:sz w:val="20"/>
          <w:szCs w:val="20"/>
        </w:rPr>
      </w:pPr>
      <w:r w:rsidRPr="001337AF">
        <w:rPr>
          <w:b/>
          <w:sz w:val="20"/>
          <w:szCs w:val="20"/>
        </w:rPr>
        <w:t>TARİH</w:t>
      </w:r>
      <w:proofErr w:type="gramStart"/>
      <w:r w:rsidRPr="001337AF">
        <w:rPr>
          <w:sz w:val="20"/>
          <w:szCs w:val="20"/>
        </w:rPr>
        <w:t>:….</w:t>
      </w:r>
      <w:proofErr w:type="gramEnd"/>
      <w:r w:rsidRPr="001337AF">
        <w:rPr>
          <w:sz w:val="20"/>
          <w:szCs w:val="20"/>
        </w:rPr>
        <w:t>/……/………….</w:t>
      </w:r>
    </w:p>
    <w:tbl>
      <w:tblPr>
        <w:tblpPr w:leftFromText="141" w:rightFromText="141" w:horzAnchor="margin" w:tblpXSpec="center" w:tblpY="825"/>
        <w:tblW w:w="10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0"/>
        <w:gridCol w:w="1470"/>
      </w:tblGrid>
      <w:tr w:rsidR="004253D2" w:rsidRPr="004253D2" w:rsidTr="004253D2">
        <w:trPr>
          <w:trHeight w:val="585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  <w:r w:rsidRPr="004253D2">
              <w:rPr>
                <w:b/>
                <w:sz w:val="24"/>
                <w:szCs w:val="24"/>
              </w:rPr>
              <w:t>AD SOYAD</w:t>
            </w: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jc w:val="center"/>
              <w:rPr>
                <w:b/>
                <w:sz w:val="24"/>
                <w:szCs w:val="24"/>
              </w:rPr>
            </w:pPr>
          </w:p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  <w:r w:rsidRPr="004253D2">
              <w:rPr>
                <w:b/>
                <w:sz w:val="24"/>
                <w:szCs w:val="24"/>
              </w:rPr>
              <w:t>İMZA</w:t>
            </w:r>
          </w:p>
        </w:tc>
      </w:tr>
      <w:tr w:rsidR="004253D2" w:rsidRPr="004253D2" w:rsidTr="004253D2">
        <w:trPr>
          <w:trHeight w:val="352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RPr="004253D2" w:rsidTr="004253D2">
        <w:trPr>
          <w:trHeight w:val="48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RPr="004253D2" w:rsidTr="004253D2">
        <w:trPr>
          <w:trHeight w:val="16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4"/>
                <w:szCs w:val="24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43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52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22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1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4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6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300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08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83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225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83"/>
        </w:trPr>
        <w:tc>
          <w:tcPr>
            <w:tcW w:w="882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255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9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33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7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38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Pr="004253D2" w:rsidRDefault="004253D2" w:rsidP="004253D2">
            <w:pPr>
              <w:ind w:left="592"/>
              <w:rPr>
                <w:b/>
                <w:sz w:val="20"/>
                <w:szCs w:val="20"/>
              </w:rPr>
            </w:pPr>
          </w:p>
        </w:tc>
      </w:tr>
      <w:tr w:rsidR="004253D2" w:rsidTr="004253D2">
        <w:trPr>
          <w:trHeight w:val="180"/>
        </w:trPr>
        <w:tc>
          <w:tcPr>
            <w:tcW w:w="8820" w:type="dxa"/>
          </w:tcPr>
          <w:p w:rsidR="004253D2" w:rsidRPr="004253D2" w:rsidRDefault="004253D2" w:rsidP="004253D2">
            <w:pPr>
              <w:ind w:left="592"/>
              <w:rPr>
                <w:i/>
                <w:sz w:val="20"/>
                <w:szCs w:val="20"/>
              </w:rPr>
            </w:pPr>
          </w:p>
        </w:tc>
        <w:tc>
          <w:tcPr>
            <w:tcW w:w="1470" w:type="dxa"/>
          </w:tcPr>
          <w:p w:rsidR="004253D2" w:rsidRDefault="004253D2" w:rsidP="004253D2">
            <w:pPr>
              <w:ind w:left="592"/>
              <w:rPr>
                <w:sz w:val="20"/>
                <w:szCs w:val="20"/>
              </w:rPr>
            </w:pPr>
          </w:p>
        </w:tc>
      </w:tr>
    </w:tbl>
    <w:p w:rsidR="004253D2" w:rsidRPr="001337AF" w:rsidRDefault="004253D2" w:rsidP="00E321C9">
      <w:pPr>
        <w:rPr>
          <w:sz w:val="20"/>
          <w:szCs w:val="20"/>
        </w:rPr>
      </w:pPr>
    </w:p>
    <w:sectPr w:rsidR="004253D2" w:rsidRPr="001337AF" w:rsidSect="001337A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E056E"/>
    <w:multiLevelType w:val="hybridMultilevel"/>
    <w:tmpl w:val="0ED69678"/>
    <w:lvl w:ilvl="0" w:tplc="C51A1B78">
      <w:start w:val="20"/>
      <w:numFmt w:val="bullet"/>
      <w:lvlText w:val="-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4D64359C"/>
    <w:multiLevelType w:val="hybridMultilevel"/>
    <w:tmpl w:val="B44C4CA4"/>
    <w:lvl w:ilvl="0" w:tplc="F05827D0">
      <w:start w:val="20"/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5107375D"/>
    <w:multiLevelType w:val="hybridMultilevel"/>
    <w:tmpl w:val="4EDA605C"/>
    <w:lvl w:ilvl="0" w:tplc="F8E2A3CC">
      <w:start w:val="20"/>
      <w:numFmt w:val="bullet"/>
      <w:lvlText w:val="-"/>
      <w:lvlJc w:val="left"/>
      <w:pPr>
        <w:ind w:left="7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3" w15:restartNumberingAfterBreak="0">
    <w:nsid w:val="52E86557"/>
    <w:multiLevelType w:val="hybridMultilevel"/>
    <w:tmpl w:val="19148F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3C2C59"/>
    <w:multiLevelType w:val="hybridMultilevel"/>
    <w:tmpl w:val="626EA19C"/>
    <w:lvl w:ilvl="0" w:tplc="8E060E8C">
      <w:start w:val="20"/>
      <w:numFmt w:val="bullet"/>
      <w:lvlText w:val="-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60E62FF6"/>
    <w:multiLevelType w:val="hybridMultilevel"/>
    <w:tmpl w:val="2668E518"/>
    <w:lvl w:ilvl="0" w:tplc="77D6BE04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B5"/>
    <w:rsid w:val="000670B5"/>
    <w:rsid w:val="001337AF"/>
    <w:rsid w:val="00322EDB"/>
    <w:rsid w:val="003C7CEC"/>
    <w:rsid w:val="004253D2"/>
    <w:rsid w:val="004C3D0A"/>
    <w:rsid w:val="00513FD7"/>
    <w:rsid w:val="00536EEF"/>
    <w:rsid w:val="00593911"/>
    <w:rsid w:val="005C0917"/>
    <w:rsid w:val="0078627F"/>
    <w:rsid w:val="008630F2"/>
    <w:rsid w:val="00A71FDD"/>
    <w:rsid w:val="00C3233F"/>
    <w:rsid w:val="00DD7BD0"/>
    <w:rsid w:val="00E321C9"/>
    <w:rsid w:val="00E7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77D65"/>
  <w15:chartTrackingRefBased/>
  <w15:docId w15:val="{2CBA43B8-9520-47C8-947C-96F26DAB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630F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5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53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1EB06CC56BAB4F9DC5D97D958A09FA" ma:contentTypeVersion="0" ma:contentTypeDescription="Yeni belge oluşturun." ma:contentTypeScope="" ma:versionID="625a4a9c62e60a46d220408e3274f0c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44DDD-EF32-4F7E-9AC5-193D991A6B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7F31D3-E14A-4AF8-9F9C-7C3720E8EC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886D89-B978-4463-A937-BB3FB3A22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İşyeri Değerlendirme Formu</vt:lpstr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Güzel Sanatlar Fakültesi TMT Staj Yeri Değerlendirme Formu</dc:title>
  <dc:subject/>
  <dc:creator>Halic</dc:creator>
  <cp:keywords/>
  <dc:description/>
  <cp:lastModifiedBy>Samet BUYAN</cp:lastModifiedBy>
  <cp:revision>2</cp:revision>
  <cp:lastPrinted>2017-06-29T08:41:00Z</cp:lastPrinted>
  <dcterms:created xsi:type="dcterms:W3CDTF">2023-06-06T13:33:00Z</dcterms:created>
  <dcterms:modified xsi:type="dcterms:W3CDTF">2023-06-06T13:33:00Z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0x010100C01EB06CC56BAB4F9DC5D97D958A09FA</vt:lpwstr>
  </property>
</Properties>
</file>