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1EDF" w14:textId="77777777" w:rsidR="00DC12A5" w:rsidRDefault="00254DDC" w:rsidP="00254DDC">
      <w:p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 xml:space="preserve">I-   </w:t>
      </w:r>
      <w:r>
        <w:rPr>
          <w:rFonts w:ascii="Arial" w:hAnsi="Arial" w:cs="Arial"/>
          <w:b/>
          <w:bCs/>
          <w:sz w:val="22"/>
          <w:szCs w:val="22"/>
        </w:rPr>
        <w:t>BÖLÜM</w:t>
      </w:r>
      <w:r w:rsidRPr="00A937AE">
        <w:rPr>
          <w:rFonts w:ascii="Arial" w:hAnsi="Arial" w:cs="Arial"/>
          <w:b/>
          <w:bCs/>
          <w:sz w:val="22"/>
          <w:szCs w:val="22"/>
        </w:rPr>
        <w:t xml:space="preserve"> BİLGİLERİ</w:t>
      </w:r>
    </w:p>
    <w:p w14:paraId="424048D2" w14:textId="77777777" w:rsidR="000A3F9D" w:rsidRPr="00254DDC" w:rsidRDefault="000A3F9D" w:rsidP="00254DD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2199"/>
      </w:tblGrid>
      <w:tr w:rsidR="00DC12A5" w:rsidRPr="000A41F4" w14:paraId="621A1CDA" w14:textId="77777777" w:rsidTr="00816C39">
        <w:trPr>
          <w:trHeight w:val="479"/>
        </w:trPr>
        <w:tc>
          <w:tcPr>
            <w:tcW w:w="3680" w:type="dxa"/>
          </w:tcPr>
          <w:p w14:paraId="37368B36" w14:textId="77777777" w:rsidR="00DC12A5" w:rsidRPr="008442F9" w:rsidRDefault="00F636F0" w:rsidP="00816C39">
            <w:pPr>
              <w:spacing w:before="120" w:line="30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42F9">
              <w:rPr>
                <w:rFonts w:ascii="Arial" w:hAnsi="Arial" w:cs="Arial"/>
                <w:sz w:val="22"/>
                <w:szCs w:val="22"/>
              </w:rPr>
              <w:t>Enstitü</w:t>
            </w:r>
          </w:p>
        </w:tc>
        <w:tc>
          <w:tcPr>
            <w:tcW w:w="12199" w:type="dxa"/>
          </w:tcPr>
          <w:p w14:paraId="4287782D" w14:textId="77777777" w:rsidR="00DC12A5" w:rsidRPr="000A41F4" w:rsidRDefault="00DC12A5" w:rsidP="00816C3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2A5" w:rsidRPr="000A41F4" w14:paraId="5AFCD839" w14:textId="77777777" w:rsidTr="00816C39">
        <w:trPr>
          <w:trHeight w:val="461"/>
        </w:trPr>
        <w:tc>
          <w:tcPr>
            <w:tcW w:w="3680" w:type="dxa"/>
          </w:tcPr>
          <w:p w14:paraId="1ED1D47A" w14:textId="77777777" w:rsidR="00DC12A5" w:rsidRPr="008442F9" w:rsidRDefault="00F636F0" w:rsidP="00816C39">
            <w:pPr>
              <w:spacing w:before="120" w:line="30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42F9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12199" w:type="dxa"/>
          </w:tcPr>
          <w:p w14:paraId="72D11AC4" w14:textId="77777777" w:rsidR="00DC12A5" w:rsidRPr="000A41F4" w:rsidRDefault="00DC12A5" w:rsidP="00816C3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2A5" w:rsidRPr="000A41F4" w14:paraId="221BE8DE" w14:textId="77777777" w:rsidTr="00816C39">
        <w:trPr>
          <w:trHeight w:val="479"/>
        </w:trPr>
        <w:tc>
          <w:tcPr>
            <w:tcW w:w="3680" w:type="dxa"/>
          </w:tcPr>
          <w:p w14:paraId="30FFE8D6" w14:textId="77777777" w:rsidR="00DC12A5" w:rsidRPr="008442F9" w:rsidRDefault="00F636F0" w:rsidP="00816C39">
            <w:pPr>
              <w:spacing w:before="120" w:line="30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42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12199" w:type="dxa"/>
          </w:tcPr>
          <w:p w14:paraId="64942352" w14:textId="77777777" w:rsidR="00DC12A5" w:rsidRPr="000A41F4" w:rsidRDefault="00DC12A5" w:rsidP="00816C3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C14B97" w14:textId="77777777" w:rsidR="00254DDC" w:rsidRDefault="00254DDC" w:rsidP="00254DDC">
      <w:pPr>
        <w:rPr>
          <w:rFonts w:ascii="Arial" w:hAnsi="Arial" w:cs="Arial"/>
          <w:b/>
          <w:bCs/>
          <w:sz w:val="22"/>
          <w:szCs w:val="22"/>
        </w:rPr>
      </w:pPr>
    </w:p>
    <w:p w14:paraId="497DA982" w14:textId="77777777" w:rsidR="00DC12A5" w:rsidRDefault="00254DDC" w:rsidP="00254DDC">
      <w:p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I</w:t>
      </w:r>
      <w:r w:rsidR="008442F9">
        <w:rPr>
          <w:rFonts w:ascii="Arial" w:hAnsi="Arial" w:cs="Arial"/>
          <w:b/>
          <w:bCs/>
          <w:sz w:val="22"/>
          <w:szCs w:val="22"/>
        </w:rPr>
        <w:t>I</w:t>
      </w:r>
      <w:r w:rsidR="008442F9" w:rsidRPr="00A937AE">
        <w:rPr>
          <w:rFonts w:ascii="Arial" w:hAnsi="Arial" w:cs="Arial"/>
          <w:b/>
          <w:bCs/>
          <w:sz w:val="22"/>
          <w:szCs w:val="22"/>
        </w:rPr>
        <w:t>-</w:t>
      </w:r>
      <w:r w:rsidR="008442F9" w:rsidRPr="008442F9">
        <w:rPr>
          <w:rFonts w:ascii="Arial" w:hAnsi="Arial" w:cs="Arial"/>
          <w:b/>
          <w:bCs/>
          <w:sz w:val="22"/>
          <w:szCs w:val="22"/>
        </w:rPr>
        <w:t xml:space="preserve">   </w:t>
      </w:r>
      <w:r w:rsidR="008442F9">
        <w:rPr>
          <w:rFonts w:ascii="Arial" w:hAnsi="Arial" w:cs="Arial"/>
          <w:b/>
          <w:bCs/>
          <w:sz w:val="22"/>
          <w:szCs w:val="22"/>
        </w:rPr>
        <w:t>DERS</w:t>
      </w:r>
      <w:r w:rsidRPr="00A937AE">
        <w:rPr>
          <w:rFonts w:ascii="Arial" w:hAnsi="Arial" w:cs="Arial"/>
          <w:b/>
          <w:bCs/>
          <w:sz w:val="22"/>
          <w:szCs w:val="22"/>
        </w:rPr>
        <w:t xml:space="preserve"> BİLGİLERİ</w:t>
      </w:r>
    </w:p>
    <w:p w14:paraId="74DCCF44" w14:textId="77777777" w:rsidR="008442F9" w:rsidRPr="00254DDC" w:rsidRDefault="008442F9" w:rsidP="00254DD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801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150"/>
        <w:gridCol w:w="582"/>
        <w:gridCol w:w="582"/>
        <w:gridCol w:w="582"/>
        <w:gridCol w:w="582"/>
        <w:gridCol w:w="1681"/>
        <w:gridCol w:w="2268"/>
        <w:gridCol w:w="2542"/>
        <w:gridCol w:w="578"/>
        <w:gridCol w:w="578"/>
        <w:gridCol w:w="578"/>
        <w:gridCol w:w="578"/>
        <w:gridCol w:w="1809"/>
      </w:tblGrid>
      <w:tr w:rsidR="00DC12A5" w:rsidRPr="000A41F4" w14:paraId="4DFCA5F5" w14:textId="77777777" w:rsidTr="008442F9">
        <w:trPr>
          <w:trHeight w:val="850"/>
        </w:trPr>
        <w:tc>
          <w:tcPr>
            <w:tcW w:w="711" w:type="dxa"/>
            <w:shd w:val="clear" w:color="auto" w:fill="auto"/>
            <w:vAlign w:val="center"/>
          </w:tcPr>
          <w:p w14:paraId="56086B3F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C07405B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D3CAF2F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198CE4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82" w:type="dxa"/>
            <w:vAlign w:val="center"/>
          </w:tcPr>
          <w:p w14:paraId="7B3EF977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582" w:type="dxa"/>
            <w:vAlign w:val="center"/>
          </w:tcPr>
          <w:p w14:paraId="39F54723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1B6DBC4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Dersin Yeni 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99DB6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Dersin Yeni Adı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4C408BE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Dersin </w:t>
            </w:r>
            <w:r w:rsidR="00A31A6E"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Yeni </w:t>
            </w: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İngilizce Adı</w:t>
            </w:r>
          </w:p>
        </w:tc>
        <w:tc>
          <w:tcPr>
            <w:tcW w:w="578" w:type="dxa"/>
            <w:vAlign w:val="center"/>
          </w:tcPr>
          <w:p w14:paraId="6F900849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78" w:type="dxa"/>
            <w:vAlign w:val="center"/>
          </w:tcPr>
          <w:p w14:paraId="039AB942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C1B945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FED70EB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11D3F1" w14:textId="77777777" w:rsidR="00DC12A5" w:rsidRPr="008442F9" w:rsidRDefault="00DC12A5" w:rsidP="008442F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2F9">
              <w:rPr>
                <w:rFonts w:ascii="Arial" w:hAnsi="Arial" w:cs="Arial"/>
                <w:color w:val="000000"/>
                <w:sz w:val="20"/>
                <w:szCs w:val="20"/>
              </w:rPr>
              <w:t>Açıklama</w:t>
            </w:r>
          </w:p>
        </w:tc>
      </w:tr>
      <w:tr w:rsidR="00DC12A5" w:rsidRPr="000A41F4" w14:paraId="2912C1A8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707786EF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34808459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162182F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B469259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0D6940EB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19EC3018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4FDCF74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0C5A99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3CFC8808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3EFB7CB0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50EB4759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D1D123F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0F51F0D4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5590A4E5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23685A23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4F9C030D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2F2DEC54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FD02DDB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07BEE25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6D6BD522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5CDC756E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091F560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7F1361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0817503A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016D6856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5D48659C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3D6EFE9F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62ADCBF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15637411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7516DAB6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7556BFC3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1C078DE2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8DADC42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F40C2EB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62827D46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430CC058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5B3BC89C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8BDDF1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53CE3526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28D9E167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49A8E3CA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F379F23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43E0EAFD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26A3CDB2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74C01110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08D1690A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64B74DEB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7350D6E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95125BA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39213892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4A841760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8818BA6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D74DFA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5AD72E29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0C12B988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456459B1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35D1B97D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49C5B040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400757CC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70824887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075B787E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5B2A3FFB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EE56196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0DDBCCA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15A0709F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470D3211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04699C1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856A51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0C4C59CE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681DE609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5E0EDBEE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7B18328B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A57ECB7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4A2109D0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1EE4B02F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51254652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1E07AB8E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74D326A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793DF74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5EF041E6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421D0FD0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FF470AE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93C66A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332F8615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4137A899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0F4BCEAD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A447532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5F5101C3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41BD86AF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2A5" w:rsidRPr="000A41F4" w14:paraId="001706E5" w14:textId="77777777" w:rsidTr="00254DDC">
        <w:trPr>
          <w:trHeight w:val="397"/>
        </w:trPr>
        <w:tc>
          <w:tcPr>
            <w:tcW w:w="711" w:type="dxa"/>
            <w:shd w:val="clear" w:color="auto" w:fill="auto"/>
          </w:tcPr>
          <w:p w14:paraId="4647AEED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70E883F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38DC40A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0A65D5E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4958BFA8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14:paraId="6CBD6812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394E64CA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7D62BE" w14:textId="77777777" w:rsidR="00DC12A5" w:rsidRPr="000A41F4" w:rsidRDefault="00DC12A5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5841BFD4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6D6919AE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</w:tcPr>
          <w:p w14:paraId="740B171A" w14:textId="77777777" w:rsidR="00DC12A5" w:rsidRPr="000A41F4" w:rsidRDefault="00DC12A5" w:rsidP="00816C3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8823A0D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14:paraId="66F9FD6E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1F7C56B4" w14:textId="77777777" w:rsidR="00DC12A5" w:rsidRPr="000A41F4" w:rsidRDefault="00DC12A5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7027F5" w14:textId="77777777" w:rsidR="00816C39" w:rsidRPr="000A41F4" w:rsidRDefault="00816C39">
      <w:pPr>
        <w:rPr>
          <w:rFonts w:ascii="Arial" w:hAnsi="Arial" w:cs="Arial"/>
        </w:rPr>
      </w:pPr>
    </w:p>
    <w:p w14:paraId="7FB98E49" w14:textId="77777777" w:rsidR="00D96017" w:rsidRPr="008442F9" w:rsidRDefault="00340FDE">
      <w:pPr>
        <w:rPr>
          <w:rFonts w:ascii="Arial" w:hAnsi="Arial" w:cs="Arial"/>
          <w:b/>
          <w:bCs/>
        </w:rPr>
      </w:pPr>
      <w:r w:rsidRPr="008442F9">
        <w:rPr>
          <w:rFonts w:ascii="Arial" w:hAnsi="Arial" w:cs="Arial"/>
          <w:b/>
          <w:bCs/>
        </w:rPr>
        <w:t xml:space="preserve">GEREKÇE </w:t>
      </w:r>
    </w:p>
    <w:p w14:paraId="0C947B6E" w14:textId="77777777" w:rsidR="00340FDE" w:rsidRDefault="00340F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4"/>
      </w:tblGrid>
      <w:tr w:rsidR="00340FDE" w14:paraId="5653FA10" w14:textId="77777777">
        <w:tc>
          <w:tcPr>
            <w:tcW w:w="15844" w:type="dxa"/>
            <w:shd w:val="clear" w:color="auto" w:fill="auto"/>
          </w:tcPr>
          <w:p w14:paraId="374FE46F" w14:textId="77777777" w:rsidR="00340FDE" w:rsidRDefault="00340FDE">
            <w:pPr>
              <w:rPr>
                <w:rFonts w:ascii="Arial" w:hAnsi="Arial" w:cs="Arial"/>
              </w:rPr>
            </w:pPr>
          </w:p>
          <w:p w14:paraId="0EFB3604" w14:textId="77777777" w:rsidR="00340FDE" w:rsidRDefault="00340FDE">
            <w:pPr>
              <w:rPr>
                <w:rFonts w:ascii="Arial" w:hAnsi="Arial" w:cs="Arial"/>
              </w:rPr>
            </w:pPr>
          </w:p>
        </w:tc>
      </w:tr>
    </w:tbl>
    <w:p w14:paraId="7782820B" w14:textId="77777777" w:rsidR="002E4429" w:rsidRDefault="002E4429" w:rsidP="002E4429"/>
    <w:p w14:paraId="580E36F9" w14:textId="77777777" w:rsidR="002E4429" w:rsidRPr="002E4429" w:rsidRDefault="002E4429" w:rsidP="002E4429"/>
    <w:p w14:paraId="5951C041" w14:textId="77777777" w:rsidR="002E4429" w:rsidRPr="002E4429" w:rsidRDefault="002E4429" w:rsidP="002E4429"/>
    <w:p w14:paraId="0B50506D" w14:textId="77777777" w:rsidR="002E4429" w:rsidRPr="002E4429" w:rsidRDefault="002E4429" w:rsidP="002E4429"/>
    <w:p w14:paraId="1F983085" w14:textId="77777777" w:rsidR="002E4429" w:rsidRPr="002E4429" w:rsidRDefault="002E4429" w:rsidP="002E4429"/>
    <w:p w14:paraId="48328669" w14:textId="77777777" w:rsidR="002E4429" w:rsidRPr="002E4429" w:rsidRDefault="002E4429" w:rsidP="002E4429"/>
    <w:p w14:paraId="2754E2DA" w14:textId="77777777" w:rsidR="002E4429" w:rsidRPr="002E4429" w:rsidRDefault="002E4429" w:rsidP="002E4429"/>
    <w:p w14:paraId="659B9C09" w14:textId="77777777" w:rsidR="002E4429" w:rsidRPr="002E4429" w:rsidRDefault="002E4429" w:rsidP="002E4429"/>
    <w:p w14:paraId="1C2A188C" w14:textId="77777777" w:rsidR="002E4429" w:rsidRPr="002E4429" w:rsidRDefault="002E4429" w:rsidP="002E4429"/>
    <w:p w14:paraId="11FC9FBE" w14:textId="77777777" w:rsidR="002E4429" w:rsidRPr="002E4429" w:rsidRDefault="002E4429" w:rsidP="002E4429"/>
    <w:p w14:paraId="5605A26E" w14:textId="77777777" w:rsidR="002E4429" w:rsidRPr="002E4429" w:rsidRDefault="002E4429" w:rsidP="002E4429"/>
    <w:p w14:paraId="6448F12C" w14:textId="77777777" w:rsidR="002E4429" w:rsidRPr="002E4429" w:rsidRDefault="002E4429" w:rsidP="002E4429"/>
    <w:p w14:paraId="3CE0D78C" w14:textId="77777777" w:rsidR="002E4429" w:rsidRPr="002E4429" w:rsidRDefault="002E4429" w:rsidP="002E4429"/>
    <w:p w14:paraId="2CDA9DFB" w14:textId="77777777" w:rsidR="002E4429" w:rsidRDefault="002E4429" w:rsidP="002E4429"/>
    <w:p w14:paraId="395F0614" w14:textId="0D78FF9D" w:rsidR="002E4429" w:rsidRPr="002E4429" w:rsidRDefault="002E4429" w:rsidP="002E4429">
      <w:pPr>
        <w:tabs>
          <w:tab w:val="left" w:pos="4833"/>
        </w:tabs>
      </w:pPr>
      <w:r>
        <w:tab/>
      </w:r>
    </w:p>
    <w:sectPr w:rsidR="002E4429" w:rsidRPr="002E4429" w:rsidSect="005F524E">
      <w:headerReference w:type="default" r:id="rId6"/>
      <w:footerReference w:type="default" r:id="rId7"/>
      <w:pgSz w:w="16838" w:h="11906" w:orient="landscape"/>
      <w:pgMar w:top="765" w:right="567" w:bottom="284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9D86" w14:textId="77777777" w:rsidR="004D76A1" w:rsidRDefault="004D76A1" w:rsidP="00816C39">
      <w:r>
        <w:separator/>
      </w:r>
    </w:p>
  </w:endnote>
  <w:endnote w:type="continuationSeparator" w:id="0">
    <w:p w14:paraId="662A8257" w14:textId="77777777" w:rsidR="004D76A1" w:rsidRDefault="004D76A1" w:rsidP="0081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A641" w14:textId="77777777" w:rsidR="00DB3FD2" w:rsidRDefault="00897C30" w:rsidP="00DB3FD2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EE7BAC">
      <w:rPr>
        <w:rFonts w:ascii="Arial" w:hAnsi="Arial" w:cs="Arial"/>
        <w:sz w:val="22"/>
        <w:szCs w:val="22"/>
        <w:lang w:val="tr-TR"/>
      </w:rPr>
      <w:t>.</w:t>
    </w:r>
    <w:r w:rsidR="00C630ED">
      <w:rPr>
        <w:rFonts w:ascii="Arial" w:hAnsi="Arial" w:cs="Arial"/>
        <w:sz w:val="22"/>
        <w:szCs w:val="22"/>
        <w:lang w:val="tr-TR"/>
      </w:rPr>
      <w:t>FR</w:t>
    </w:r>
    <w:r w:rsidR="00EE7BAC">
      <w:rPr>
        <w:rFonts w:ascii="Arial" w:hAnsi="Arial" w:cs="Arial"/>
        <w:sz w:val="22"/>
        <w:szCs w:val="22"/>
        <w:lang w:val="tr-TR"/>
      </w:rPr>
      <w:t>.</w:t>
    </w:r>
    <w:r>
      <w:rPr>
        <w:rFonts w:ascii="Arial" w:hAnsi="Arial" w:cs="Arial"/>
        <w:sz w:val="22"/>
        <w:szCs w:val="22"/>
        <w:lang w:val="tr-TR"/>
      </w:rPr>
      <w:t>021</w:t>
    </w:r>
  </w:p>
  <w:p w14:paraId="5188E993" w14:textId="77777777" w:rsidR="00F677E4" w:rsidRDefault="00F677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62AD" w14:textId="77777777" w:rsidR="004D76A1" w:rsidRDefault="004D76A1" w:rsidP="00816C39">
      <w:r>
        <w:separator/>
      </w:r>
    </w:p>
  </w:footnote>
  <w:footnote w:type="continuationSeparator" w:id="0">
    <w:p w14:paraId="3D139558" w14:textId="77777777" w:rsidR="004D76A1" w:rsidRDefault="004D76A1" w:rsidP="0081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48" w:type="dxa"/>
      <w:jc w:val="center"/>
      <w:tblLook w:val="04A0" w:firstRow="1" w:lastRow="0" w:firstColumn="1" w:lastColumn="0" w:noHBand="0" w:noVBand="1"/>
    </w:tblPr>
    <w:tblGrid>
      <w:gridCol w:w="2269"/>
      <w:gridCol w:w="11072"/>
      <w:gridCol w:w="544"/>
      <w:gridCol w:w="286"/>
      <w:gridCol w:w="1577"/>
    </w:tblGrid>
    <w:tr w:rsidR="00EE7BAC" w:rsidRPr="002E11BA" w14:paraId="735A9648" w14:textId="77777777" w:rsidTr="0096019E">
      <w:trPr>
        <w:jc w:val="center"/>
      </w:trPr>
      <w:tc>
        <w:tcPr>
          <w:tcW w:w="2269" w:type="dxa"/>
          <w:shd w:val="clear" w:color="auto" w:fill="auto"/>
          <w:vAlign w:val="center"/>
        </w:tcPr>
        <w:p w14:paraId="17043115" w14:textId="77777777" w:rsidR="00EE7BAC" w:rsidRPr="002E11BA" w:rsidRDefault="007F49E8" w:rsidP="00EE7BAC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pict w14:anchorId="5869F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8" type="#_x0000_t75" alt="simge, sembol, metin, logo, yazı tipi içeren bir resim&#10;&#10;Açıklama otomatik olarak oluşturuldu" style="width:62.25pt;height:71.25pt;visibility:visible">
                <v:imagedata r:id="rId1" o:title="simge, sembol, metin, logo, yazı tipi içeren bir resim&#10;&#10;Açıklama otomatik olarak oluşturuldu"/>
              </v:shape>
            </w:pict>
          </w:r>
        </w:p>
      </w:tc>
      <w:tc>
        <w:tcPr>
          <w:tcW w:w="11072" w:type="dxa"/>
          <w:shd w:val="clear" w:color="auto" w:fill="auto"/>
          <w:vAlign w:val="center"/>
        </w:tcPr>
        <w:p w14:paraId="16DBAAE7" w14:textId="77777777" w:rsidR="00EE7BAC" w:rsidRPr="008442F9" w:rsidRDefault="00EE7BAC" w:rsidP="00EE7BAC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8442F9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04382335" w14:textId="77777777" w:rsidR="00EE7BAC" w:rsidRPr="00EF53DB" w:rsidRDefault="00EE7BAC" w:rsidP="00EE7BAC">
          <w:pPr>
            <w:pStyle w:val="a"/>
            <w:jc w:val="center"/>
            <w:rPr>
              <w:rFonts w:ascii="Arial" w:hAnsi="Arial" w:cs="Arial"/>
              <w:b/>
              <w:bCs/>
              <w:sz w:val="28"/>
              <w:szCs w:val="28"/>
              <w:lang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eastAsia="tr-TR"/>
            </w:rPr>
            <w:t xml:space="preserve"> ÜNİVERSİTESİ</w:t>
          </w:r>
        </w:p>
        <w:p w14:paraId="78AB6013" w14:textId="77777777" w:rsidR="00EE7BAC" w:rsidRPr="002E11BA" w:rsidRDefault="00EE7BAC" w:rsidP="00EE7BAC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tr-TR"/>
            </w:rPr>
            <w:t>DERS ADI DEĞİŞİKLİĞİ FORMU</w:t>
          </w:r>
        </w:p>
      </w:tc>
      <w:tc>
        <w:tcPr>
          <w:tcW w:w="2407" w:type="dxa"/>
          <w:gridSpan w:val="3"/>
          <w:shd w:val="clear" w:color="auto" w:fill="auto"/>
          <w:vAlign w:val="center"/>
        </w:tcPr>
        <w:p w14:paraId="61919F1A" w14:textId="77777777" w:rsidR="00EE7BAC" w:rsidRDefault="00EE7BAC" w:rsidP="00EE7BAC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2A919F5C" w14:textId="77777777" w:rsidR="00EE7BAC" w:rsidRPr="002E11BA" w:rsidRDefault="00EE7BAC" w:rsidP="00EE7BAC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ENS.FR.021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2F9B4A04" w14:textId="77777777" w:rsidR="00EE7BAC" w:rsidRPr="002E11BA" w:rsidRDefault="00EE7BAC" w:rsidP="00EE7BAC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3733AC4" w14:textId="77777777" w:rsidR="00EE7BAC" w:rsidRDefault="00EE7BAC" w:rsidP="00EE7BAC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26A25DB3" w14:textId="77777777" w:rsidR="00EE7BAC" w:rsidRPr="002E11BA" w:rsidRDefault="00EE7BAC" w:rsidP="00EE7BAC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DF17677" w14:textId="77777777" w:rsidR="00EE7BAC" w:rsidRPr="00504AAB" w:rsidRDefault="00EE7BAC" w:rsidP="00EE7BAC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  <w:tr w:rsidR="00EE7BAC" w14:paraId="58567AA2" w14:textId="77777777" w:rsidTr="0096019E">
      <w:tblPrEx>
        <w:jc w:val="left"/>
        <w:tblInd w:w="-5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3"/>
        <w:gridAfter w:val="1"/>
        <w:wBefore w:w="13885" w:type="dxa"/>
        <w:wAfter w:w="1577" w:type="dxa"/>
        <w:trHeight w:val="10949"/>
      </w:trPr>
      <w:tc>
        <w:tcPr>
          <w:tcW w:w="286" w:type="dxa"/>
        </w:tcPr>
        <w:p w14:paraId="75444D4D" w14:textId="77777777" w:rsidR="00EE7BAC" w:rsidRPr="00717BBB" w:rsidRDefault="00EE7BAC" w:rsidP="00EE7BAC">
          <w:pPr>
            <w:pStyle w:val="a"/>
            <w:rPr>
              <w:sz w:val="8"/>
              <w:szCs w:val="8"/>
            </w:rPr>
          </w:pPr>
        </w:p>
      </w:tc>
    </w:tr>
  </w:tbl>
  <w:p w14:paraId="08AB75D7" w14:textId="77777777" w:rsidR="00816C39" w:rsidRPr="00DC12A5" w:rsidRDefault="00816C39" w:rsidP="00DC12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2A5"/>
    <w:rsid w:val="00012529"/>
    <w:rsid w:val="00013B37"/>
    <w:rsid w:val="00092D40"/>
    <w:rsid w:val="000A3F9D"/>
    <w:rsid w:val="000A41F4"/>
    <w:rsid w:val="000C0542"/>
    <w:rsid w:val="000C3168"/>
    <w:rsid w:val="00132EF0"/>
    <w:rsid w:val="00153B68"/>
    <w:rsid w:val="00254DDC"/>
    <w:rsid w:val="002636B9"/>
    <w:rsid w:val="002C17AA"/>
    <w:rsid w:val="002E4429"/>
    <w:rsid w:val="00340FDE"/>
    <w:rsid w:val="003818E5"/>
    <w:rsid w:val="00390922"/>
    <w:rsid w:val="003D7344"/>
    <w:rsid w:val="00417001"/>
    <w:rsid w:val="004D76A1"/>
    <w:rsid w:val="00524444"/>
    <w:rsid w:val="005D0A6E"/>
    <w:rsid w:val="005F524E"/>
    <w:rsid w:val="00673493"/>
    <w:rsid w:val="006E2B7B"/>
    <w:rsid w:val="0076381B"/>
    <w:rsid w:val="00772759"/>
    <w:rsid w:val="007B06C1"/>
    <w:rsid w:val="007B0726"/>
    <w:rsid w:val="007F49E8"/>
    <w:rsid w:val="00810DF8"/>
    <w:rsid w:val="00816C39"/>
    <w:rsid w:val="00840326"/>
    <w:rsid w:val="008442F9"/>
    <w:rsid w:val="00864DCC"/>
    <w:rsid w:val="00897C30"/>
    <w:rsid w:val="00923DE7"/>
    <w:rsid w:val="0096019E"/>
    <w:rsid w:val="00976D3B"/>
    <w:rsid w:val="009A497E"/>
    <w:rsid w:val="009F552E"/>
    <w:rsid w:val="00A04085"/>
    <w:rsid w:val="00A31A6E"/>
    <w:rsid w:val="00A574B0"/>
    <w:rsid w:val="00A942F2"/>
    <w:rsid w:val="00C11F53"/>
    <w:rsid w:val="00C630ED"/>
    <w:rsid w:val="00C837A9"/>
    <w:rsid w:val="00CB1EE3"/>
    <w:rsid w:val="00D316DB"/>
    <w:rsid w:val="00D96017"/>
    <w:rsid w:val="00DA7483"/>
    <w:rsid w:val="00DB3FD2"/>
    <w:rsid w:val="00DC12A5"/>
    <w:rsid w:val="00DC7111"/>
    <w:rsid w:val="00EE7BAC"/>
    <w:rsid w:val="00F636F0"/>
    <w:rsid w:val="00F652C8"/>
    <w:rsid w:val="00F677E4"/>
    <w:rsid w:val="00F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7793B1"/>
  <w15:chartTrackingRefBased/>
  <w15:docId w15:val="{EFC837DB-9796-46BD-BD08-82E13D3C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character" w:customStyle="1" w:styleId="stbilgiChar">
    <w:name w:val="Üstbilgi Char"/>
    <w:link w:val="stbilgi"/>
    <w:uiPriority w:val="99"/>
    <w:rsid w:val="00DC12A5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DC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F677E4"/>
    <w:rPr>
      <w:sz w:val="24"/>
      <w:szCs w:val="24"/>
      <w:lang w:eastAsia="ar-SA"/>
    </w:rPr>
  </w:style>
  <w:style w:type="paragraph" w:customStyle="1" w:styleId="a">
    <w:basedOn w:val="Normal"/>
    <w:next w:val="stbilgi"/>
    <w:uiPriority w:val="99"/>
    <w:rsid w:val="00EE7B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21</spSequenceNumber>
  </documentManagement>
</p:properties>
</file>

<file path=customXml/itemProps1.xml><?xml version="1.0" encoding="utf-8"?>
<ds:datastoreItem xmlns:ds="http://schemas.openxmlformats.org/officeDocument/2006/customXml" ds:itemID="{A4297E16-056F-471F-BD01-4A3B997DFC24}"/>
</file>

<file path=customXml/itemProps2.xml><?xml version="1.0" encoding="utf-8"?>
<ds:datastoreItem xmlns:ds="http://schemas.openxmlformats.org/officeDocument/2006/customXml" ds:itemID="{EBB95D8B-5A96-4927-8990-B400D2E5350B}"/>
</file>

<file path=customXml/itemProps3.xml><?xml version="1.0" encoding="utf-8"?>
<ds:datastoreItem xmlns:ds="http://schemas.openxmlformats.org/officeDocument/2006/customXml" ds:itemID="{AA4BA92C-7532-4436-A650-F0A7A92A6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ENS.021 | Ders Adı Değişikliği Formu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ENS.021 | Ders Adı Değişikliği Formu</dc:title>
  <dc:subject/>
  <dc:creator>Serkan DUMAN</dc:creator>
  <cp:keywords/>
  <cp:lastModifiedBy>Serkan DUMAN</cp:lastModifiedBy>
  <cp:revision>4</cp:revision>
  <cp:lastPrinted>2024-11-22T08:30:00Z</cp:lastPrinted>
  <dcterms:created xsi:type="dcterms:W3CDTF">2024-11-26T13:24:00Z</dcterms:created>
  <dcterms:modified xsi:type="dcterms:W3CDTF">2024-11-26T13:25:00Z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