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B6AD6" w14:textId="77777777" w:rsidR="000B3572" w:rsidRPr="00A937AE" w:rsidRDefault="000B3572" w:rsidP="001F6ABD">
      <w:pPr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A937AE">
        <w:rPr>
          <w:rFonts w:ascii="Arial" w:hAnsi="Arial" w:cs="Arial"/>
          <w:b/>
          <w:bCs/>
          <w:sz w:val="22"/>
          <w:szCs w:val="22"/>
        </w:rPr>
        <w:t>ÖĞRENCİ BİLGİLERİ</w:t>
      </w:r>
    </w:p>
    <w:p w14:paraId="6A7E36CE" w14:textId="77777777" w:rsidR="00426F64" w:rsidRDefault="009F78EC" w:rsidP="002D57D3">
      <w:pPr>
        <w:ind w:left="1080"/>
        <w:rPr>
          <w:b/>
          <w:sz w:val="20"/>
        </w:rPr>
      </w:pPr>
      <w:r>
        <w:rPr>
          <w:b/>
          <w:sz w:val="20"/>
        </w:rPr>
        <w:tab/>
      </w:r>
    </w:p>
    <w:tbl>
      <w:tblPr>
        <w:tblW w:w="1037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855"/>
      </w:tblGrid>
      <w:tr w:rsidR="00426F64" w:rsidRPr="002D57D3" w14:paraId="1327C34B" w14:textId="77777777" w:rsidTr="00D96346">
        <w:trPr>
          <w:trHeight w:val="461"/>
        </w:trPr>
        <w:tc>
          <w:tcPr>
            <w:tcW w:w="2520" w:type="dxa"/>
            <w:vAlign w:val="center"/>
          </w:tcPr>
          <w:p w14:paraId="07097D57" w14:textId="77777777" w:rsidR="00426F64" w:rsidRPr="002D57D3" w:rsidRDefault="00426F64" w:rsidP="008B562E">
            <w:pPr>
              <w:ind w:left="-81" w:firstLine="81"/>
              <w:rPr>
                <w:rFonts w:ascii="Arial" w:hAnsi="Arial" w:cs="Arial"/>
                <w:sz w:val="22"/>
                <w:szCs w:val="22"/>
              </w:rPr>
            </w:pPr>
            <w:r w:rsidRPr="002D57D3">
              <w:rPr>
                <w:rFonts w:ascii="Arial" w:hAnsi="Arial" w:cs="Arial"/>
                <w:sz w:val="22"/>
                <w:szCs w:val="22"/>
              </w:rPr>
              <w:t>Adı ve Soyadı</w:t>
            </w:r>
          </w:p>
        </w:tc>
        <w:tc>
          <w:tcPr>
            <w:tcW w:w="7855" w:type="dxa"/>
            <w:vAlign w:val="center"/>
          </w:tcPr>
          <w:p w14:paraId="121A39CA" w14:textId="77777777" w:rsidR="00426F64" w:rsidRPr="002D57D3" w:rsidRDefault="00426F64" w:rsidP="008B56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64" w:rsidRPr="002D57D3" w14:paraId="015D1AF8" w14:textId="77777777" w:rsidTr="00D96346">
        <w:trPr>
          <w:trHeight w:val="425"/>
        </w:trPr>
        <w:tc>
          <w:tcPr>
            <w:tcW w:w="2520" w:type="dxa"/>
            <w:vAlign w:val="center"/>
          </w:tcPr>
          <w:p w14:paraId="777BBD9A" w14:textId="77777777" w:rsidR="00426F64" w:rsidRPr="002D57D3" w:rsidRDefault="00E46A88" w:rsidP="008B562E">
            <w:pPr>
              <w:rPr>
                <w:rFonts w:ascii="Arial" w:hAnsi="Arial" w:cs="Arial"/>
                <w:sz w:val="22"/>
                <w:szCs w:val="22"/>
              </w:rPr>
            </w:pPr>
            <w:r w:rsidRPr="002D57D3">
              <w:rPr>
                <w:rFonts w:ascii="Arial" w:hAnsi="Arial" w:cs="Arial"/>
                <w:sz w:val="22"/>
                <w:szCs w:val="22"/>
              </w:rPr>
              <w:t>T.C. Kimlik No</w:t>
            </w:r>
          </w:p>
        </w:tc>
        <w:tc>
          <w:tcPr>
            <w:tcW w:w="7855" w:type="dxa"/>
            <w:vAlign w:val="center"/>
          </w:tcPr>
          <w:p w14:paraId="6125C756" w14:textId="77777777" w:rsidR="00426F64" w:rsidRPr="002D57D3" w:rsidRDefault="00426F64" w:rsidP="008B56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64" w:rsidRPr="002D57D3" w14:paraId="6FBCCAB8" w14:textId="77777777" w:rsidTr="00D96346">
        <w:trPr>
          <w:trHeight w:val="417"/>
        </w:trPr>
        <w:tc>
          <w:tcPr>
            <w:tcW w:w="2520" w:type="dxa"/>
            <w:vAlign w:val="center"/>
          </w:tcPr>
          <w:p w14:paraId="6BE03EB5" w14:textId="77777777" w:rsidR="00426F64" w:rsidRPr="002D57D3" w:rsidRDefault="00426F64" w:rsidP="008B562E">
            <w:pPr>
              <w:rPr>
                <w:rFonts w:ascii="Arial" w:hAnsi="Arial" w:cs="Arial"/>
                <w:sz w:val="22"/>
                <w:szCs w:val="22"/>
              </w:rPr>
            </w:pPr>
            <w:r w:rsidRPr="002D57D3">
              <w:rPr>
                <w:rFonts w:ascii="Arial" w:hAnsi="Arial" w:cs="Arial"/>
                <w:sz w:val="22"/>
                <w:szCs w:val="22"/>
              </w:rPr>
              <w:t>Anabilim Dalı</w:t>
            </w:r>
          </w:p>
        </w:tc>
        <w:tc>
          <w:tcPr>
            <w:tcW w:w="7855" w:type="dxa"/>
            <w:vAlign w:val="center"/>
          </w:tcPr>
          <w:p w14:paraId="14D2A2D0" w14:textId="77777777" w:rsidR="00426F64" w:rsidRPr="002D57D3" w:rsidRDefault="00426F64" w:rsidP="008B56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64" w:rsidRPr="002D57D3" w14:paraId="7B0A5863" w14:textId="77777777" w:rsidTr="00D96346">
        <w:trPr>
          <w:trHeight w:val="409"/>
        </w:trPr>
        <w:tc>
          <w:tcPr>
            <w:tcW w:w="2520" w:type="dxa"/>
            <w:vAlign w:val="center"/>
          </w:tcPr>
          <w:p w14:paraId="38B9E7C9" w14:textId="77777777" w:rsidR="00426F64" w:rsidRPr="002D57D3" w:rsidRDefault="00F21C5C" w:rsidP="008B562E">
            <w:pPr>
              <w:rPr>
                <w:rFonts w:ascii="Arial" w:hAnsi="Arial" w:cs="Arial"/>
                <w:sz w:val="22"/>
                <w:szCs w:val="22"/>
              </w:rPr>
            </w:pPr>
            <w:r w:rsidRPr="002D57D3">
              <w:rPr>
                <w:rFonts w:ascii="Arial" w:hAnsi="Arial" w:cs="Arial"/>
                <w:sz w:val="22"/>
                <w:szCs w:val="22"/>
              </w:rPr>
              <w:t>Proje Onay</w:t>
            </w:r>
            <w:r w:rsidR="00D96346" w:rsidRPr="002D57D3">
              <w:rPr>
                <w:rFonts w:ascii="Arial" w:hAnsi="Arial" w:cs="Arial"/>
                <w:sz w:val="22"/>
                <w:szCs w:val="22"/>
              </w:rPr>
              <w:t xml:space="preserve"> Tarihi</w:t>
            </w:r>
          </w:p>
        </w:tc>
        <w:tc>
          <w:tcPr>
            <w:tcW w:w="7855" w:type="dxa"/>
            <w:vAlign w:val="center"/>
          </w:tcPr>
          <w:p w14:paraId="4EFDD612" w14:textId="77777777" w:rsidR="00426F64" w:rsidRPr="002D57D3" w:rsidRDefault="00426F64" w:rsidP="008B56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6346" w:rsidRPr="002D57D3" w14:paraId="0A30ED49" w14:textId="77777777" w:rsidTr="00D96346">
        <w:trPr>
          <w:trHeight w:val="409"/>
        </w:trPr>
        <w:tc>
          <w:tcPr>
            <w:tcW w:w="2520" w:type="dxa"/>
            <w:vAlign w:val="center"/>
          </w:tcPr>
          <w:p w14:paraId="56EDC4BA" w14:textId="77777777" w:rsidR="00D96346" w:rsidRPr="002D57D3" w:rsidRDefault="00D96346" w:rsidP="000201EA">
            <w:pPr>
              <w:rPr>
                <w:rFonts w:ascii="Arial" w:hAnsi="Arial" w:cs="Arial"/>
                <w:sz w:val="22"/>
                <w:szCs w:val="22"/>
              </w:rPr>
            </w:pPr>
            <w:r w:rsidRPr="002D57D3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7855" w:type="dxa"/>
            <w:vAlign w:val="center"/>
          </w:tcPr>
          <w:p w14:paraId="7AA0E9A9" w14:textId="77777777" w:rsidR="00D96346" w:rsidRPr="002D57D3" w:rsidRDefault="00D96346" w:rsidP="008B56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6346" w:rsidRPr="002D57D3" w14:paraId="6B714FF8" w14:textId="77777777" w:rsidTr="00D96346">
        <w:trPr>
          <w:trHeight w:val="409"/>
        </w:trPr>
        <w:tc>
          <w:tcPr>
            <w:tcW w:w="2520" w:type="dxa"/>
            <w:vAlign w:val="center"/>
          </w:tcPr>
          <w:p w14:paraId="120BCAC9" w14:textId="77777777" w:rsidR="00D96346" w:rsidRPr="002D57D3" w:rsidRDefault="00D96346" w:rsidP="000201EA">
            <w:pPr>
              <w:rPr>
                <w:rFonts w:ascii="Arial" w:hAnsi="Arial" w:cs="Arial"/>
                <w:sz w:val="22"/>
                <w:szCs w:val="22"/>
              </w:rPr>
            </w:pPr>
            <w:r w:rsidRPr="002D57D3">
              <w:rPr>
                <w:rFonts w:ascii="Arial" w:hAnsi="Arial" w:cs="Arial"/>
                <w:sz w:val="22"/>
                <w:szCs w:val="22"/>
              </w:rPr>
              <w:t>Telefon</w:t>
            </w:r>
            <w:r w:rsidR="001F6ABD">
              <w:rPr>
                <w:rFonts w:ascii="Arial" w:hAnsi="Arial" w:cs="Arial"/>
                <w:sz w:val="22"/>
                <w:szCs w:val="22"/>
              </w:rPr>
              <w:t>/E-posta Adresi</w:t>
            </w:r>
          </w:p>
        </w:tc>
        <w:tc>
          <w:tcPr>
            <w:tcW w:w="7855" w:type="dxa"/>
            <w:vAlign w:val="center"/>
          </w:tcPr>
          <w:p w14:paraId="696F3C83" w14:textId="77777777" w:rsidR="00D96346" w:rsidRPr="002D57D3" w:rsidRDefault="00D96346" w:rsidP="008B56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15C9E3" w14:textId="77777777" w:rsidR="005D4430" w:rsidRPr="002D57D3" w:rsidRDefault="005D4430" w:rsidP="00D96346">
      <w:pPr>
        <w:pStyle w:val="GvdeMetni"/>
        <w:rPr>
          <w:rFonts w:ascii="Arial" w:hAnsi="Arial" w:cs="Arial"/>
          <w:sz w:val="22"/>
          <w:szCs w:val="22"/>
        </w:rPr>
      </w:pPr>
    </w:p>
    <w:p w14:paraId="5FEEFFC6" w14:textId="77777777" w:rsidR="005D4430" w:rsidRPr="002D57D3" w:rsidRDefault="005D4430" w:rsidP="00D96346">
      <w:pPr>
        <w:pStyle w:val="GvdeMetni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5458"/>
      </w:tblGrid>
      <w:tr w:rsidR="005D4430" w:rsidRPr="002D57D3" w14:paraId="2C441338" w14:textId="77777777" w:rsidTr="000201EA">
        <w:trPr>
          <w:trHeight w:val="455"/>
        </w:trPr>
        <w:tc>
          <w:tcPr>
            <w:tcW w:w="4866" w:type="dxa"/>
            <w:shd w:val="clear" w:color="auto" w:fill="auto"/>
            <w:vAlign w:val="center"/>
          </w:tcPr>
          <w:p w14:paraId="6ED747F0" w14:textId="77777777" w:rsidR="005D4430" w:rsidRPr="002D57D3" w:rsidRDefault="005D4430" w:rsidP="000201EA">
            <w:pPr>
              <w:pStyle w:val="GvdeMetn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57D3">
              <w:rPr>
                <w:rFonts w:ascii="Arial" w:hAnsi="Arial" w:cs="Arial"/>
                <w:b/>
                <w:sz w:val="22"/>
                <w:szCs w:val="22"/>
              </w:rPr>
              <w:t>ÖĞRENCİ BEYANI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53EFA970" w14:textId="77777777" w:rsidR="005D4430" w:rsidRPr="002D57D3" w:rsidRDefault="005D4430" w:rsidP="000201EA">
            <w:pPr>
              <w:pStyle w:val="GvdeMetn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57D3">
              <w:rPr>
                <w:rFonts w:ascii="Arial" w:hAnsi="Arial" w:cs="Arial"/>
                <w:b/>
                <w:sz w:val="22"/>
                <w:szCs w:val="22"/>
              </w:rPr>
              <w:t>DANIŞMAN ONAYI</w:t>
            </w:r>
          </w:p>
        </w:tc>
      </w:tr>
      <w:tr w:rsidR="005D4430" w:rsidRPr="002D57D3" w14:paraId="6428B8DE" w14:textId="77777777" w:rsidTr="00152E96">
        <w:trPr>
          <w:trHeight w:val="1680"/>
        </w:trPr>
        <w:tc>
          <w:tcPr>
            <w:tcW w:w="4866" w:type="dxa"/>
            <w:shd w:val="clear" w:color="auto" w:fill="auto"/>
          </w:tcPr>
          <w:p w14:paraId="4AA2038A" w14:textId="77777777" w:rsidR="005D4430" w:rsidRPr="002D57D3" w:rsidRDefault="00F82787" w:rsidP="002D57D3">
            <w:pPr>
              <w:pStyle w:val="GvdeMetni"/>
              <w:rPr>
                <w:rFonts w:ascii="Arial" w:hAnsi="Arial" w:cs="Arial"/>
                <w:sz w:val="22"/>
                <w:szCs w:val="22"/>
              </w:rPr>
            </w:pPr>
            <w:r w:rsidRPr="002D57D3">
              <w:rPr>
                <w:rFonts w:ascii="Arial" w:hAnsi="Arial" w:cs="Arial"/>
                <w:sz w:val="22"/>
                <w:szCs w:val="22"/>
              </w:rPr>
              <w:t>Dönem projemi</w:t>
            </w:r>
            <w:r w:rsidR="005D4430" w:rsidRPr="002D57D3">
              <w:rPr>
                <w:rFonts w:ascii="Arial" w:hAnsi="Arial" w:cs="Arial"/>
                <w:sz w:val="22"/>
                <w:szCs w:val="22"/>
              </w:rPr>
              <w:t xml:space="preserve"> tamamlamış ve ilgili yönetmeliklerin öngördüğü tüm diğer koşulları yerine</w:t>
            </w:r>
            <w:r w:rsidR="008469B8" w:rsidRPr="002D57D3">
              <w:rPr>
                <w:rFonts w:ascii="Arial" w:hAnsi="Arial" w:cs="Arial"/>
                <w:sz w:val="22"/>
                <w:szCs w:val="22"/>
              </w:rPr>
              <w:t xml:space="preserve"> getirmiş bulunmaktayım. </w:t>
            </w:r>
            <w:r w:rsidR="005D4430" w:rsidRPr="002D57D3">
              <w:rPr>
                <w:rFonts w:ascii="Arial" w:hAnsi="Arial" w:cs="Arial"/>
                <w:sz w:val="22"/>
                <w:szCs w:val="22"/>
              </w:rPr>
              <w:t xml:space="preserve">Mezuniyet için gerekli </w:t>
            </w:r>
            <w:r w:rsidRPr="002D57D3">
              <w:rPr>
                <w:rFonts w:ascii="Arial" w:hAnsi="Arial" w:cs="Arial"/>
                <w:sz w:val="22"/>
                <w:szCs w:val="22"/>
              </w:rPr>
              <w:t>proje</w:t>
            </w:r>
            <w:r w:rsidR="008469B8" w:rsidRPr="002D57D3">
              <w:rPr>
                <w:rFonts w:ascii="Arial" w:hAnsi="Arial" w:cs="Arial"/>
                <w:sz w:val="22"/>
                <w:szCs w:val="22"/>
              </w:rPr>
              <w:t xml:space="preserve"> ve diğer belgeler</w:t>
            </w:r>
            <w:r w:rsidR="005D4430" w:rsidRPr="002D57D3">
              <w:rPr>
                <w:rFonts w:ascii="Arial" w:hAnsi="Arial" w:cs="Arial"/>
                <w:sz w:val="22"/>
                <w:szCs w:val="22"/>
              </w:rPr>
              <w:t xml:space="preserve"> ekte</w:t>
            </w:r>
            <w:r w:rsidR="008469B8" w:rsidRPr="002D57D3">
              <w:rPr>
                <w:rFonts w:ascii="Arial" w:hAnsi="Arial" w:cs="Arial"/>
                <w:sz w:val="22"/>
                <w:szCs w:val="22"/>
              </w:rPr>
              <w:t xml:space="preserve"> sunulmuş</w:t>
            </w:r>
            <w:r w:rsidR="005D4430" w:rsidRPr="002D57D3">
              <w:rPr>
                <w:rFonts w:ascii="Arial" w:hAnsi="Arial" w:cs="Arial"/>
                <w:sz w:val="22"/>
                <w:szCs w:val="22"/>
              </w:rPr>
              <w:t xml:space="preserve"> olu</w:t>
            </w:r>
            <w:r w:rsidR="001F6ABD">
              <w:rPr>
                <w:rFonts w:ascii="Arial" w:hAnsi="Arial" w:cs="Arial"/>
                <w:sz w:val="22"/>
                <w:szCs w:val="22"/>
              </w:rPr>
              <w:t xml:space="preserve">p, </w:t>
            </w:r>
            <w:r w:rsidR="005D4430" w:rsidRPr="002D57D3">
              <w:rPr>
                <w:rFonts w:ascii="Arial" w:hAnsi="Arial" w:cs="Arial"/>
                <w:sz w:val="22"/>
                <w:szCs w:val="22"/>
              </w:rPr>
              <w:t>mezuniyet işlemleri</w:t>
            </w:r>
            <w:r w:rsidR="008469B8" w:rsidRPr="002D57D3">
              <w:rPr>
                <w:rFonts w:ascii="Arial" w:hAnsi="Arial" w:cs="Arial"/>
                <w:sz w:val="22"/>
                <w:szCs w:val="22"/>
              </w:rPr>
              <w:t>min yapılması</w:t>
            </w:r>
            <w:r w:rsidR="005D4430" w:rsidRPr="002D57D3">
              <w:rPr>
                <w:rFonts w:ascii="Arial" w:hAnsi="Arial" w:cs="Arial"/>
                <w:sz w:val="22"/>
                <w:szCs w:val="22"/>
              </w:rPr>
              <w:t xml:space="preserve"> arz ederim.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446EA7D0" w14:textId="77777777" w:rsidR="005D4430" w:rsidRPr="002D57D3" w:rsidRDefault="005D4430" w:rsidP="00152E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7D3">
              <w:rPr>
                <w:rFonts w:ascii="Arial" w:hAnsi="Arial" w:cs="Arial"/>
                <w:bCs/>
                <w:sz w:val="22"/>
                <w:szCs w:val="22"/>
              </w:rPr>
              <w:t>Danışmanı olduğum;</w:t>
            </w:r>
            <w:r w:rsidRPr="002D57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3157B" w:rsidRPr="002D57D3">
              <w:rPr>
                <w:rFonts w:ascii="Arial" w:hAnsi="Arial" w:cs="Arial"/>
                <w:sz w:val="22"/>
                <w:szCs w:val="22"/>
              </w:rPr>
              <w:t xml:space="preserve">adı, soyadı, programı ve </w:t>
            </w:r>
            <w:r w:rsidRPr="002D57D3">
              <w:rPr>
                <w:rFonts w:ascii="Arial" w:hAnsi="Arial" w:cs="Arial"/>
                <w:sz w:val="22"/>
                <w:szCs w:val="22"/>
              </w:rPr>
              <w:t xml:space="preserve">başlığı yukarıda verilen öğrencim </w:t>
            </w:r>
            <w:r w:rsidR="00F82787" w:rsidRPr="002D57D3">
              <w:rPr>
                <w:rFonts w:ascii="Arial" w:hAnsi="Arial" w:cs="Arial"/>
                <w:sz w:val="22"/>
                <w:szCs w:val="22"/>
              </w:rPr>
              <w:t>dönem projesini</w:t>
            </w:r>
            <w:r w:rsidRPr="002D57D3">
              <w:rPr>
                <w:rFonts w:ascii="Arial" w:hAnsi="Arial" w:cs="Arial"/>
                <w:sz w:val="22"/>
                <w:szCs w:val="22"/>
              </w:rPr>
              <w:t xml:space="preserve"> tamamlamış ve ilgili yönetmeliklerin öngördüğü tüm diğer koşulları yerine getirmiştir. Öğren</w:t>
            </w:r>
            <w:r w:rsidR="002E3611" w:rsidRPr="002D57D3">
              <w:rPr>
                <w:rFonts w:ascii="Arial" w:hAnsi="Arial" w:cs="Arial"/>
                <w:sz w:val="22"/>
                <w:szCs w:val="22"/>
              </w:rPr>
              <w:t xml:space="preserve">cinin </w:t>
            </w:r>
            <w:r w:rsidR="00F82787" w:rsidRPr="002D57D3">
              <w:rPr>
                <w:rFonts w:ascii="Arial" w:hAnsi="Arial" w:cs="Arial"/>
                <w:sz w:val="22"/>
                <w:szCs w:val="22"/>
              </w:rPr>
              <w:t>akademik içeriği tarafımdan onaylanan</w:t>
            </w:r>
            <w:r w:rsidR="002E3611" w:rsidRPr="002D57D3">
              <w:rPr>
                <w:rFonts w:ascii="Arial" w:hAnsi="Arial" w:cs="Arial"/>
                <w:sz w:val="22"/>
                <w:szCs w:val="22"/>
              </w:rPr>
              <w:t xml:space="preserve"> ve</w:t>
            </w:r>
            <w:r w:rsidRPr="002D57D3">
              <w:rPr>
                <w:rFonts w:ascii="Arial" w:hAnsi="Arial" w:cs="Arial"/>
                <w:sz w:val="22"/>
                <w:szCs w:val="22"/>
              </w:rPr>
              <w:t xml:space="preserve"> tez yazım k</w:t>
            </w:r>
            <w:r w:rsidR="002E3611" w:rsidRPr="002D57D3">
              <w:rPr>
                <w:rFonts w:ascii="Arial" w:hAnsi="Arial" w:cs="Arial"/>
                <w:sz w:val="22"/>
                <w:szCs w:val="22"/>
              </w:rPr>
              <w:t>ural</w:t>
            </w:r>
            <w:r w:rsidR="00F82787" w:rsidRPr="002D57D3">
              <w:rPr>
                <w:rFonts w:ascii="Arial" w:hAnsi="Arial" w:cs="Arial"/>
                <w:sz w:val="22"/>
                <w:szCs w:val="22"/>
              </w:rPr>
              <w:t>larına uygun olarak basılan dönem projesi</w:t>
            </w:r>
            <w:r w:rsidR="002E3611" w:rsidRPr="002D57D3">
              <w:rPr>
                <w:rFonts w:ascii="Arial" w:hAnsi="Arial" w:cs="Arial"/>
                <w:sz w:val="22"/>
                <w:szCs w:val="22"/>
              </w:rPr>
              <w:t xml:space="preserve"> ekte sunulmuştur. M</w:t>
            </w:r>
            <w:r w:rsidRPr="002D57D3">
              <w:rPr>
                <w:rFonts w:ascii="Arial" w:hAnsi="Arial" w:cs="Arial"/>
                <w:sz w:val="22"/>
                <w:szCs w:val="22"/>
              </w:rPr>
              <w:t>ezuniyet işlemlerinin yapılmasında bir sakınca yoktur.</w:t>
            </w:r>
            <w:r w:rsidR="00152E96" w:rsidRPr="002D57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57D3">
              <w:rPr>
                <w:rFonts w:ascii="Arial" w:hAnsi="Arial" w:cs="Arial"/>
                <w:sz w:val="22"/>
                <w:szCs w:val="22"/>
              </w:rPr>
              <w:t>Bilgilerinizi arz ederim.</w:t>
            </w:r>
          </w:p>
        </w:tc>
      </w:tr>
      <w:tr w:rsidR="005D4430" w:rsidRPr="002D57D3" w14:paraId="04B3E367" w14:textId="77777777" w:rsidTr="002E3611">
        <w:trPr>
          <w:trHeight w:val="1006"/>
        </w:trPr>
        <w:tc>
          <w:tcPr>
            <w:tcW w:w="4866" w:type="dxa"/>
            <w:shd w:val="clear" w:color="auto" w:fill="auto"/>
          </w:tcPr>
          <w:p w14:paraId="0949027B" w14:textId="77777777" w:rsidR="002E3611" w:rsidRPr="002D57D3" w:rsidRDefault="002E3611" w:rsidP="002E3611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F0D664" w14:textId="77777777" w:rsidR="005D4430" w:rsidRPr="002D57D3" w:rsidRDefault="005D4430" w:rsidP="002E3611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D57D3">
              <w:rPr>
                <w:rFonts w:ascii="Arial" w:hAnsi="Arial" w:cs="Arial"/>
                <w:sz w:val="22"/>
                <w:szCs w:val="22"/>
              </w:rPr>
              <w:t>….</w:t>
            </w:r>
            <w:proofErr w:type="gramEnd"/>
            <w:r w:rsidRPr="002D57D3">
              <w:rPr>
                <w:rFonts w:ascii="Arial" w:hAnsi="Arial" w:cs="Arial"/>
                <w:sz w:val="22"/>
                <w:szCs w:val="22"/>
              </w:rPr>
              <w:t>/…./20….</w:t>
            </w:r>
          </w:p>
          <w:p w14:paraId="425D8C86" w14:textId="77777777" w:rsidR="005D4430" w:rsidRPr="002D57D3" w:rsidRDefault="001F6ABD" w:rsidP="002E3611">
            <w:pPr>
              <w:pStyle w:val="GvdeMetni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D57D3">
              <w:rPr>
                <w:rFonts w:ascii="Arial" w:hAnsi="Arial" w:cs="Arial"/>
                <w:color w:val="BFBFBF"/>
                <w:sz w:val="22"/>
                <w:szCs w:val="22"/>
              </w:rPr>
              <w:t>Öğrenci Adı</w:t>
            </w:r>
            <w:r>
              <w:rPr>
                <w:rFonts w:ascii="Arial" w:hAnsi="Arial" w:cs="Arial"/>
                <w:color w:val="BFBFBF"/>
                <w:sz w:val="22"/>
                <w:szCs w:val="22"/>
              </w:rPr>
              <w:t>-</w:t>
            </w:r>
            <w:r w:rsidR="005D4430" w:rsidRPr="002D57D3">
              <w:rPr>
                <w:rFonts w:ascii="Arial" w:hAnsi="Arial" w:cs="Arial"/>
                <w:color w:val="BFBFBF"/>
                <w:sz w:val="22"/>
                <w:szCs w:val="22"/>
              </w:rPr>
              <w:t>Soyadı</w:t>
            </w:r>
            <w:r>
              <w:rPr>
                <w:rFonts w:ascii="Arial" w:hAnsi="Arial" w:cs="Arial"/>
                <w:color w:val="BFBFBF"/>
                <w:sz w:val="22"/>
                <w:szCs w:val="22"/>
              </w:rPr>
              <w:t>,</w:t>
            </w:r>
            <w:r w:rsidR="005D4430" w:rsidRPr="002D57D3">
              <w:rPr>
                <w:rFonts w:ascii="Arial" w:hAnsi="Arial" w:cs="Arial"/>
                <w:color w:val="BFBFBF"/>
                <w:sz w:val="22"/>
                <w:szCs w:val="22"/>
              </w:rPr>
              <w:t xml:space="preserve"> İmza</w:t>
            </w:r>
          </w:p>
          <w:p w14:paraId="19E4D47D" w14:textId="77777777" w:rsidR="002E3611" w:rsidRPr="002D57D3" w:rsidRDefault="002E3611" w:rsidP="002E3611">
            <w:pPr>
              <w:pStyle w:val="GvdeMetni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</w:p>
          <w:p w14:paraId="7AB870C9" w14:textId="77777777" w:rsidR="002E3611" w:rsidRPr="002D57D3" w:rsidRDefault="002E3611" w:rsidP="002E3611">
            <w:pPr>
              <w:pStyle w:val="GvdeMetni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</w:p>
          <w:p w14:paraId="10CBC3C3" w14:textId="77777777" w:rsidR="002E3611" w:rsidRPr="002D57D3" w:rsidRDefault="002E3611" w:rsidP="002E3611">
            <w:pPr>
              <w:pStyle w:val="GvdeMetni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</w:p>
        </w:tc>
        <w:tc>
          <w:tcPr>
            <w:tcW w:w="5541" w:type="dxa"/>
            <w:shd w:val="clear" w:color="auto" w:fill="auto"/>
          </w:tcPr>
          <w:p w14:paraId="7421C350" w14:textId="77777777" w:rsidR="005D4430" w:rsidRPr="002D57D3" w:rsidRDefault="005D4430" w:rsidP="002E3611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4ECC19" w14:textId="77777777" w:rsidR="005D4430" w:rsidRPr="002D57D3" w:rsidRDefault="005D4430" w:rsidP="002E3611">
            <w:pPr>
              <w:pStyle w:val="GvdeMetni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D57D3">
              <w:rPr>
                <w:rFonts w:ascii="Arial" w:hAnsi="Arial" w:cs="Arial"/>
                <w:sz w:val="22"/>
                <w:szCs w:val="22"/>
              </w:rPr>
              <w:t>….</w:t>
            </w:r>
            <w:proofErr w:type="gramEnd"/>
            <w:r w:rsidRPr="002D57D3">
              <w:rPr>
                <w:rFonts w:ascii="Arial" w:hAnsi="Arial" w:cs="Arial"/>
                <w:sz w:val="22"/>
                <w:szCs w:val="22"/>
              </w:rPr>
              <w:t>/…./20….</w:t>
            </w:r>
          </w:p>
          <w:p w14:paraId="3FF8B49F" w14:textId="77777777" w:rsidR="005D4430" w:rsidRPr="002D57D3" w:rsidRDefault="005D4430" w:rsidP="002E3611">
            <w:pPr>
              <w:pStyle w:val="GvdeMetni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2D57D3">
              <w:rPr>
                <w:rFonts w:ascii="Arial" w:hAnsi="Arial" w:cs="Arial"/>
                <w:color w:val="BFBFBF"/>
                <w:sz w:val="22"/>
                <w:szCs w:val="22"/>
              </w:rPr>
              <w:t xml:space="preserve">Danışman </w:t>
            </w:r>
            <w:proofErr w:type="spellStart"/>
            <w:r w:rsidR="002E3611" w:rsidRPr="002D57D3">
              <w:rPr>
                <w:rFonts w:ascii="Arial" w:hAnsi="Arial" w:cs="Arial"/>
                <w:color w:val="BFBFBF"/>
                <w:sz w:val="22"/>
                <w:szCs w:val="22"/>
              </w:rPr>
              <w:t>Ünvanı</w:t>
            </w:r>
            <w:proofErr w:type="spellEnd"/>
            <w:r w:rsidR="001F6ABD">
              <w:rPr>
                <w:rFonts w:ascii="Arial" w:hAnsi="Arial" w:cs="Arial"/>
                <w:color w:val="BFBFBF"/>
                <w:sz w:val="22"/>
                <w:szCs w:val="22"/>
              </w:rPr>
              <w:t>,</w:t>
            </w:r>
            <w:r w:rsidR="002E3611" w:rsidRPr="002D57D3">
              <w:rPr>
                <w:rFonts w:ascii="Arial" w:hAnsi="Arial" w:cs="Arial"/>
                <w:color w:val="BFBFBF"/>
                <w:sz w:val="22"/>
                <w:szCs w:val="22"/>
              </w:rPr>
              <w:t xml:space="preserve"> </w:t>
            </w:r>
            <w:r w:rsidRPr="002D57D3">
              <w:rPr>
                <w:rFonts w:ascii="Arial" w:hAnsi="Arial" w:cs="Arial"/>
                <w:color w:val="BFBFBF"/>
                <w:sz w:val="22"/>
                <w:szCs w:val="22"/>
              </w:rPr>
              <w:t>Adı Soyadı</w:t>
            </w:r>
            <w:r w:rsidR="001F6ABD">
              <w:rPr>
                <w:rFonts w:ascii="Arial" w:hAnsi="Arial" w:cs="Arial"/>
                <w:color w:val="BFBFBF"/>
                <w:sz w:val="22"/>
                <w:szCs w:val="22"/>
              </w:rPr>
              <w:t>,</w:t>
            </w:r>
            <w:r w:rsidRPr="002D57D3">
              <w:rPr>
                <w:rFonts w:ascii="Arial" w:hAnsi="Arial" w:cs="Arial"/>
                <w:color w:val="BFBFBF"/>
                <w:sz w:val="22"/>
                <w:szCs w:val="22"/>
              </w:rPr>
              <w:t xml:space="preserve"> İmza</w:t>
            </w:r>
          </w:p>
          <w:p w14:paraId="433613EC" w14:textId="77777777" w:rsidR="005D4430" w:rsidRPr="002D57D3" w:rsidRDefault="005D4430" w:rsidP="002E3611">
            <w:pPr>
              <w:pStyle w:val="GvdeMetni"/>
              <w:jc w:val="center"/>
              <w:rPr>
                <w:rFonts w:ascii="Arial" w:hAnsi="Arial" w:cs="Arial"/>
                <w:color w:val="BFBFBF"/>
                <w:sz w:val="22"/>
                <w:szCs w:val="22"/>
              </w:rPr>
            </w:pPr>
          </w:p>
          <w:p w14:paraId="0CA72E9D" w14:textId="77777777" w:rsidR="005D4430" w:rsidRPr="002D57D3" w:rsidRDefault="005D4430" w:rsidP="002E3611">
            <w:pPr>
              <w:pStyle w:val="GvdeMetni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42799E6" w14:textId="77777777" w:rsidR="00D96346" w:rsidRPr="002D57D3" w:rsidRDefault="00D96346" w:rsidP="00D96346">
      <w:pPr>
        <w:pStyle w:val="GvdeMetni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2"/>
      </w:tblGrid>
      <w:tr w:rsidR="00D96346" w:rsidRPr="002D57D3" w14:paraId="6EED2525" w14:textId="77777777" w:rsidTr="005D4430">
        <w:tc>
          <w:tcPr>
            <w:tcW w:w="10985" w:type="dxa"/>
          </w:tcPr>
          <w:p w14:paraId="7E47B7DC" w14:textId="77777777" w:rsidR="00D96346" w:rsidRPr="002D57D3" w:rsidRDefault="00D96346" w:rsidP="005D4430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6572AD" w14:textId="77777777" w:rsidR="005D4430" w:rsidRPr="002D57D3" w:rsidRDefault="005D4430" w:rsidP="001F6AB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57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EKLER </w:t>
            </w:r>
          </w:p>
        </w:tc>
      </w:tr>
      <w:tr w:rsidR="005D4430" w:rsidRPr="002D57D3" w14:paraId="0C96162B" w14:textId="77777777" w:rsidTr="005D4430">
        <w:tc>
          <w:tcPr>
            <w:tcW w:w="10985" w:type="dxa"/>
          </w:tcPr>
          <w:p w14:paraId="1AB6F587" w14:textId="77777777" w:rsidR="002D57D3" w:rsidRDefault="002D57D3" w:rsidP="00F21C5C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F603E5" w14:textId="77777777" w:rsidR="005A33E8" w:rsidRPr="002D57D3" w:rsidRDefault="002D57D3" w:rsidP="00F21C5C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1) </w:t>
            </w:r>
            <w:r w:rsidR="00F21C5C" w:rsidRPr="002D57D3">
              <w:rPr>
                <w:rFonts w:ascii="Arial" w:hAnsi="Arial" w:cs="Arial"/>
                <w:sz w:val="22"/>
                <w:szCs w:val="22"/>
              </w:rPr>
              <w:t>Dönem Projesi</w:t>
            </w:r>
            <w:r w:rsidR="005D4430" w:rsidRPr="002D57D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A33E8" w:rsidRPr="002D57D3">
              <w:rPr>
                <w:rFonts w:ascii="Arial" w:hAnsi="Arial" w:cs="Arial"/>
                <w:sz w:val="22"/>
                <w:szCs w:val="22"/>
              </w:rPr>
              <w:t>3 adet</w:t>
            </w:r>
            <w:r w:rsidR="005D4430" w:rsidRPr="002D57D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4006FD0" w14:textId="77777777" w:rsidR="002E3611" w:rsidRPr="002D57D3" w:rsidRDefault="005A33E8" w:rsidP="002E3611">
            <w:pPr>
              <w:pStyle w:val="stBilgi"/>
              <w:rPr>
                <w:rFonts w:ascii="Arial" w:hAnsi="Arial" w:cs="Arial"/>
                <w:spacing w:val="-1"/>
                <w:position w:val="-1"/>
                <w:sz w:val="22"/>
                <w:szCs w:val="22"/>
                <w:lang w:val="tr-TR" w:eastAsia="tr-TR"/>
              </w:rPr>
            </w:pPr>
            <w:r w:rsidRPr="002D57D3">
              <w:rPr>
                <w:rFonts w:ascii="Arial" w:hAnsi="Arial" w:cs="Arial"/>
                <w:sz w:val="22"/>
                <w:szCs w:val="22"/>
                <w:lang w:val="tr-TR"/>
              </w:rPr>
              <w:t xml:space="preserve">    </w:t>
            </w:r>
            <w:r w:rsidR="002D57D3">
              <w:rPr>
                <w:rFonts w:ascii="Arial" w:hAnsi="Arial" w:cs="Arial"/>
                <w:sz w:val="22"/>
                <w:szCs w:val="22"/>
              </w:rPr>
              <w:t xml:space="preserve">     2) </w:t>
            </w:r>
            <w:r w:rsidRPr="002D57D3">
              <w:rPr>
                <w:rFonts w:ascii="Arial" w:hAnsi="Arial" w:cs="Arial"/>
                <w:spacing w:val="-1"/>
                <w:position w:val="-1"/>
                <w:sz w:val="22"/>
                <w:szCs w:val="22"/>
                <w:lang w:val="tr-TR" w:eastAsia="tr-TR"/>
              </w:rPr>
              <w:t>Öğrenci Kimlik Belgesi</w:t>
            </w:r>
          </w:p>
          <w:p w14:paraId="0FCE4FB7" w14:textId="77777777" w:rsidR="002E3611" w:rsidRPr="002D57D3" w:rsidRDefault="002E3611" w:rsidP="002E3611">
            <w:pPr>
              <w:pStyle w:val="stBilgi"/>
              <w:rPr>
                <w:rFonts w:ascii="Arial" w:hAnsi="Arial" w:cs="Arial"/>
                <w:i/>
                <w:spacing w:val="-1"/>
                <w:position w:val="-1"/>
                <w:sz w:val="22"/>
                <w:szCs w:val="22"/>
                <w:lang w:val="tr-TR"/>
              </w:rPr>
            </w:pPr>
            <w:r w:rsidRPr="002D57D3">
              <w:rPr>
                <w:rFonts w:ascii="Arial" w:hAnsi="Arial" w:cs="Arial"/>
                <w:sz w:val="22"/>
                <w:szCs w:val="22"/>
                <w:lang w:val="tr-TR"/>
              </w:rPr>
              <w:t xml:space="preserve">    </w:t>
            </w:r>
            <w:r w:rsidR="002D57D3">
              <w:rPr>
                <w:rFonts w:ascii="Arial" w:hAnsi="Arial" w:cs="Arial"/>
                <w:sz w:val="22"/>
                <w:szCs w:val="22"/>
                <w:lang w:val="tr-TR"/>
              </w:rPr>
              <w:t xml:space="preserve">     3)</w:t>
            </w:r>
            <w:r w:rsidRPr="002D57D3">
              <w:rPr>
                <w:rFonts w:ascii="Arial" w:hAnsi="Arial" w:cs="Arial"/>
                <w:spacing w:val="-1"/>
                <w:position w:val="-1"/>
                <w:sz w:val="22"/>
                <w:szCs w:val="22"/>
                <w:lang w:val="tr-TR" w:eastAsia="tr-TR"/>
              </w:rPr>
              <w:t xml:space="preserve"> </w:t>
            </w:r>
            <w:r w:rsidR="001F6ABD">
              <w:rPr>
                <w:rFonts w:ascii="Arial" w:hAnsi="Arial" w:cs="Arial"/>
                <w:spacing w:val="-1"/>
                <w:position w:val="-1"/>
                <w:sz w:val="22"/>
                <w:szCs w:val="22"/>
                <w:lang w:val="tr-TR" w:eastAsia="tr-TR"/>
              </w:rPr>
              <w:t xml:space="preserve">Türkiye </w:t>
            </w:r>
            <w:r w:rsidRPr="002D57D3">
              <w:rPr>
                <w:rFonts w:ascii="Arial" w:hAnsi="Arial" w:cs="Arial"/>
                <w:spacing w:val="-1"/>
                <w:position w:val="-1"/>
                <w:sz w:val="22"/>
                <w:szCs w:val="22"/>
                <w:lang w:val="tr-TR" w:eastAsia="tr-TR"/>
              </w:rPr>
              <w:t xml:space="preserve">Mezunları Yabancı Uyruklu Bilgi Formu </w:t>
            </w:r>
            <w:r w:rsidRPr="002D57D3">
              <w:rPr>
                <w:rFonts w:ascii="Arial" w:hAnsi="Arial" w:cs="Arial"/>
                <w:i/>
                <w:spacing w:val="-1"/>
                <w:position w:val="-1"/>
                <w:sz w:val="22"/>
                <w:szCs w:val="22"/>
                <w:lang w:val="tr-TR" w:eastAsia="tr-TR"/>
              </w:rPr>
              <w:t>(Yabancı uyruklu öğrenciler için)</w:t>
            </w:r>
          </w:p>
          <w:p w14:paraId="78D4C817" w14:textId="77777777" w:rsidR="002E3611" w:rsidRPr="002D57D3" w:rsidRDefault="002E3611" w:rsidP="002E3611">
            <w:pPr>
              <w:pStyle w:val="stBilgi"/>
              <w:rPr>
                <w:rFonts w:ascii="Arial" w:hAnsi="Arial" w:cs="Arial"/>
                <w:spacing w:val="-1"/>
                <w:position w:val="-1"/>
                <w:sz w:val="22"/>
                <w:szCs w:val="22"/>
                <w:lang w:val="tr-TR"/>
              </w:rPr>
            </w:pPr>
          </w:p>
          <w:p w14:paraId="160D056E" w14:textId="77777777" w:rsidR="005A33E8" w:rsidRPr="002D57D3" w:rsidRDefault="005A33E8" w:rsidP="00BA756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A33E8" w:rsidRPr="000027B7" w14:paraId="6541891A" w14:textId="77777777" w:rsidTr="005D4430">
        <w:tc>
          <w:tcPr>
            <w:tcW w:w="10985" w:type="dxa"/>
          </w:tcPr>
          <w:p w14:paraId="74DD34DA" w14:textId="77777777" w:rsidR="005A33E8" w:rsidRPr="00AB15B1" w:rsidRDefault="005A33E8" w:rsidP="005A33E8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2E3611" w:rsidRPr="000027B7" w14:paraId="092E9305" w14:textId="77777777" w:rsidTr="005D4430">
        <w:tc>
          <w:tcPr>
            <w:tcW w:w="10985" w:type="dxa"/>
          </w:tcPr>
          <w:p w14:paraId="1E3598AB" w14:textId="77777777" w:rsidR="002E3611" w:rsidRPr="00AB15B1" w:rsidRDefault="002E3611" w:rsidP="005A33E8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14:paraId="5ACAD173" w14:textId="77777777" w:rsidR="00D96346" w:rsidRDefault="00D96346" w:rsidP="00F33320">
      <w:pPr>
        <w:pStyle w:val="Balk3"/>
        <w:jc w:val="right"/>
        <w:rPr>
          <w:b w:val="0"/>
          <w:sz w:val="20"/>
          <w:u w:val="single"/>
        </w:rPr>
      </w:pPr>
    </w:p>
    <w:sectPr w:rsidR="00D96346" w:rsidSect="00EC5270">
      <w:headerReference w:type="default" r:id="rId8"/>
      <w:footerReference w:type="default" r:id="rId9"/>
      <w:pgSz w:w="11906" w:h="16838" w:code="9"/>
      <w:pgMar w:top="743" w:right="697" w:bottom="680" w:left="267" w:header="284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DAC15" w14:textId="77777777" w:rsidR="001968F2" w:rsidRDefault="001968F2">
      <w:r>
        <w:separator/>
      </w:r>
    </w:p>
  </w:endnote>
  <w:endnote w:type="continuationSeparator" w:id="0">
    <w:p w14:paraId="5A3A5C4A" w14:textId="77777777" w:rsidR="001968F2" w:rsidRDefault="0019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38991" w14:textId="77777777" w:rsidR="00646716" w:rsidRPr="00A41A7E" w:rsidRDefault="00166914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ENS</w:t>
    </w:r>
    <w:r w:rsidR="009F78EC">
      <w:rPr>
        <w:rFonts w:ascii="Arial" w:hAnsi="Arial" w:cs="Arial"/>
        <w:sz w:val="22"/>
        <w:szCs w:val="22"/>
      </w:rPr>
      <w:t>.</w:t>
    </w:r>
    <w:r w:rsidR="00DF7E37">
      <w:rPr>
        <w:rFonts w:ascii="Arial" w:hAnsi="Arial" w:cs="Arial"/>
        <w:sz w:val="22"/>
        <w:szCs w:val="22"/>
      </w:rPr>
      <w:t>FR</w:t>
    </w:r>
    <w:r w:rsidR="009F78EC">
      <w:rPr>
        <w:rFonts w:ascii="Arial" w:hAnsi="Arial" w:cs="Arial"/>
        <w:sz w:val="22"/>
        <w:szCs w:val="22"/>
      </w:rPr>
      <w:t>.</w:t>
    </w:r>
    <w:r>
      <w:rPr>
        <w:rFonts w:ascii="Arial" w:hAnsi="Arial" w:cs="Arial"/>
        <w:sz w:val="22"/>
        <w:szCs w:val="22"/>
      </w:rPr>
      <w:t>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15D4" w14:textId="77777777" w:rsidR="001968F2" w:rsidRDefault="001968F2">
      <w:r>
        <w:separator/>
      </w:r>
    </w:p>
  </w:footnote>
  <w:footnote w:type="continuationSeparator" w:id="0">
    <w:p w14:paraId="028A378C" w14:textId="77777777" w:rsidR="001968F2" w:rsidRDefault="0019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5529"/>
      <w:gridCol w:w="2693"/>
    </w:tblGrid>
    <w:tr w:rsidR="00C103E7" w:rsidRPr="002E11BA" w14:paraId="597B673A" w14:textId="77777777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2D6044A7" w14:textId="6BE6FD4A" w:rsidR="00C103E7" w:rsidRPr="002E11BA" w:rsidRDefault="009E37DA" w:rsidP="00C103E7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drawing>
              <wp:inline distT="0" distB="0" distL="0" distR="0" wp14:anchorId="79192734" wp14:editId="51FCD793">
                <wp:extent cx="787400" cy="906145"/>
                <wp:effectExtent l="0" t="0" r="0" b="0"/>
                <wp:docPr id="1" name="Resim 1" descr="simge, sembol, metin, logo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metin, logo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61367A21" w14:textId="77777777" w:rsidR="00C103E7" w:rsidRPr="009E37DA" w:rsidRDefault="00C103E7" w:rsidP="00C103E7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9E37DA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01F83E6D" w14:textId="77777777" w:rsidR="00C103E7" w:rsidRPr="00EF53DB" w:rsidRDefault="00C103E7" w:rsidP="00C103E7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ÜNİVERSİTESİ</w:t>
          </w:r>
        </w:p>
        <w:p w14:paraId="2B7F876F" w14:textId="77777777" w:rsidR="00C103E7" w:rsidRDefault="00C103E7" w:rsidP="00C103E7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DÖNEM PROJESİ TESLİM VE MEZUNİYET FORMU</w:t>
          </w:r>
        </w:p>
        <w:p w14:paraId="567B6AC4" w14:textId="77777777" w:rsidR="00BF5BDA" w:rsidRPr="00BF5BDA" w:rsidRDefault="00BF5BDA" w:rsidP="00BF5BDA">
          <w:pPr>
            <w:rPr>
              <w:lang w:val="x-none" w:eastAsia="x-none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57BBCFF2" w14:textId="77777777" w:rsidR="00C103E7" w:rsidRDefault="00C103E7" w:rsidP="00C103E7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5B256296" w14:textId="77777777" w:rsidR="00C103E7" w:rsidRPr="002E11BA" w:rsidRDefault="00C103E7" w:rsidP="00C103E7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ENS.FRM.018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4443EF01" w14:textId="77777777" w:rsidR="00C103E7" w:rsidRPr="002E11BA" w:rsidRDefault="00C103E7" w:rsidP="00C103E7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7D34E362" w14:textId="77777777" w:rsidR="00C103E7" w:rsidRDefault="00C103E7" w:rsidP="00C103E7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710427A0" w14:textId="77777777" w:rsidR="00C103E7" w:rsidRPr="002E11BA" w:rsidRDefault="00C103E7" w:rsidP="00C103E7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4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6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47711D3C" w14:textId="77777777" w:rsidR="00C103E7" w:rsidRPr="002E11BA" w:rsidRDefault="00C103E7" w:rsidP="00C103E7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</w:tbl>
  <w:p w14:paraId="6E341381" w14:textId="77777777" w:rsidR="00FD4DC2" w:rsidRPr="00C103E7" w:rsidRDefault="00FD4DC2" w:rsidP="00C103E7">
    <w:pPr>
      <w:pStyle w:val="stBilgi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C5FCB"/>
    <w:multiLevelType w:val="hybridMultilevel"/>
    <w:tmpl w:val="76786AB8"/>
    <w:lvl w:ilvl="0" w:tplc="E04C84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A3AC0"/>
    <w:multiLevelType w:val="hybridMultilevel"/>
    <w:tmpl w:val="E7A2EC3E"/>
    <w:lvl w:ilvl="0" w:tplc="68F645D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0EB65CC"/>
    <w:multiLevelType w:val="hybridMultilevel"/>
    <w:tmpl w:val="39CC9682"/>
    <w:lvl w:ilvl="0" w:tplc="B1C6926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6D49EE"/>
    <w:multiLevelType w:val="hybridMultilevel"/>
    <w:tmpl w:val="C4BC0934"/>
    <w:lvl w:ilvl="0" w:tplc="1EA2A5C4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B64A54"/>
    <w:multiLevelType w:val="hybridMultilevel"/>
    <w:tmpl w:val="C564025C"/>
    <w:lvl w:ilvl="0" w:tplc="AAA2798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629C9"/>
    <w:multiLevelType w:val="hybridMultilevel"/>
    <w:tmpl w:val="105A9136"/>
    <w:lvl w:ilvl="0" w:tplc="9C6A09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90042">
    <w:abstractNumId w:val="2"/>
  </w:num>
  <w:num w:numId="2" w16cid:durableId="800728888">
    <w:abstractNumId w:val="1"/>
  </w:num>
  <w:num w:numId="3" w16cid:durableId="1323387718">
    <w:abstractNumId w:val="4"/>
  </w:num>
  <w:num w:numId="4" w16cid:durableId="1959989441">
    <w:abstractNumId w:val="3"/>
  </w:num>
  <w:num w:numId="5" w16cid:durableId="2034502254">
    <w:abstractNumId w:val="0"/>
  </w:num>
  <w:num w:numId="6" w16cid:durableId="1187518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4E"/>
    <w:rsid w:val="000051A2"/>
    <w:rsid w:val="00007147"/>
    <w:rsid w:val="000112C0"/>
    <w:rsid w:val="000201EA"/>
    <w:rsid w:val="0002076F"/>
    <w:rsid w:val="00035464"/>
    <w:rsid w:val="00036481"/>
    <w:rsid w:val="00041446"/>
    <w:rsid w:val="000553BB"/>
    <w:rsid w:val="00055E0A"/>
    <w:rsid w:val="000912CB"/>
    <w:rsid w:val="000979D3"/>
    <w:rsid w:val="000A04DD"/>
    <w:rsid w:val="000A7E10"/>
    <w:rsid w:val="000B3572"/>
    <w:rsid w:val="000B6C0B"/>
    <w:rsid w:val="000C07AF"/>
    <w:rsid w:val="000E7AF1"/>
    <w:rsid w:val="00101426"/>
    <w:rsid w:val="0011006D"/>
    <w:rsid w:val="00112C7C"/>
    <w:rsid w:val="00122BD0"/>
    <w:rsid w:val="001272E6"/>
    <w:rsid w:val="001366EA"/>
    <w:rsid w:val="00140CB0"/>
    <w:rsid w:val="00143842"/>
    <w:rsid w:val="00151130"/>
    <w:rsid w:val="00152E96"/>
    <w:rsid w:val="00166807"/>
    <w:rsid w:val="00166914"/>
    <w:rsid w:val="00175476"/>
    <w:rsid w:val="0019478E"/>
    <w:rsid w:val="00195EE1"/>
    <w:rsid w:val="001968F2"/>
    <w:rsid w:val="001B6752"/>
    <w:rsid w:val="001C6F18"/>
    <w:rsid w:val="001E12F4"/>
    <w:rsid w:val="001E6AD0"/>
    <w:rsid w:val="001F6ABD"/>
    <w:rsid w:val="0021318B"/>
    <w:rsid w:val="00222E51"/>
    <w:rsid w:val="00222F31"/>
    <w:rsid w:val="00234CE5"/>
    <w:rsid w:val="0023556F"/>
    <w:rsid w:val="00245206"/>
    <w:rsid w:val="00254603"/>
    <w:rsid w:val="00260AC6"/>
    <w:rsid w:val="002745BE"/>
    <w:rsid w:val="0027712E"/>
    <w:rsid w:val="002774D6"/>
    <w:rsid w:val="00280D2E"/>
    <w:rsid w:val="00287EEB"/>
    <w:rsid w:val="00293191"/>
    <w:rsid w:val="00293CC7"/>
    <w:rsid w:val="002A37A7"/>
    <w:rsid w:val="002C4C07"/>
    <w:rsid w:val="002D167C"/>
    <w:rsid w:val="002D57D3"/>
    <w:rsid w:val="002E2089"/>
    <w:rsid w:val="002E3611"/>
    <w:rsid w:val="002F14BB"/>
    <w:rsid w:val="003049C5"/>
    <w:rsid w:val="00335489"/>
    <w:rsid w:val="003464D2"/>
    <w:rsid w:val="00350009"/>
    <w:rsid w:val="003525BC"/>
    <w:rsid w:val="003610C5"/>
    <w:rsid w:val="00390960"/>
    <w:rsid w:val="003A21F5"/>
    <w:rsid w:val="003C5DC0"/>
    <w:rsid w:val="003D2CD3"/>
    <w:rsid w:val="00420D06"/>
    <w:rsid w:val="00426A27"/>
    <w:rsid w:val="00426F64"/>
    <w:rsid w:val="00432074"/>
    <w:rsid w:val="004A174E"/>
    <w:rsid w:val="004D263D"/>
    <w:rsid w:val="004E7360"/>
    <w:rsid w:val="004E76AF"/>
    <w:rsid w:val="0053385B"/>
    <w:rsid w:val="00586C76"/>
    <w:rsid w:val="005A33E8"/>
    <w:rsid w:val="005B3BA5"/>
    <w:rsid w:val="005B6C81"/>
    <w:rsid w:val="005C1AF5"/>
    <w:rsid w:val="005D173F"/>
    <w:rsid w:val="005D3AFC"/>
    <w:rsid w:val="005D4430"/>
    <w:rsid w:val="005E3007"/>
    <w:rsid w:val="005E3720"/>
    <w:rsid w:val="005E4B78"/>
    <w:rsid w:val="006010A2"/>
    <w:rsid w:val="00607363"/>
    <w:rsid w:val="00614878"/>
    <w:rsid w:val="00624147"/>
    <w:rsid w:val="00624416"/>
    <w:rsid w:val="00630363"/>
    <w:rsid w:val="0063630D"/>
    <w:rsid w:val="00645142"/>
    <w:rsid w:val="00646716"/>
    <w:rsid w:val="00674058"/>
    <w:rsid w:val="006862F4"/>
    <w:rsid w:val="00693420"/>
    <w:rsid w:val="00696385"/>
    <w:rsid w:val="006C4E1A"/>
    <w:rsid w:val="006C51B8"/>
    <w:rsid w:val="006C7157"/>
    <w:rsid w:val="00704C12"/>
    <w:rsid w:val="00721E74"/>
    <w:rsid w:val="007256E9"/>
    <w:rsid w:val="00733956"/>
    <w:rsid w:val="00742D6E"/>
    <w:rsid w:val="007656C9"/>
    <w:rsid w:val="00774F0B"/>
    <w:rsid w:val="00785A52"/>
    <w:rsid w:val="00795F31"/>
    <w:rsid w:val="007C4A24"/>
    <w:rsid w:val="007D4880"/>
    <w:rsid w:val="007E6304"/>
    <w:rsid w:val="007F420A"/>
    <w:rsid w:val="007F5CFC"/>
    <w:rsid w:val="007F6DCA"/>
    <w:rsid w:val="008020F4"/>
    <w:rsid w:val="00806C9C"/>
    <w:rsid w:val="00843444"/>
    <w:rsid w:val="008469B8"/>
    <w:rsid w:val="00854AC6"/>
    <w:rsid w:val="00862E2E"/>
    <w:rsid w:val="00870CC3"/>
    <w:rsid w:val="00876991"/>
    <w:rsid w:val="008A57E1"/>
    <w:rsid w:val="008A70FA"/>
    <w:rsid w:val="008B562E"/>
    <w:rsid w:val="008C0044"/>
    <w:rsid w:val="008C3FBE"/>
    <w:rsid w:val="008D2D88"/>
    <w:rsid w:val="00917C15"/>
    <w:rsid w:val="00927E56"/>
    <w:rsid w:val="00997680"/>
    <w:rsid w:val="009A3F83"/>
    <w:rsid w:val="009A76A2"/>
    <w:rsid w:val="009B60E9"/>
    <w:rsid w:val="009C7F42"/>
    <w:rsid w:val="009D47FB"/>
    <w:rsid w:val="009E2BD3"/>
    <w:rsid w:val="009E37DA"/>
    <w:rsid w:val="009F6BA2"/>
    <w:rsid w:val="009F78EC"/>
    <w:rsid w:val="00A03C25"/>
    <w:rsid w:val="00A0592D"/>
    <w:rsid w:val="00A07F46"/>
    <w:rsid w:val="00A264C6"/>
    <w:rsid w:val="00A3157B"/>
    <w:rsid w:val="00A41A7E"/>
    <w:rsid w:val="00A449B3"/>
    <w:rsid w:val="00A73D09"/>
    <w:rsid w:val="00A87130"/>
    <w:rsid w:val="00A91DEA"/>
    <w:rsid w:val="00AA1293"/>
    <w:rsid w:val="00AA5105"/>
    <w:rsid w:val="00AB61C3"/>
    <w:rsid w:val="00AC1E82"/>
    <w:rsid w:val="00AC3693"/>
    <w:rsid w:val="00AD086A"/>
    <w:rsid w:val="00AD74CF"/>
    <w:rsid w:val="00B12456"/>
    <w:rsid w:val="00B2127B"/>
    <w:rsid w:val="00B22711"/>
    <w:rsid w:val="00B65BBA"/>
    <w:rsid w:val="00B7307D"/>
    <w:rsid w:val="00B767F3"/>
    <w:rsid w:val="00B84CBD"/>
    <w:rsid w:val="00B95998"/>
    <w:rsid w:val="00B96D9C"/>
    <w:rsid w:val="00BA3ACA"/>
    <w:rsid w:val="00BA6306"/>
    <w:rsid w:val="00BA756C"/>
    <w:rsid w:val="00BB5F3F"/>
    <w:rsid w:val="00BC2F4B"/>
    <w:rsid w:val="00BF5BDA"/>
    <w:rsid w:val="00C05492"/>
    <w:rsid w:val="00C103E7"/>
    <w:rsid w:val="00C10E44"/>
    <w:rsid w:val="00C1389B"/>
    <w:rsid w:val="00C26AE0"/>
    <w:rsid w:val="00C30D82"/>
    <w:rsid w:val="00C41D5C"/>
    <w:rsid w:val="00C51C15"/>
    <w:rsid w:val="00C624E5"/>
    <w:rsid w:val="00C7059F"/>
    <w:rsid w:val="00C73F5D"/>
    <w:rsid w:val="00C95943"/>
    <w:rsid w:val="00CA224B"/>
    <w:rsid w:val="00D05F24"/>
    <w:rsid w:val="00D07049"/>
    <w:rsid w:val="00D1083C"/>
    <w:rsid w:val="00D163BA"/>
    <w:rsid w:val="00D305B5"/>
    <w:rsid w:val="00D42330"/>
    <w:rsid w:val="00D502E0"/>
    <w:rsid w:val="00D55267"/>
    <w:rsid w:val="00D666E6"/>
    <w:rsid w:val="00D85F27"/>
    <w:rsid w:val="00D947AB"/>
    <w:rsid w:val="00D96346"/>
    <w:rsid w:val="00DA6421"/>
    <w:rsid w:val="00DE0A79"/>
    <w:rsid w:val="00DF7E37"/>
    <w:rsid w:val="00E028B9"/>
    <w:rsid w:val="00E0638B"/>
    <w:rsid w:val="00E15053"/>
    <w:rsid w:val="00E3184F"/>
    <w:rsid w:val="00E427C5"/>
    <w:rsid w:val="00E46A88"/>
    <w:rsid w:val="00E51C45"/>
    <w:rsid w:val="00E556DC"/>
    <w:rsid w:val="00E63E6F"/>
    <w:rsid w:val="00E73F23"/>
    <w:rsid w:val="00EA02A4"/>
    <w:rsid w:val="00EA226D"/>
    <w:rsid w:val="00EC5270"/>
    <w:rsid w:val="00F022D8"/>
    <w:rsid w:val="00F06EF6"/>
    <w:rsid w:val="00F21C5C"/>
    <w:rsid w:val="00F22430"/>
    <w:rsid w:val="00F33320"/>
    <w:rsid w:val="00F357FD"/>
    <w:rsid w:val="00F4046E"/>
    <w:rsid w:val="00F50A24"/>
    <w:rsid w:val="00F67D2B"/>
    <w:rsid w:val="00F7487F"/>
    <w:rsid w:val="00F75D6C"/>
    <w:rsid w:val="00F82787"/>
    <w:rsid w:val="00FA1F36"/>
    <w:rsid w:val="00FC500C"/>
    <w:rsid w:val="00FD4DC2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30F44E"/>
  <w15:chartTrackingRefBased/>
  <w15:docId w15:val="{4DCCE2EB-0B58-455F-93A8-A6F3044A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 Bilgi Char"/>
    <w:link w:val="stBilgi"/>
    <w:uiPriority w:val="99"/>
    <w:rsid w:val="00A449B3"/>
    <w:rPr>
      <w:rFonts w:ascii="Times" w:eastAsia="Times" w:hAnsi="Times"/>
      <w:sz w:val="24"/>
    </w:rPr>
  </w:style>
  <w:style w:type="table" w:styleId="TabloKlavuzu">
    <w:name w:val="Table Grid"/>
    <w:basedOn w:val="NormalTablo"/>
    <w:uiPriority w:val="59"/>
    <w:rsid w:val="0002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D96346"/>
    <w:pPr>
      <w:tabs>
        <w:tab w:val="left" w:pos="-46"/>
      </w:tabs>
      <w:jc w:val="both"/>
    </w:pPr>
    <w:rPr>
      <w:rFonts w:ascii="Times New Roman" w:eastAsia="Times New Roman" w:hAnsi="Times New Roman"/>
      <w:sz w:val="20"/>
    </w:rPr>
  </w:style>
  <w:style w:type="character" w:customStyle="1" w:styleId="GvdeMetniChar">
    <w:name w:val="Gövde Metni Char"/>
    <w:basedOn w:val="VarsaylanParagrafYazTipi"/>
    <w:link w:val="GvdeMetni"/>
    <w:rsid w:val="00D9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18</spSequenceNumber>
  </documentManagement>
</p:properties>
</file>

<file path=customXml/itemProps1.xml><?xml version="1.0" encoding="utf-8"?>
<ds:datastoreItem xmlns:ds="http://schemas.openxmlformats.org/officeDocument/2006/customXml" ds:itemID="{2E934C01-A91D-4E28-B962-B6B7D82ED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916BC1-6C51-4F45-BA99-7D7EA90A76AE}"/>
</file>

<file path=customXml/itemProps3.xml><?xml version="1.0" encoding="utf-8"?>
<ds:datastoreItem xmlns:ds="http://schemas.openxmlformats.org/officeDocument/2006/customXml" ds:itemID="{86E3A721-2A41-4F95-8FA6-E6E35A97295E}"/>
</file>

<file path=customXml/itemProps4.xml><?xml version="1.0" encoding="utf-8"?>
<ds:datastoreItem xmlns:ds="http://schemas.openxmlformats.org/officeDocument/2006/customXml" ds:itemID="{1640B0DC-8273-4AFC-A9FD-135EA1ABBF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ENS.018 | Dönem Projesi Teslim ve Mezuniyet Formu</vt:lpstr>
      <vt:lpstr>Bu formata: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ENS.018 | Dönem Projesi Teslim ve Mezuniyet Formu</dc:title>
  <dc:subject/>
  <dc:creator/>
  <cp:keywords/>
  <cp:lastModifiedBy>Serkan DUMAN</cp:lastModifiedBy>
  <cp:revision>3</cp:revision>
  <cp:lastPrinted>2024-11-22T11:28:00Z</cp:lastPrinted>
  <dcterms:created xsi:type="dcterms:W3CDTF">2024-11-26T13:00:00Z</dcterms:created>
  <dcterms:modified xsi:type="dcterms:W3CDTF">2024-11-26T13:19:00Z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