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17C1" w14:textId="77777777" w:rsidR="00DA15DD" w:rsidRPr="004E28B4" w:rsidRDefault="00DA15DD" w:rsidP="002437AB">
      <w:pPr>
        <w:rPr>
          <w:color w:val="000000"/>
        </w:rPr>
      </w:pPr>
    </w:p>
    <w:p w14:paraId="683BF1F8" w14:textId="77777777" w:rsidR="00135CAD" w:rsidRPr="002D5736" w:rsidRDefault="00135CAD" w:rsidP="001018EA">
      <w:pPr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2D5736">
        <w:rPr>
          <w:rFonts w:ascii="Arial" w:hAnsi="Arial" w:cs="Arial"/>
          <w:b/>
          <w:bCs/>
          <w:color w:val="000000"/>
          <w:sz w:val="22"/>
          <w:szCs w:val="22"/>
        </w:rPr>
        <w:t>ÖĞRENCİ BİLGİLERİ</w:t>
      </w:r>
    </w:p>
    <w:p w14:paraId="5EBEB366" w14:textId="77777777" w:rsidR="00135CAD" w:rsidRPr="002D5736" w:rsidRDefault="00135CAD" w:rsidP="0074293E">
      <w:pPr>
        <w:ind w:left="142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8449"/>
      </w:tblGrid>
      <w:tr w:rsidR="00135CAD" w:rsidRPr="002D5736" w14:paraId="273DE58B" w14:textId="77777777" w:rsidTr="004E28B4">
        <w:trPr>
          <w:trHeight w:val="510"/>
        </w:trPr>
        <w:tc>
          <w:tcPr>
            <w:tcW w:w="1149" w:type="pct"/>
            <w:vAlign w:val="center"/>
          </w:tcPr>
          <w:p w14:paraId="54F53701" w14:textId="77777777" w:rsidR="00135CAD" w:rsidRPr="002D5736" w:rsidRDefault="00135CAD" w:rsidP="007429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>Adı ve Soyadı</w:t>
            </w:r>
          </w:p>
        </w:tc>
        <w:tc>
          <w:tcPr>
            <w:tcW w:w="3851" w:type="pct"/>
            <w:vAlign w:val="center"/>
          </w:tcPr>
          <w:p w14:paraId="5E4C113B" w14:textId="77777777" w:rsidR="00135CAD" w:rsidRPr="002D5736" w:rsidRDefault="00135CAD" w:rsidP="007429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5CAD" w:rsidRPr="002D5736" w14:paraId="2BA5A6A3" w14:textId="77777777" w:rsidTr="004E28B4">
        <w:trPr>
          <w:trHeight w:val="510"/>
        </w:trPr>
        <w:tc>
          <w:tcPr>
            <w:tcW w:w="1149" w:type="pct"/>
            <w:vAlign w:val="center"/>
          </w:tcPr>
          <w:p w14:paraId="0C9BC88F" w14:textId="77777777" w:rsidR="00135CAD" w:rsidRPr="002D5736" w:rsidRDefault="00135CAD" w:rsidP="007429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3851" w:type="pct"/>
            <w:vAlign w:val="center"/>
          </w:tcPr>
          <w:p w14:paraId="4F69DF3A" w14:textId="77777777" w:rsidR="00135CAD" w:rsidRPr="002D5736" w:rsidRDefault="00135CAD" w:rsidP="007429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5CAD" w:rsidRPr="002D5736" w14:paraId="2AB16C11" w14:textId="77777777" w:rsidTr="004E28B4">
        <w:trPr>
          <w:trHeight w:val="510"/>
        </w:trPr>
        <w:tc>
          <w:tcPr>
            <w:tcW w:w="1149" w:type="pct"/>
            <w:vAlign w:val="center"/>
          </w:tcPr>
          <w:p w14:paraId="0CF68AA4" w14:textId="77777777" w:rsidR="00135CAD" w:rsidRPr="002D5736" w:rsidRDefault="00135CAD" w:rsidP="007429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>Anabilim Dalı</w:t>
            </w:r>
          </w:p>
        </w:tc>
        <w:tc>
          <w:tcPr>
            <w:tcW w:w="3851" w:type="pct"/>
            <w:vAlign w:val="center"/>
          </w:tcPr>
          <w:p w14:paraId="69317DBB" w14:textId="77777777" w:rsidR="00135CAD" w:rsidRPr="002D5736" w:rsidRDefault="00135CAD" w:rsidP="007429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0B8B" w:rsidRPr="002D5736" w14:paraId="6C4F97D4" w14:textId="77777777" w:rsidTr="004E28B4">
        <w:trPr>
          <w:trHeight w:val="567"/>
        </w:trPr>
        <w:tc>
          <w:tcPr>
            <w:tcW w:w="1149" w:type="pct"/>
          </w:tcPr>
          <w:p w14:paraId="738B88B0" w14:textId="77777777" w:rsidR="00BC0B8B" w:rsidRPr="002D5736" w:rsidRDefault="00BC0B8B" w:rsidP="0074293E">
            <w:pPr>
              <w:spacing w:line="12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07B0D6" w14:textId="77777777" w:rsidR="00BC0B8B" w:rsidRPr="002D5736" w:rsidRDefault="00BC0B8B" w:rsidP="007429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>Danışmanı</w:t>
            </w:r>
          </w:p>
        </w:tc>
        <w:tc>
          <w:tcPr>
            <w:tcW w:w="3851" w:type="pct"/>
          </w:tcPr>
          <w:p w14:paraId="0117E6F9" w14:textId="77777777" w:rsidR="00BC0B8B" w:rsidRPr="002D5736" w:rsidRDefault="00BC0B8B" w:rsidP="0074293E">
            <w:pPr>
              <w:spacing w:line="12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04A126" w14:textId="77777777" w:rsidR="00BC0B8B" w:rsidRPr="002D5736" w:rsidRDefault="00BC0B8B" w:rsidP="007429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05A6D53F" w14:textId="77777777" w:rsidR="00BC0B8B" w:rsidRPr="002D5736" w:rsidRDefault="00BC0B8B" w:rsidP="0074293E">
            <w:pPr>
              <w:spacing w:line="12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0B8B" w:rsidRPr="002D5736" w14:paraId="468A9CD8" w14:textId="77777777" w:rsidTr="004E28B4">
        <w:trPr>
          <w:trHeight w:val="567"/>
        </w:trPr>
        <w:tc>
          <w:tcPr>
            <w:tcW w:w="1149" w:type="pct"/>
            <w:vAlign w:val="center"/>
          </w:tcPr>
          <w:p w14:paraId="4480A294" w14:textId="77777777" w:rsidR="00BC0B8B" w:rsidRPr="002D5736" w:rsidRDefault="00BC0B8B" w:rsidP="001E2CB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>Yeterlik Sınavı</w:t>
            </w:r>
            <w:r w:rsidR="00D35927" w:rsidRPr="002D5736">
              <w:rPr>
                <w:rFonts w:ascii="Arial" w:hAnsi="Arial" w:cs="Arial"/>
                <w:color w:val="000000"/>
                <w:sz w:val="22"/>
                <w:szCs w:val="22"/>
              </w:rPr>
              <w:t xml:space="preserve"> Tarihi</w:t>
            </w:r>
          </w:p>
        </w:tc>
        <w:tc>
          <w:tcPr>
            <w:tcW w:w="3851" w:type="pct"/>
          </w:tcPr>
          <w:p w14:paraId="15E9E20F" w14:textId="77777777" w:rsidR="00BC0B8B" w:rsidRPr="002D5736" w:rsidRDefault="00BC0B8B" w:rsidP="0074293E">
            <w:pPr>
              <w:spacing w:line="12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920834" w14:textId="77777777" w:rsidR="00BC0B8B" w:rsidRPr="002D5736" w:rsidRDefault="0014498E" w:rsidP="0074293E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="00C62292" w:rsidRPr="002D5736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>/…</w:t>
            </w:r>
            <w:r w:rsidR="00C62292" w:rsidRPr="002D5736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>./20…</w:t>
            </w:r>
            <w:r w:rsidR="001018EA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="00BC0B8B" w:rsidRPr="002D573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1018EA" w:rsidRPr="002D5736">
              <w:rPr>
                <w:rFonts w:ascii="Arial" w:hAnsi="Arial" w:cs="Arial"/>
                <w:color w:val="000000"/>
                <w:sz w:val="22"/>
                <w:szCs w:val="22"/>
              </w:rPr>
              <w:t>Dönemi:</w:t>
            </w:r>
            <w:r w:rsidRPr="002D5736">
              <w:rPr>
                <w:rFonts w:ascii="Arial" w:hAnsi="Arial" w:cs="Arial"/>
                <w:color w:val="000000"/>
                <w:sz w:val="22"/>
                <w:szCs w:val="22"/>
              </w:rPr>
              <w:t xml:space="preserve"> ……………………………………….</w:t>
            </w:r>
          </w:p>
          <w:p w14:paraId="255199EB" w14:textId="77777777" w:rsidR="00BC0B8B" w:rsidRPr="002D5736" w:rsidRDefault="00BC0B8B" w:rsidP="0074293E">
            <w:pPr>
              <w:spacing w:line="120" w:lineRule="auto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AFE774" w14:textId="77777777" w:rsidR="00BC0B8B" w:rsidRPr="002D5736" w:rsidRDefault="00BC0B8B" w:rsidP="0074293E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4D4F36F0" w14:textId="77777777" w:rsidR="004E28B4" w:rsidRPr="002D5736" w:rsidRDefault="004E28B4" w:rsidP="00C62292">
      <w:pPr>
        <w:rPr>
          <w:rFonts w:ascii="Arial" w:hAnsi="Arial" w:cs="Arial"/>
          <w:color w:val="000000"/>
          <w:sz w:val="22"/>
          <w:szCs w:val="22"/>
        </w:rPr>
      </w:pPr>
    </w:p>
    <w:p w14:paraId="72FB814E" w14:textId="77777777" w:rsidR="00BC0B8B" w:rsidRPr="002D5736" w:rsidRDefault="00BC0B8B" w:rsidP="001018EA">
      <w:pPr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2D5736">
        <w:rPr>
          <w:rFonts w:ascii="Arial" w:hAnsi="Arial" w:cs="Arial"/>
          <w:b/>
          <w:bCs/>
          <w:color w:val="000000"/>
          <w:sz w:val="22"/>
          <w:szCs w:val="22"/>
        </w:rPr>
        <w:t>TEZ İZLEME KOMİTESİ</w:t>
      </w:r>
    </w:p>
    <w:p w14:paraId="359C91A9" w14:textId="77777777" w:rsidR="00BC0B8B" w:rsidRPr="002D5736" w:rsidRDefault="00BC0B8B" w:rsidP="0074293E">
      <w:pPr>
        <w:ind w:left="142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118"/>
        <w:gridCol w:w="3247"/>
        <w:gridCol w:w="3247"/>
      </w:tblGrid>
      <w:tr w:rsidR="00F348A8" w:rsidRPr="002D5736" w14:paraId="5045443A" w14:textId="77777777" w:rsidTr="008E3207">
        <w:tc>
          <w:tcPr>
            <w:tcW w:w="619" w:type="pct"/>
            <w:vAlign w:val="center"/>
          </w:tcPr>
          <w:p w14:paraId="528CD1D7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207">
              <w:rPr>
                <w:rFonts w:ascii="Arial" w:hAnsi="Arial" w:cs="Arial"/>
                <w:sz w:val="22"/>
                <w:szCs w:val="22"/>
              </w:rPr>
              <w:t>Komite*</w:t>
            </w:r>
          </w:p>
        </w:tc>
        <w:tc>
          <w:tcPr>
            <w:tcW w:w="1421" w:type="pct"/>
            <w:vAlign w:val="center"/>
          </w:tcPr>
          <w:p w14:paraId="7F5B0FF3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207">
              <w:rPr>
                <w:rFonts w:ascii="Arial" w:hAnsi="Arial" w:cs="Arial"/>
                <w:sz w:val="22"/>
                <w:szCs w:val="22"/>
              </w:rPr>
              <w:t>Ünvanı, Adı ve Soyadı</w:t>
            </w:r>
          </w:p>
        </w:tc>
        <w:tc>
          <w:tcPr>
            <w:tcW w:w="1480" w:type="pct"/>
            <w:vAlign w:val="center"/>
          </w:tcPr>
          <w:p w14:paraId="637FDE3A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207">
              <w:rPr>
                <w:rFonts w:ascii="Arial" w:hAnsi="Arial" w:cs="Arial"/>
                <w:sz w:val="22"/>
                <w:szCs w:val="22"/>
              </w:rPr>
              <w:t xml:space="preserve">Üniversite </w:t>
            </w:r>
            <w:r w:rsidR="00860D66" w:rsidRPr="008E3207">
              <w:rPr>
                <w:rFonts w:ascii="Arial" w:hAnsi="Arial" w:cs="Arial"/>
                <w:sz w:val="22"/>
                <w:szCs w:val="22"/>
              </w:rPr>
              <w:t>Adı</w:t>
            </w:r>
          </w:p>
        </w:tc>
        <w:tc>
          <w:tcPr>
            <w:tcW w:w="1480" w:type="pct"/>
            <w:vAlign w:val="center"/>
          </w:tcPr>
          <w:p w14:paraId="3B7D4823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8E3207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</w:tr>
      <w:tr w:rsidR="00F348A8" w:rsidRPr="002D5736" w14:paraId="07C8894C" w14:textId="77777777" w:rsidTr="008E3207">
        <w:trPr>
          <w:trHeight w:val="567"/>
        </w:trPr>
        <w:tc>
          <w:tcPr>
            <w:tcW w:w="619" w:type="pct"/>
            <w:vAlign w:val="center"/>
          </w:tcPr>
          <w:p w14:paraId="08495703" w14:textId="1259EA80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207">
              <w:rPr>
                <w:rFonts w:ascii="Arial" w:hAnsi="Arial" w:cs="Arial"/>
                <w:sz w:val="22"/>
                <w:szCs w:val="22"/>
              </w:rPr>
              <w:t>Danışma</w:t>
            </w:r>
            <w:r w:rsidR="008E3207" w:rsidRPr="008E3207">
              <w:rPr>
                <w:rFonts w:ascii="Arial" w:hAnsi="Arial" w:cs="Arial"/>
                <w:sz w:val="22"/>
                <w:szCs w:val="22"/>
              </w:rPr>
              <w:t>n</w:t>
            </w:r>
            <w:r w:rsidR="008E3207" w:rsidRPr="008E3207">
              <w:rPr>
                <w:rFonts w:ascii="Arial" w:hAnsi="Arial" w:cs="Arial"/>
                <w:sz w:val="22"/>
                <w:szCs w:val="22"/>
              </w:rPr>
              <w:br/>
            </w:r>
            <w:r w:rsidRPr="008E3207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1421" w:type="pct"/>
            <w:vAlign w:val="center"/>
          </w:tcPr>
          <w:p w14:paraId="009BC850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pct"/>
            <w:vAlign w:val="center"/>
          </w:tcPr>
          <w:p w14:paraId="73605DB5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pct"/>
            <w:vAlign w:val="center"/>
          </w:tcPr>
          <w:p w14:paraId="52F7CEE2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A8" w:rsidRPr="002D5736" w14:paraId="5CEB2B34" w14:textId="77777777" w:rsidTr="000D173E">
        <w:trPr>
          <w:trHeight w:val="567"/>
        </w:trPr>
        <w:tc>
          <w:tcPr>
            <w:tcW w:w="619" w:type="pct"/>
            <w:vAlign w:val="center"/>
          </w:tcPr>
          <w:p w14:paraId="69D846E0" w14:textId="77777777" w:rsidR="00F348A8" w:rsidRPr="008E3207" w:rsidRDefault="00F348A8" w:rsidP="000D1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207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1421" w:type="pct"/>
            <w:vAlign w:val="center"/>
          </w:tcPr>
          <w:p w14:paraId="2923DCBD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pct"/>
            <w:vAlign w:val="center"/>
          </w:tcPr>
          <w:p w14:paraId="5FD7FE93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pct"/>
            <w:vAlign w:val="center"/>
          </w:tcPr>
          <w:p w14:paraId="7C4E24EA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A8" w:rsidRPr="002D5736" w14:paraId="68F5D9DB" w14:textId="77777777" w:rsidTr="000D173E">
        <w:trPr>
          <w:trHeight w:val="567"/>
        </w:trPr>
        <w:tc>
          <w:tcPr>
            <w:tcW w:w="619" w:type="pct"/>
            <w:vAlign w:val="center"/>
          </w:tcPr>
          <w:p w14:paraId="2C3B9966" w14:textId="77777777" w:rsidR="00F348A8" w:rsidRPr="008E3207" w:rsidRDefault="00F348A8" w:rsidP="000D17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207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1421" w:type="pct"/>
            <w:vAlign w:val="center"/>
          </w:tcPr>
          <w:p w14:paraId="05789FC5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pct"/>
            <w:vAlign w:val="center"/>
          </w:tcPr>
          <w:p w14:paraId="7F960781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pct"/>
            <w:vAlign w:val="center"/>
          </w:tcPr>
          <w:p w14:paraId="39AACFE2" w14:textId="77777777" w:rsidR="00F348A8" w:rsidRPr="008E3207" w:rsidRDefault="00F348A8" w:rsidP="008E3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38EB6" w14:textId="77777777" w:rsidR="00BC0B8B" w:rsidRPr="002D5736" w:rsidRDefault="00BC0B8B" w:rsidP="00C62292">
      <w:pPr>
        <w:rPr>
          <w:rFonts w:ascii="Arial" w:hAnsi="Arial" w:cs="Arial"/>
          <w:color w:val="000000"/>
          <w:sz w:val="22"/>
          <w:szCs w:val="22"/>
        </w:rPr>
      </w:pPr>
    </w:p>
    <w:p w14:paraId="1576A207" w14:textId="77777777" w:rsidR="00BC0B8B" w:rsidRPr="002D5736" w:rsidRDefault="00BC0B8B" w:rsidP="0074293E">
      <w:pPr>
        <w:ind w:left="142"/>
        <w:rPr>
          <w:rFonts w:ascii="Arial" w:hAnsi="Arial" w:cs="Arial"/>
          <w:color w:val="000000"/>
          <w:sz w:val="22"/>
          <w:szCs w:val="22"/>
        </w:rPr>
      </w:pPr>
    </w:p>
    <w:p w14:paraId="0332AC15" w14:textId="77777777" w:rsidR="00BC0B8B" w:rsidRPr="002D5736" w:rsidRDefault="00465423" w:rsidP="001018EA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2D5736">
        <w:rPr>
          <w:rFonts w:ascii="Arial" w:hAnsi="Arial" w:cs="Arial"/>
          <w:b/>
          <w:bCs/>
          <w:color w:val="000000"/>
          <w:sz w:val="22"/>
          <w:szCs w:val="22"/>
        </w:rPr>
        <w:t>ANABİLİM</w:t>
      </w:r>
      <w:r w:rsidR="006A75E6" w:rsidRPr="002D5736">
        <w:rPr>
          <w:rFonts w:ascii="Arial" w:hAnsi="Arial" w:cs="Arial"/>
          <w:b/>
          <w:bCs/>
          <w:color w:val="000000"/>
          <w:sz w:val="22"/>
          <w:szCs w:val="22"/>
        </w:rPr>
        <w:t>/ANASANAT</w:t>
      </w:r>
      <w:r w:rsidRPr="002D5736">
        <w:rPr>
          <w:rFonts w:ascii="Arial" w:hAnsi="Arial" w:cs="Arial"/>
          <w:b/>
          <w:bCs/>
          <w:color w:val="000000"/>
          <w:sz w:val="22"/>
          <w:szCs w:val="22"/>
        </w:rPr>
        <w:t xml:space="preserve"> DALI KURUL KARARI</w:t>
      </w:r>
      <w:r w:rsidRPr="002D573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F7480" w:rsidRPr="002D57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2D5736">
        <w:rPr>
          <w:rFonts w:ascii="Arial" w:hAnsi="Arial" w:cs="Arial"/>
          <w:color w:val="000000"/>
          <w:sz w:val="22"/>
          <w:szCs w:val="22"/>
        </w:rPr>
        <w:t>Tarihi</w:t>
      </w:r>
      <w:r w:rsidRPr="002D5736">
        <w:rPr>
          <w:rFonts w:ascii="Arial" w:hAnsi="Arial" w:cs="Arial"/>
          <w:color w:val="000000"/>
          <w:sz w:val="22"/>
          <w:szCs w:val="22"/>
        </w:rPr>
        <w:softHyphen/>
      </w:r>
      <w:r w:rsidRPr="002D5736">
        <w:rPr>
          <w:rFonts w:ascii="Arial" w:hAnsi="Arial" w:cs="Arial"/>
          <w:color w:val="000000"/>
          <w:sz w:val="22"/>
          <w:szCs w:val="22"/>
        </w:rPr>
        <w:softHyphen/>
      </w:r>
      <w:r w:rsidRPr="002D5736">
        <w:rPr>
          <w:rFonts w:ascii="Arial" w:hAnsi="Arial" w:cs="Arial"/>
          <w:color w:val="000000"/>
          <w:sz w:val="22"/>
          <w:szCs w:val="22"/>
        </w:rPr>
        <w:softHyphen/>
        <w:t xml:space="preserve">: </w:t>
      </w:r>
      <w:r w:rsidR="001018EA" w:rsidRPr="002D5736">
        <w:rPr>
          <w:rFonts w:ascii="Arial" w:hAnsi="Arial" w:cs="Arial"/>
          <w:color w:val="000000"/>
          <w:sz w:val="22"/>
          <w:szCs w:val="22"/>
        </w:rPr>
        <w:t>……</w:t>
      </w:r>
      <w:r w:rsidRPr="002D5736">
        <w:rPr>
          <w:rFonts w:ascii="Arial" w:hAnsi="Arial" w:cs="Arial"/>
          <w:color w:val="000000"/>
          <w:sz w:val="22"/>
          <w:szCs w:val="22"/>
        </w:rPr>
        <w:t>/…</w:t>
      </w:r>
      <w:r w:rsidR="0093477C" w:rsidRPr="002D5736">
        <w:rPr>
          <w:rFonts w:ascii="Arial" w:hAnsi="Arial" w:cs="Arial"/>
          <w:color w:val="000000"/>
          <w:sz w:val="22"/>
          <w:szCs w:val="22"/>
        </w:rPr>
        <w:t>…</w:t>
      </w:r>
      <w:r w:rsidRPr="002D5736">
        <w:rPr>
          <w:rFonts w:ascii="Arial" w:hAnsi="Arial" w:cs="Arial"/>
          <w:color w:val="000000"/>
          <w:sz w:val="22"/>
          <w:szCs w:val="22"/>
        </w:rPr>
        <w:t>/</w:t>
      </w:r>
      <w:proofErr w:type="gramStart"/>
      <w:r w:rsidRPr="002D5736">
        <w:rPr>
          <w:rFonts w:ascii="Arial" w:hAnsi="Arial" w:cs="Arial"/>
          <w:color w:val="000000"/>
          <w:sz w:val="22"/>
          <w:szCs w:val="22"/>
        </w:rPr>
        <w:t>20</w:t>
      </w:r>
      <w:r w:rsidR="0093477C" w:rsidRPr="002D5736">
        <w:rPr>
          <w:rFonts w:ascii="Arial" w:hAnsi="Arial" w:cs="Arial"/>
          <w:color w:val="000000"/>
          <w:sz w:val="22"/>
          <w:szCs w:val="22"/>
        </w:rPr>
        <w:t>..</w:t>
      </w:r>
      <w:proofErr w:type="gramEnd"/>
      <w:r w:rsidRPr="002D5736">
        <w:rPr>
          <w:rFonts w:ascii="Arial" w:hAnsi="Arial" w:cs="Arial"/>
          <w:color w:val="000000"/>
          <w:sz w:val="22"/>
          <w:szCs w:val="22"/>
        </w:rPr>
        <w:t xml:space="preserve">….         </w:t>
      </w:r>
      <w:r w:rsidR="001018EA" w:rsidRPr="002D5736">
        <w:rPr>
          <w:rFonts w:ascii="Arial" w:hAnsi="Arial" w:cs="Arial"/>
          <w:color w:val="000000"/>
          <w:sz w:val="22"/>
          <w:szCs w:val="22"/>
        </w:rPr>
        <w:t>Karar No</w:t>
      </w:r>
      <w:r w:rsidRPr="002D5736">
        <w:rPr>
          <w:rFonts w:ascii="Arial" w:hAnsi="Arial" w:cs="Arial"/>
          <w:color w:val="000000"/>
          <w:sz w:val="22"/>
          <w:szCs w:val="22"/>
        </w:rPr>
        <w:t>: ………</w:t>
      </w:r>
    </w:p>
    <w:p w14:paraId="4A004452" w14:textId="77777777" w:rsidR="00BC0B8B" w:rsidRPr="002D5736" w:rsidRDefault="00BC0B8B" w:rsidP="00C62292">
      <w:pPr>
        <w:rPr>
          <w:rFonts w:ascii="Arial" w:hAnsi="Arial" w:cs="Arial"/>
          <w:color w:val="000000"/>
          <w:sz w:val="22"/>
          <w:szCs w:val="22"/>
        </w:rPr>
      </w:pPr>
    </w:p>
    <w:p w14:paraId="0749DB75" w14:textId="77777777" w:rsidR="00BC0B8B" w:rsidRPr="002D5736" w:rsidRDefault="00BC0B8B" w:rsidP="001018EA">
      <w:pPr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2D5736">
        <w:rPr>
          <w:rFonts w:ascii="Arial" w:hAnsi="Arial" w:cs="Arial"/>
          <w:b/>
          <w:bCs/>
          <w:color w:val="000000"/>
          <w:sz w:val="22"/>
          <w:szCs w:val="22"/>
        </w:rPr>
        <w:t>AÇIKLAMALAR</w:t>
      </w:r>
    </w:p>
    <w:p w14:paraId="3774BD91" w14:textId="77777777" w:rsidR="007B7178" w:rsidRPr="002D5736" w:rsidRDefault="00BC0B8B" w:rsidP="00FF7480">
      <w:pPr>
        <w:spacing w:line="120" w:lineRule="auto"/>
        <w:ind w:left="142"/>
        <w:rPr>
          <w:rFonts w:ascii="Arial" w:hAnsi="Arial" w:cs="Arial"/>
          <w:color w:val="000000"/>
          <w:sz w:val="22"/>
          <w:szCs w:val="22"/>
        </w:rPr>
      </w:pPr>
      <w:r w:rsidRPr="002D5736">
        <w:rPr>
          <w:rFonts w:ascii="Arial" w:hAnsi="Arial" w:cs="Arial"/>
          <w:i/>
          <w:color w:val="000000"/>
          <w:sz w:val="22"/>
          <w:szCs w:val="22"/>
        </w:rPr>
        <w:t xml:space="preserve">      </w:t>
      </w:r>
    </w:p>
    <w:p w14:paraId="14994802" w14:textId="77777777" w:rsidR="00BC0B8B" w:rsidRPr="002D5736" w:rsidRDefault="00203B06" w:rsidP="0004166A">
      <w:pPr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2D5736">
        <w:rPr>
          <w:rFonts w:ascii="Arial" w:hAnsi="Arial" w:cs="Arial"/>
          <w:color w:val="000000"/>
          <w:sz w:val="22"/>
          <w:szCs w:val="22"/>
        </w:rPr>
        <w:t>*</w:t>
      </w:r>
      <w:r w:rsidRPr="002D5736">
        <w:rPr>
          <w:rFonts w:ascii="Arial" w:hAnsi="Arial" w:cs="Arial"/>
          <w:sz w:val="22"/>
          <w:szCs w:val="22"/>
        </w:rPr>
        <w:t>Tez izleme komitesi, üç öğretim üyesinden oluşur. Komitede; tez danışmanı, ilgili anabilim/</w:t>
      </w:r>
      <w:proofErr w:type="spellStart"/>
      <w:r w:rsidRPr="002D5736">
        <w:rPr>
          <w:rFonts w:ascii="Arial" w:hAnsi="Arial" w:cs="Arial"/>
          <w:sz w:val="22"/>
          <w:szCs w:val="22"/>
        </w:rPr>
        <w:t>anasanat</w:t>
      </w:r>
      <w:proofErr w:type="spellEnd"/>
      <w:r w:rsidRPr="002D5736">
        <w:rPr>
          <w:rFonts w:ascii="Arial" w:hAnsi="Arial" w:cs="Arial"/>
          <w:sz w:val="22"/>
          <w:szCs w:val="22"/>
        </w:rPr>
        <w:t xml:space="preserve"> dalından bir kişi ve enstitünün ilgili anabilim/</w:t>
      </w:r>
      <w:proofErr w:type="spellStart"/>
      <w:r w:rsidRPr="002D5736">
        <w:rPr>
          <w:rFonts w:ascii="Arial" w:hAnsi="Arial" w:cs="Arial"/>
          <w:sz w:val="22"/>
          <w:szCs w:val="22"/>
        </w:rPr>
        <w:t>anasanat</w:t>
      </w:r>
      <w:proofErr w:type="spellEnd"/>
      <w:r w:rsidRPr="002D5736">
        <w:rPr>
          <w:rFonts w:ascii="Arial" w:hAnsi="Arial" w:cs="Arial"/>
          <w:sz w:val="22"/>
          <w:szCs w:val="22"/>
        </w:rPr>
        <w:t xml:space="preserve"> dalı dışından bir üye yer alır.</w:t>
      </w:r>
    </w:p>
    <w:sectPr w:rsidR="00BC0B8B" w:rsidRPr="002D5736" w:rsidSect="002D5E25">
      <w:headerReference w:type="default" r:id="rId8"/>
      <w:footerReference w:type="default" r:id="rId9"/>
      <w:pgSz w:w="11906" w:h="16838"/>
      <w:pgMar w:top="58" w:right="566" w:bottom="180" w:left="360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C6DA8" w14:textId="77777777" w:rsidR="00A64600" w:rsidRDefault="00A64600" w:rsidP="002D5E25">
      <w:r>
        <w:separator/>
      </w:r>
    </w:p>
  </w:endnote>
  <w:endnote w:type="continuationSeparator" w:id="0">
    <w:p w14:paraId="4C3B0E2B" w14:textId="77777777" w:rsidR="00A64600" w:rsidRDefault="00A64600" w:rsidP="002D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A64B" w14:textId="77777777" w:rsidR="002D5E25" w:rsidRPr="00FF7480" w:rsidRDefault="002C2A27">
    <w:pPr>
      <w:pStyle w:val="AltBilgi"/>
      <w:rPr>
        <w:lang w:val="tr-TR"/>
      </w:rPr>
    </w:pPr>
    <w:r>
      <w:rPr>
        <w:lang w:val="tr-TR"/>
      </w:rPr>
      <w:t>ENS</w:t>
    </w:r>
    <w:r w:rsidR="00542B36">
      <w:rPr>
        <w:lang w:val="tr-TR"/>
      </w:rPr>
      <w:t>.</w:t>
    </w:r>
    <w:r w:rsidR="000A62A8">
      <w:rPr>
        <w:lang w:val="tr-TR"/>
      </w:rPr>
      <w:t>FR</w:t>
    </w:r>
    <w:r w:rsidR="00542B36">
      <w:rPr>
        <w:lang w:val="tr-TR"/>
      </w:rPr>
      <w:t>.</w:t>
    </w:r>
    <w:r>
      <w:rPr>
        <w:lang w:val="tr-TR"/>
      </w:rPr>
      <w:t>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6AF9" w14:textId="77777777" w:rsidR="00A64600" w:rsidRDefault="00A64600" w:rsidP="002D5E25">
      <w:r>
        <w:separator/>
      </w:r>
    </w:p>
  </w:footnote>
  <w:footnote w:type="continuationSeparator" w:id="0">
    <w:p w14:paraId="460A6164" w14:textId="77777777" w:rsidR="00A64600" w:rsidRDefault="00A64600" w:rsidP="002D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F051C5" w:rsidRPr="002E11BA" w14:paraId="0A3155F0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56CF4C95" w14:textId="2A86B0EC" w:rsidR="00F051C5" w:rsidRPr="002E11BA" w:rsidRDefault="00606BD4" w:rsidP="00F051C5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5FE0AEE9" wp14:editId="64BFBB70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69B9E324" w14:textId="77777777" w:rsidR="00F051C5" w:rsidRPr="00606BD4" w:rsidRDefault="00F051C5" w:rsidP="00F051C5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606BD4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1B4BD551" w14:textId="77777777" w:rsidR="00F051C5" w:rsidRPr="00EF53DB" w:rsidRDefault="00F051C5" w:rsidP="00F051C5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474333DB" w14:textId="77777777" w:rsidR="00F051C5" w:rsidRDefault="00F051C5" w:rsidP="00F051C5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DOKTORA/SANATTA YETERLİK</w:t>
          </w:r>
        </w:p>
        <w:p w14:paraId="78293192" w14:textId="77777777" w:rsidR="00F051C5" w:rsidRPr="008E37A2" w:rsidRDefault="00F051C5" w:rsidP="00F051C5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TEZ İZLEME KOMİTESİ ÖNERİ FORMU</w:t>
          </w:r>
        </w:p>
      </w:tc>
      <w:tc>
        <w:tcPr>
          <w:tcW w:w="2693" w:type="dxa"/>
          <w:shd w:val="clear" w:color="auto" w:fill="auto"/>
          <w:vAlign w:val="center"/>
        </w:tcPr>
        <w:p w14:paraId="5F5FA626" w14:textId="77777777" w:rsidR="00F051C5" w:rsidRDefault="00F051C5" w:rsidP="00F051C5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7375E03C" w14:textId="77777777" w:rsidR="00F051C5" w:rsidRPr="002E11BA" w:rsidRDefault="00F051C5" w:rsidP="00F051C5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ENS.FR.009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0C28553C" w14:textId="77777777" w:rsidR="00F051C5" w:rsidRPr="002E11BA" w:rsidRDefault="00F051C5" w:rsidP="00F051C5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025AA6F5" w14:textId="77777777" w:rsidR="00F051C5" w:rsidRDefault="00F051C5" w:rsidP="00F051C5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6AC3B568" w14:textId="77777777" w:rsidR="00F051C5" w:rsidRPr="002E11BA" w:rsidRDefault="00F051C5" w:rsidP="00F051C5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71133DA8" w14:textId="77777777" w:rsidR="00F051C5" w:rsidRPr="002E11BA" w:rsidRDefault="00F051C5" w:rsidP="00F051C5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21BA8E10" w14:textId="77777777" w:rsidR="002D5E25" w:rsidRDefault="002D5E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C2767ED"/>
    <w:multiLevelType w:val="hybridMultilevel"/>
    <w:tmpl w:val="746E3E68"/>
    <w:lvl w:ilvl="0" w:tplc="48568E0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9481650"/>
    <w:multiLevelType w:val="hybridMultilevel"/>
    <w:tmpl w:val="4E34B546"/>
    <w:lvl w:ilvl="0" w:tplc="E870A262">
      <w:start w:val="1"/>
      <w:numFmt w:val="upperRoman"/>
      <w:lvlText w:val="%1-"/>
      <w:lvlJc w:val="left"/>
      <w:pPr>
        <w:ind w:left="862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6216757">
    <w:abstractNumId w:val="0"/>
  </w:num>
  <w:num w:numId="2" w16cid:durableId="1336151005">
    <w:abstractNumId w:val="1"/>
  </w:num>
  <w:num w:numId="3" w16cid:durableId="1360206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031D2"/>
    <w:rsid w:val="0004166A"/>
    <w:rsid w:val="00051A23"/>
    <w:rsid w:val="00064746"/>
    <w:rsid w:val="00067B7B"/>
    <w:rsid w:val="00073D16"/>
    <w:rsid w:val="000820F5"/>
    <w:rsid w:val="00082759"/>
    <w:rsid w:val="000920D6"/>
    <w:rsid w:val="000A62A8"/>
    <w:rsid w:val="000D173E"/>
    <w:rsid w:val="000E2AFA"/>
    <w:rsid w:val="000E6ED4"/>
    <w:rsid w:val="000F5A19"/>
    <w:rsid w:val="000F6D84"/>
    <w:rsid w:val="001018EA"/>
    <w:rsid w:val="001153FB"/>
    <w:rsid w:val="00135CAD"/>
    <w:rsid w:val="0014313F"/>
    <w:rsid w:val="0014498E"/>
    <w:rsid w:val="00161E1A"/>
    <w:rsid w:val="00163F38"/>
    <w:rsid w:val="00165638"/>
    <w:rsid w:val="001920C8"/>
    <w:rsid w:val="001A20A5"/>
    <w:rsid w:val="001A5C17"/>
    <w:rsid w:val="001B0FE6"/>
    <w:rsid w:val="001C6FF7"/>
    <w:rsid w:val="001E2CB9"/>
    <w:rsid w:val="001E7CC5"/>
    <w:rsid w:val="00203B06"/>
    <w:rsid w:val="0021325D"/>
    <w:rsid w:val="0021440F"/>
    <w:rsid w:val="002437AB"/>
    <w:rsid w:val="00281D9E"/>
    <w:rsid w:val="00285181"/>
    <w:rsid w:val="00293030"/>
    <w:rsid w:val="002A2C81"/>
    <w:rsid w:val="002C10D3"/>
    <w:rsid w:val="002C2A27"/>
    <w:rsid w:val="002C32DB"/>
    <w:rsid w:val="002D5736"/>
    <w:rsid w:val="002D5E25"/>
    <w:rsid w:val="00310E68"/>
    <w:rsid w:val="003161C0"/>
    <w:rsid w:val="003222C6"/>
    <w:rsid w:val="003318D6"/>
    <w:rsid w:val="003608EC"/>
    <w:rsid w:val="00363A26"/>
    <w:rsid w:val="003731DD"/>
    <w:rsid w:val="0039264B"/>
    <w:rsid w:val="00396380"/>
    <w:rsid w:val="003A0B6F"/>
    <w:rsid w:val="003A10CB"/>
    <w:rsid w:val="003D62E7"/>
    <w:rsid w:val="00404ECF"/>
    <w:rsid w:val="00404F6B"/>
    <w:rsid w:val="00410388"/>
    <w:rsid w:val="00413A24"/>
    <w:rsid w:val="00414793"/>
    <w:rsid w:val="00454400"/>
    <w:rsid w:val="00465423"/>
    <w:rsid w:val="00471B54"/>
    <w:rsid w:val="00476147"/>
    <w:rsid w:val="004D2FF8"/>
    <w:rsid w:val="004E28B4"/>
    <w:rsid w:val="00511C92"/>
    <w:rsid w:val="00542B36"/>
    <w:rsid w:val="00556920"/>
    <w:rsid w:val="00565B82"/>
    <w:rsid w:val="0057740B"/>
    <w:rsid w:val="005A2BE8"/>
    <w:rsid w:val="00606BD4"/>
    <w:rsid w:val="00613097"/>
    <w:rsid w:val="00673BB7"/>
    <w:rsid w:val="006A1A9C"/>
    <w:rsid w:val="006A75E6"/>
    <w:rsid w:val="006C48C9"/>
    <w:rsid w:val="006E7FC1"/>
    <w:rsid w:val="006F0F24"/>
    <w:rsid w:val="006F2D64"/>
    <w:rsid w:val="00715380"/>
    <w:rsid w:val="00720DD9"/>
    <w:rsid w:val="0074293E"/>
    <w:rsid w:val="00743EF0"/>
    <w:rsid w:val="00752960"/>
    <w:rsid w:val="00764E2B"/>
    <w:rsid w:val="007B0EEF"/>
    <w:rsid w:val="007B7178"/>
    <w:rsid w:val="00855281"/>
    <w:rsid w:val="00860D66"/>
    <w:rsid w:val="00862991"/>
    <w:rsid w:val="00897512"/>
    <w:rsid w:val="008B483C"/>
    <w:rsid w:val="008D2B5C"/>
    <w:rsid w:val="008D660B"/>
    <w:rsid w:val="008E1EE0"/>
    <w:rsid w:val="008E3207"/>
    <w:rsid w:val="0090446A"/>
    <w:rsid w:val="009209A1"/>
    <w:rsid w:val="0092727A"/>
    <w:rsid w:val="0093477C"/>
    <w:rsid w:val="00942187"/>
    <w:rsid w:val="009526B8"/>
    <w:rsid w:val="00992F26"/>
    <w:rsid w:val="00993F13"/>
    <w:rsid w:val="009C0438"/>
    <w:rsid w:val="009F1D85"/>
    <w:rsid w:val="009F257F"/>
    <w:rsid w:val="009F3F31"/>
    <w:rsid w:val="00A12C5A"/>
    <w:rsid w:val="00A31FBF"/>
    <w:rsid w:val="00A60559"/>
    <w:rsid w:val="00A64600"/>
    <w:rsid w:val="00A92BAB"/>
    <w:rsid w:val="00AB1D23"/>
    <w:rsid w:val="00AD6626"/>
    <w:rsid w:val="00B123CD"/>
    <w:rsid w:val="00B23588"/>
    <w:rsid w:val="00B27643"/>
    <w:rsid w:val="00B5783B"/>
    <w:rsid w:val="00B91C3C"/>
    <w:rsid w:val="00BA159F"/>
    <w:rsid w:val="00BB4DC0"/>
    <w:rsid w:val="00BC0B8B"/>
    <w:rsid w:val="00BC51E8"/>
    <w:rsid w:val="00BC5DB6"/>
    <w:rsid w:val="00BF5921"/>
    <w:rsid w:val="00C0564D"/>
    <w:rsid w:val="00C13B58"/>
    <w:rsid w:val="00C21AE3"/>
    <w:rsid w:val="00C33000"/>
    <w:rsid w:val="00C3443A"/>
    <w:rsid w:val="00C62292"/>
    <w:rsid w:val="00C64705"/>
    <w:rsid w:val="00C90F96"/>
    <w:rsid w:val="00CF72B3"/>
    <w:rsid w:val="00D00E39"/>
    <w:rsid w:val="00D12FF1"/>
    <w:rsid w:val="00D200EB"/>
    <w:rsid w:val="00D20569"/>
    <w:rsid w:val="00D35927"/>
    <w:rsid w:val="00D456DD"/>
    <w:rsid w:val="00D55EF6"/>
    <w:rsid w:val="00D95D19"/>
    <w:rsid w:val="00DA15DD"/>
    <w:rsid w:val="00DA48C8"/>
    <w:rsid w:val="00DB0089"/>
    <w:rsid w:val="00E12E07"/>
    <w:rsid w:val="00E157A3"/>
    <w:rsid w:val="00E44485"/>
    <w:rsid w:val="00E57ACE"/>
    <w:rsid w:val="00E70097"/>
    <w:rsid w:val="00E77FA4"/>
    <w:rsid w:val="00E9031B"/>
    <w:rsid w:val="00E95C72"/>
    <w:rsid w:val="00EB6758"/>
    <w:rsid w:val="00EB67E2"/>
    <w:rsid w:val="00EE4845"/>
    <w:rsid w:val="00F051C5"/>
    <w:rsid w:val="00F348A8"/>
    <w:rsid w:val="00F50672"/>
    <w:rsid w:val="00F935E9"/>
    <w:rsid w:val="00FA7791"/>
    <w:rsid w:val="00FB2BBD"/>
    <w:rsid w:val="00FC2836"/>
    <w:rsid w:val="00FE45F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62B51"/>
  <w15:chartTrackingRefBased/>
  <w15:docId w15:val="{E98BEEB2-20CB-488C-AC2C-74C839D5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5E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2D5E25"/>
    <w:rPr>
      <w:sz w:val="24"/>
      <w:szCs w:val="24"/>
    </w:rPr>
  </w:style>
  <w:style w:type="paragraph" w:styleId="AltBilgi">
    <w:name w:val="footer"/>
    <w:basedOn w:val="Normal"/>
    <w:link w:val="AltBilgiChar"/>
    <w:rsid w:val="002D5E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2D5E25"/>
    <w:rPr>
      <w:sz w:val="24"/>
      <w:szCs w:val="24"/>
    </w:rPr>
  </w:style>
  <w:style w:type="paragraph" w:styleId="BalonMetni">
    <w:name w:val="Balloon Text"/>
    <w:basedOn w:val="Normal"/>
    <w:link w:val="BalonMetniChar"/>
    <w:rsid w:val="002D5E2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D5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9</spSequenceNumber>
  </documentManagement>
</p:properties>
</file>

<file path=customXml/itemProps1.xml><?xml version="1.0" encoding="utf-8"?>
<ds:datastoreItem xmlns:ds="http://schemas.openxmlformats.org/officeDocument/2006/customXml" ds:itemID="{0C572AA2-05E7-4444-9D0B-2932D6CCD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512CB-D1CD-4D84-BF49-B6254F813749}"/>
</file>

<file path=customXml/itemProps3.xml><?xml version="1.0" encoding="utf-8"?>
<ds:datastoreItem xmlns:ds="http://schemas.openxmlformats.org/officeDocument/2006/customXml" ds:itemID="{32C4DC75-E9F2-4056-B16B-41076DF214EC}"/>
</file>

<file path=customXml/itemProps4.xml><?xml version="1.0" encoding="utf-8"?>
<ds:datastoreItem xmlns:ds="http://schemas.openxmlformats.org/officeDocument/2006/customXml" ds:itemID="{79BAAE7B-C406-4A0F-A580-D094B2E15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ENS.009 | Doktora/Sanatta Yeterlik Tez İzleme Komitesi Öneri Formu</vt:lpstr>
      <vt:lpstr/>
    </vt:vector>
  </TitlesOfParts>
  <Company>Milli Eğitim Bakanlığı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ENS.009 | Doktora/Sanatta Yeterlik Tez İzleme Komitesi Öneri Formu</dc:title>
  <dc:subject/>
  <dc:creator/>
  <cp:keywords/>
  <cp:lastModifiedBy>Serkan DUMAN</cp:lastModifiedBy>
  <cp:revision>5</cp:revision>
  <cp:lastPrinted>2024-11-22T10:51:00Z</cp:lastPrinted>
  <dcterms:created xsi:type="dcterms:W3CDTF">2024-11-26T12:52:00Z</dcterms:created>
  <dcterms:modified xsi:type="dcterms:W3CDTF">2024-11-26T13:16:00Z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